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A26A61" w14:textId="7A45C867" w:rsidR="00FA0C5F" w:rsidRPr="001A22CA" w:rsidRDefault="00D43493">
      <w:pPr>
        <w:rPr>
          <w:rFonts w:ascii="Calibri" w:eastAsia="Times New Roman" w:hAnsi="Calibri" w:cs="Times New Roman"/>
          <w:color w:val="7030A0"/>
          <w:sz w:val="44"/>
          <w:szCs w:val="44"/>
          <w:lang w:val="es-ES"/>
        </w:rPr>
      </w:pPr>
      <w:r>
        <w:rPr>
          <w:rFonts w:ascii="Calibri" w:eastAsia="Times New Roman" w:hAnsi="Calibri" w:cs="Times New Roman"/>
          <w:noProof/>
          <w:color w:val="7030A0"/>
          <w:sz w:val="44"/>
          <w:szCs w:val="44"/>
          <w:lang w:val="es-ES"/>
        </w:rPr>
        <w:drawing>
          <wp:inline distT="0" distB="0" distL="0" distR="0" wp14:anchorId="622619A4" wp14:editId="250632F7">
            <wp:extent cx="6858000" cy="52990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46E91" w14:textId="77777777" w:rsidR="00FA0C5F" w:rsidRPr="001A22CA" w:rsidRDefault="00FA0C5F">
      <w:pPr>
        <w:rPr>
          <w:rFonts w:ascii="Calibri" w:eastAsia="Times New Roman" w:hAnsi="Calibri" w:cs="Times New Roman"/>
          <w:color w:val="7030A0"/>
          <w:sz w:val="44"/>
          <w:szCs w:val="44"/>
          <w:lang w:val="es-ES"/>
        </w:rPr>
      </w:pPr>
      <w:r w:rsidRPr="001A22CA">
        <w:rPr>
          <w:rFonts w:ascii="Calibri" w:eastAsia="Times New Roman" w:hAnsi="Calibri" w:cs="Times New Roman"/>
          <w:color w:val="7030A0"/>
          <w:sz w:val="44"/>
          <w:szCs w:val="44"/>
          <w:lang w:val="es-ES"/>
        </w:rPr>
        <w:br w:type="page"/>
      </w:r>
    </w:p>
    <w:p w14:paraId="2CFB670D" w14:textId="7EE8B0D5" w:rsidR="00490F1A" w:rsidRPr="007D698F" w:rsidRDefault="00490F1A" w:rsidP="005166B2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72"/>
          <w:szCs w:val="21"/>
          <w:lang w:val="es-ES"/>
        </w:rPr>
      </w:pPr>
      <w:r w:rsidRPr="007D698F">
        <w:rPr>
          <w:rFonts w:ascii="Calibri" w:eastAsia="Times New Roman" w:hAnsi="Calibri" w:cs="Times New Roman"/>
          <w:color w:val="7030A0"/>
          <w:sz w:val="72"/>
          <w:szCs w:val="21"/>
          <w:lang w:val="es-ES"/>
        </w:rPr>
        <w:lastRenderedPageBreak/>
        <w:t xml:space="preserve">DE SERVICIO </w:t>
      </w:r>
      <w:r w:rsidR="005A0701" w:rsidRPr="007D698F">
        <w:rPr>
          <w:rFonts w:ascii="Calibri" w:eastAsia="Times New Roman" w:hAnsi="Calibri" w:cs="Times New Roman"/>
          <w:color w:val="7030A0"/>
          <w:sz w:val="72"/>
          <w:szCs w:val="21"/>
          <w:lang w:val="es-ES"/>
        </w:rPr>
        <w:t xml:space="preserve">APRENDIZAJE </w:t>
      </w:r>
      <w:r w:rsidRPr="007D698F">
        <w:rPr>
          <w:rFonts w:ascii="Calibri" w:eastAsia="Times New Roman" w:hAnsi="Calibri" w:cs="Times New Roman"/>
          <w:color w:val="7030A0"/>
          <w:sz w:val="72"/>
          <w:szCs w:val="21"/>
          <w:lang w:val="es-ES"/>
        </w:rPr>
        <w:t>COMUNITARIO</w:t>
      </w:r>
    </w:p>
    <w:p w14:paraId="43AD24FB" w14:textId="77777777" w:rsidR="00490F1A" w:rsidRPr="007D698F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44"/>
          <w:szCs w:val="21"/>
          <w:lang w:val="es-ES"/>
        </w:rPr>
      </w:pPr>
    </w:p>
    <w:p w14:paraId="6470810E" w14:textId="77777777" w:rsidR="00490F1A" w:rsidRPr="007D698F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44"/>
          <w:szCs w:val="21"/>
          <w:lang w:val="es-ES"/>
        </w:rPr>
      </w:pPr>
    </w:p>
    <w:p w14:paraId="4B13E80D" w14:textId="01963DEF" w:rsidR="00490F1A" w:rsidRDefault="00490F1A" w:rsidP="00B8743E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color w:val="000000"/>
          <w:szCs w:val="21"/>
        </w:rPr>
      </w:pPr>
      <w:r>
        <w:rPr>
          <w:rFonts w:ascii="cabin" w:eastAsia="Times New Roman" w:hAnsi="cabin" w:cs="Times New Roman"/>
          <w:noProof/>
          <w:color w:val="000000"/>
          <w:szCs w:val="21"/>
        </w:rPr>
        <w:drawing>
          <wp:inline distT="0" distB="0" distL="0" distR="0" wp14:anchorId="6D9992B9" wp14:editId="568C768A">
            <wp:extent cx="5591175" cy="4569710"/>
            <wp:effectExtent l="0" t="0" r="0" b="2540"/>
            <wp:docPr id="54" name="Picture 5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803" cy="457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1F20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color w:val="000000"/>
          <w:sz w:val="24"/>
          <w:szCs w:val="21"/>
        </w:rPr>
      </w:pPr>
    </w:p>
    <w:p w14:paraId="7C1BA749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color w:val="000000"/>
          <w:sz w:val="24"/>
          <w:szCs w:val="21"/>
        </w:rPr>
      </w:pPr>
    </w:p>
    <w:p w14:paraId="4BED9820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color w:val="000000"/>
          <w:sz w:val="24"/>
          <w:szCs w:val="21"/>
        </w:rPr>
      </w:pPr>
    </w:p>
    <w:p w14:paraId="499FAC31" w14:textId="77777777" w:rsidR="00DF050C" w:rsidRDefault="00DF050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color w:val="7030A0"/>
          <w:sz w:val="72"/>
          <w:szCs w:val="72"/>
        </w:rPr>
      </w:pPr>
    </w:p>
    <w:p w14:paraId="74F1E029" w14:textId="289DD275" w:rsidR="00490F1A" w:rsidRDefault="0077516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color w:val="7030A0"/>
          <w:sz w:val="72"/>
          <w:szCs w:val="72"/>
        </w:rPr>
      </w:pPr>
      <w:r>
        <w:rPr>
          <w:rFonts w:ascii="Calibri" w:eastAsia="Times New Roman" w:hAnsi="Calibri" w:cs="Calibri"/>
          <w:color w:val="7030A0"/>
          <w:sz w:val="72"/>
          <w:szCs w:val="72"/>
        </w:rPr>
        <w:t xml:space="preserve">PROYECTO DE </w:t>
      </w:r>
      <w:r w:rsidR="00747AD8">
        <w:rPr>
          <w:color w:val="7030A0"/>
          <w:sz w:val="72"/>
          <w:szCs w:val="72"/>
          <w:lang w:val="es"/>
        </w:rPr>
        <w:t>RIÑÓN</w:t>
      </w:r>
      <w:r w:rsidR="00AD27CA">
        <w:rPr>
          <w:color w:val="7030A0"/>
          <w:sz w:val="72"/>
          <w:szCs w:val="72"/>
          <w:lang w:val="en"/>
        </w:rPr>
        <w:t xml:space="preserve"> </w:t>
      </w:r>
      <w:r>
        <w:rPr>
          <w:rFonts w:ascii="Calibri" w:eastAsia="Times New Roman" w:hAnsi="Calibri" w:cs="Calibri"/>
          <w:color w:val="7030A0"/>
          <w:sz w:val="72"/>
          <w:szCs w:val="72"/>
        </w:rPr>
        <w:t>SALUDABLE</w:t>
      </w:r>
    </w:p>
    <w:p w14:paraId="71F37BFF" w14:textId="77777777" w:rsidR="00DF050C" w:rsidRDefault="00DF050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Calibri"/>
          <w:color w:val="7030A0"/>
          <w:sz w:val="72"/>
          <w:szCs w:val="72"/>
        </w:rPr>
      </w:pPr>
    </w:p>
    <w:p w14:paraId="11C4091A" w14:textId="77777777" w:rsidR="00DF050C" w:rsidRDefault="00DF050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color w:val="000000"/>
          <w:sz w:val="24"/>
          <w:szCs w:val="21"/>
        </w:rPr>
      </w:pPr>
    </w:p>
    <w:p w14:paraId="7E316B3E" w14:textId="7D06EB24" w:rsidR="00490F1A" w:rsidRDefault="001D43D9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color w:val="000000"/>
          <w:sz w:val="24"/>
          <w:szCs w:val="21"/>
        </w:rPr>
      </w:pPr>
      <w:r>
        <w:rPr>
          <w:rFonts w:ascii="cabin" w:eastAsia="Times New Roman" w:hAnsi="cabin" w:cs="Times New Roman"/>
          <w:noProof/>
          <w:color w:val="000000"/>
          <w:sz w:val="24"/>
          <w:szCs w:val="21"/>
        </w:rPr>
        <w:drawing>
          <wp:inline distT="0" distB="0" distL="0" distR="0" wp14:anchorId="0D77B3E0" wp14:editId="4E901D39">
            <wp:extent cx="6874042" cy="5259818"/>
            <wp:effectExtent l="0" t="0" r="3175" b="0"/>
            <wp:docPr id="42" name="Picture 4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7869" cy="527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C2E85" w14:textId="2C20BB37" w:rsidR="009D7AFB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br/>
      </w:r>
      <w:r>
        <w:rPr>
          <w:rFonts w:ascii="Calibri" w:eastAsia="Times New Roman" w:hAnsi="Calibri" w:cs="Times New Roman"/>
          <w:color w:val="000000"/>
          <w:szCs w:val="21"/>
        </w:rPr>
        <w:br/>
      </w:r>
    </w:p>
    <w:p w14:paraId="7EBAE5D9" w14:textId="77777777" w:rsidR="009D7AFB" w:rsidRDefault="009D7AFB">
      <w:pPr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br w:type="page"/>
      </w:r>
    </w:p>
    <w:p w14:paraId="60D60B4D" w14:textId="77777777" w:rsidR="001C5061" w:rsidRDefault="001C5061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Segoe UI" w:cs="Times New Roman"/>
          <w:b/>
          <w:color w:val="000000"/>
          <w:sz w:val="24"/>
          <w:szCs w:val="21"/>
          <w:lang w:val="es-ES"/>
        </w:rPr>
      </w:pPr>
    </w:p>
    <w:p w14:paraId="4772FAC9" w14:textId="4CE74F32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Segoe UI" w:eastAsia="Times New Roman" w:hAnsi="Segoe UI" w:cs="Times New Roman"/>
          <w:b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Segoe UI" w:cs="Times New Roman"/>
          <w:b/>
          <w:color w:val="000000"/>
          <w:sz w:val="24"/>
          <w:szCs w:val="21"/>
          <w:lang w:val="es-ES"/>
        </w:rPr>
        <w:t xml:space="preserve">TABLA DE CONTENIDO </w:t>
      </w:r>
      <w:r w:rsidRPr="001926FE">
        <w:rPr>
          <w:rFonts w:ascii="Times New Roman" w:eastAsia="Times New Roman" w:hAnsi="Segoe UI" w:cs="Times New Roman"/>
          <w:b/>
          <w:color w:val="000000"/>
          <w:sz w:val="24"/>
          <w:szCs w:val="21"/>
          <w:lang w:val="es-ES"/>
        </w:rPr>
        <w:t> </w:t>
      </w:r>
      <w:r w:rsidRPr="001926FE">
        <w:rPr>
          <w:rFonts w:ascii="Times New Roman" w:eastAsia="Times New Roman" w:hAnsi="Segoe UI" w:cs="Times New Roman"/>
          <w:b/>
          <w:color w:val="000000"/>
          <w:sz w:val="24"/>
          <w:szCs w:val="21"/>
          <w:lang w:val="es-ES"/>
        </w:rPr>
        <w:t xml:space="preserve"> </w:t>
      </w:r>
    </w:p>
    <w:p w14:paraId="210BD31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1"/>
          <w:lang w:val="es-ES"/>
        </w:rPr>
      </w:pPr>
      <w:r w:rsidRPr="001926FE">
        <w:rPr>
          <w:rFonts w:ascii="Times New Roman" w:eastAsia="Times New Roman" w:hAnsi="Times New Roman" w:cs="Times New Roman"/>
          <w:color w:val="000000"/>
          <w:sz w:val="24"/>
          <w:szCs w:val="21"/>
          <w:lang w:val="es-ES"/>
        </w:rPr>
        <w:t xml:space="preserve">  </w:t>
      </w:r>
    </w:p>
    <w:p w14:paraId="1C6CEBC0" w14:textId="49F7F462" w:rsidR="00271E09" w:rsidRPr="00D87432" w:rsidRDefault="00271E09" w:rsidP="00D87432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Segoe UI" w:cs="Times New Roman"/>
          <w:bCs/>
          <w:color w:val="000000"/>
          <w:sz w:val="24"/>
          <w:szCs w:val="21"/>
          <w:lang w:val="es-ES"/>
        </w:rPr>
      </w:pPr>
    </w:p>
    <w:p w14:paraId="4D996D82" w14:textId="3073F1E5" w:rsidR="00C67ADD" w:rsidRDefault="003176B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Segoe UI" w:cs="Times New Roman"/>
          <w:b/>
          <w:color w:val="7030A0"/>
          <w:sz w:val="32"/>
          <w:szCs w:val="32"/>
          <w:lang w:val="es-ES"/>
        </w:rPr>
      </w:pPr>
      <w:r w:rsidRPr="0093145A">
        <w:rPr>
          <w:rFonts w:ascii="Engravers MT" w:eastAsia="Times New Roman" w:hAnsi="Engravers MT" w:cs="Times New Roman"/>
          <w:b/>
          <w:color w:val="0070C0"/>
          <w:sz w:val="32"/>
          <w:szCs w:val="32"/>
          <w:lang w:val="es-ES"/>
        </w:rPr>
        <w:t>Parte I</w:t>
      </w:r>
      <w:r w:rsidRPr="0074379B">
        <w:rPr>
          <w:rFonts w:ascii="Calibri" w:eastAsia="Times New Roman" w:hAnsi="Segoe UI" w:cs="Times New Roman"/>
          <w:b/>
          <w:color w:val="0070C0"/>
          <w:sz w:val="24"/>
          <w:szCs w:val="21"/>
          <w:lang w:val="es-ES"/>
        </w:rPr>
        <w:t xml:space="preserve"> </w:t>
      </w:r>
      <w:r w:rsidRPr="00B64E83">
        <w:rPr>
          <w:rFonts w:ascii="Calibri" w:eastAsia="Times New Roman" w:hAnsi="Segoe UI" w:cs="Times New Roman"/>
          <w:b/>
          <w:color w:val="0070C0"/>
          <w:sz w:val="32"/>
          <w:szCs w:val="32"/>
          <w:lang w:val="es-ES"/>
        </w:rPr>
        <w:t>–</w:t>
      </w:r>
      <w:r w:rsidRPr="00832622">
        <w:rPr>
          <w:rFonts w:ascii="Calibri" w:eastAsia="Times New Roman" w:hAnsi="Segoe UI" w:cs="Times New Roman"/>
          <w:b/>
          <w:color w:val="7030A0"/>
          <w:sz w:val="32"/>
          <w:szCs w:val="32"/>
          <w:lang w:val="es-ES"/>
        </w:rPr>
        <w:t xml:space="preserve"> </w:t>
      </w:r>
      <w:r w:rsidR="00F775A9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PERMISO DE REPRODUCCI</w:t>
      </w:r>
      <w:r w:rsidR="00F775A9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Ó</w:t>
      </w:r>
      <w:r w:rsidR="00F775A9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N PARA CR</w:t>
      </w:r>
      <w:r w:rsidR="00F775A9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É</w:t>
      </w:r>
      <w:r w:rsidR="00F775A9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DITO</w:t>
      </w:r>
      <w:r w:rsidR="00157F9B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 xml:space="preserve"> </w:t>
      </w:r>
      <w:r w:rsidR="002F3E80" w:rsidRPr="00DB1672">
        <w:rPr>
          <w:rFonts w:ascii="Calibri" w:eastAsia="Times New Roman" w:hAnsi="Segoe UI" w:cs="Times New Roman"/>
          <w:b/>
          <w:color w:val="0070C0"/>
          <w:sz w:val="32"/>
          <w:szCs w:val="32"/>
          <w:u w:val="single"/>
          <w:lang w:val="es-ES"/>
        </w:rPr>
        <w:t>SOLAMENTE</w:t>
      </w:r>
    </w:p>
    <w:p w14:paraId="31C49A93" w14:textId="519B4B02" w:rsidR="00222FAC" w:rsidRPr="007B4B49" w:rsidRDefault="003A0DA3" w:rsidP="00C67ADD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20"/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</w:pPr>
      <w:r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Descripci</w:t>
      </w:r>
      <w:r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ó</w:t>
      </w:r>
      <w:r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 xml:space="preserve">n general del Programa de Aprendizaje de Servicio </w:t>
      </w:r>
    </w:p>
    <w:p w14:paraId="5DAE5D5E" w14:textId="5FF362B1" w:rsidR="00490F1A" w:rsidRPr="007B4B49" w:rsidRDefault="00222FA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Segoe UI" w:eastAsia="Times New Roman" w:hAnsi="Segoe UI" w:cs="Times New Roman"/>
          <w:bCs/>
          <w:color w:val="0070C0"/>
          <w:sz w:val="28"/>
          <w:szCs w:val="28"/>
          <w:lang w:val="es-ES"/>
        </w:rPr>
      </w:pPr>
      <w:r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 xml:space="preserve">    </w:t>
      </w:r>
      <w:r w:rsidR="00C67ADD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ab/>
      </w:r>
      <w:r w:rsidR="003A0DA3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Comunitario de</w:t>
      </w:r>
      <w:r w:rsidR="00832622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 xml:space="preserve"> </w:t>
      </w:r>
      <w:r w:rsidR="00B53C6D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A</w:t>
      </w:r>
      <w:r w:rsidR="003A0DA3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KBF</w:t>
      </w:r>
      <w:r w:rsidR="003176B5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………</w:t>
      </w:r>
      <w:r w:rsidR="00D20183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…………………………………………</w:t>
      </w:r>
      <w:proofErr w:type="gramStart"/>
      <w:r w:rsidR="00D20183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……</w:t>
      </w:r>
      <w:r w:rsidR="00D20183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.</w:t>
      </w:r>
      <w:proofErr w:type="gramEnd"/>
      <w:r w:rsidR="00D20183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.</w:t>
      </w:r>
      <w:r w:rsidR="003176B5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</w:t>
      </w:r>
      <w:r w:rsidR="00171FE4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……………………</w:t>
      </w:r>
      <w:r w:rsidR="00C82438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</w:t>
      </w:r>
      <w:r w:rsidR="00171FE4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…</w:t>
      </w:r>
      <w:r w:rsidR="003176B5" w:rsidRPr="007B4B49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.</w:t>
      </w:r>
      <w:r w:rsidR="00F4194F">
        <w:rPr>
          <w:rFonts w:ascii="Calibri" w:eastAsia="Times New Roman" w:hAnsi="Segoe UI" w:cs="Times New Roman"/>
          <w:bCs/>
          <w:color w:val="0070C0"/>
          <w:sz w:val="28"/>
          <w:szCs w:val="28"/>
          <w:lang w:val="es-ES"/>
        </w:rPr>
        <w:t>6</w:t>
      </w:r>
    </w:p>
    <w:p w14:paraId="53B8DEE5" w14:textId="7638BF7A" w:rsidR="00482533" w:rsidRPr="009E1750" w:rsidRDefault="00EA5BDC" w:rsidP="009E175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</w:pPr>
      <w:r w:rsidRPr="004846DB">
        <w:rPr>
          <w:rFonts w:ascii="Engravers MT" w:eastAsia="Times New Roman" w:hAnsi="Engravers MT" w:cs="Times New Roman"/>
          <w:color w:val="0070C0"/>
          <w:sz w:val="24"/>
          <w:szCs w:val="24"/>
          <w:lang w:val="es-ES"/>
        </w:rPr>
        <w:t>1</w:t>
      </w:r>
      <w:r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 xml:space="preserve"> </w:t>
      </w:r>
      <w:proofErr w:type="gramStart"/>
      <w:r w:rsidR="0065245C" w:rsidRPr="009E1750"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>Artículos</w:t>
      </w:r>
      <w:proofErr w:type="gramEnd"/>
      <w:r w:rsidR="0065245C" w:rsidRPr="009E1750"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 xml:space="preserve"> necesarios para el Crédito de Graduación Regrese a AKBF a los </w:t>
      </w:r>
    </w:p>
    <w:p w14:paraId="12FFFF45" w14:textId="170B7936" w:rsidR="0065245C" w:rsidRPr="00482533" w:rsidRDefault="0065245C" w:rsidP="00482533">
      <w:pPr>
        <w:pStyle w:val="ListParagraph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</w:pPr>
      <w:r w:rsidRPr="00482533"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>allieskidneybeans@gmail.com.</w:t>
      </w:r>
      <w:r w:rsidR="00E7209E"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>.......................................................................................................</w:t>
      </w:r>
      <w:r w:rsidR="001D063B">
        <w:rPr>
          <w:rFonts w:ascii="Calibri" w:eastAsia="Times New Roman" w:hAnsi="Calibri" w:cs="Times New Roman"/>
          <w:color w:val="000000" w:themeColor="text1"/>
          <w:sz w:val="24"/>
          <w:szCs w:val="24"/>
          <w:lang w:val="es-ES"/>
        </w:rPr>
        <w:t>7</w:t>
      </w:r>
    </w:p>
    <w:p w14:paraId="66C3D0DE" w14:textId="26D75757" w:rsidR="00AE4DE4" w:rsidRPr="002C27B8" w:rsidRDefault="003176B5" w:rsidP="002C27B8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</w:pPr>
      <w:r w:rsidRPr="002C27B8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</w:t>
      </w:r>
      <w:r w:rsidRPr="002C27B8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 xml:space="preserve">¿Por Qué Hay Tantas Personas En Nuestra Comunidad Que Sufren </w:t>
      </w:r>
    </w:p>
    <w:p w14:paraId="77B91262" w14:textId="0859D550" w:rsidR="00490F1A" w:rsidRPr="0093145A" w:rsidRDefault="002C27B8" w:rsidP="00543910">
      <w:pPr>
        <w:pStyle w:val="ListParagraph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</w:pPr>
      <w:r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 xml:space="preserve">        </w:t>
      </w:r>
      <w:proofErr w:type="gramStart"/>
      <w:r w:rsidR="003176B5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De La Falla Renal?</w:t>
      </w:r>
      <w:proofErr w:type="gramEnd"/>
      <w:r w:rsidR="003176B5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........................................................................................................</w:t>
      </w:r>
      <w:r w:rsidR="007C38E4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......</w:t>
      </w:r>
      <w:r w:rsidR="00DC3FF4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</w:t>
      </w:r>
      <w:r w:rsidR="00C82438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..</w:t>
      </w:r>
      <w:r w:rsidR="007C38E4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..</w:t>
      </w:r>
      <w:r w:rsidR="003176B5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.</w:t>
      </w:r>
      <w:r w:rsidR="001D063B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>8</w:t>
      </w:r>
      <w:r w:rsidR="003176B5" w:rsidRPr="0093145A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ab/>
      </w:r>
    </w:p>
    <w:p w14:paraId="050FA8D4" w14:textId="187B9551" w:rsidR="00DE7295" w:rsidRPr="002C27B8" w:rsidRDefault="00740251" w:rsidP="002C27B8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rPr>
          <w:color w:val="000000" w:themeColor="text1"/>
          <w:sz w:val="24"/>
          <w:szCs w:val="21"/>
          <w:lang w:val="es"/>
        </w:rPr>
      </w:pPr>
      <w:r w:rsidRPr="002C27B8">
        <w:rPr>
          <w:color w:val="000000"/>
          <w:sz w:val="24"/>
          <w:szCs w:val="21"/>
          <w:lang w:val="es"/>
        </w:rPr>
        <w:t xml:space="preserve">¿Quién en su familia animaras para obtener una prueba </w:t>
      </w:r>
      <w:r w:rsidRPr="002C27B8">
        <w:rPr>
          <w:color w:val="000000" w:themeColor="text1"/>
          <w:sz w:val="24"/>
          <w:szCs w:val="21"/>
          <w:lang w:val="es"/>
        </w:rPr>
        <w:t xml:space="preserve">anual </w:t>
      </w:r>
      <w:r w:rsidR="00892041" w:rsidRPr="002C27B8">
        <w:rPr>
          <w:color w:val="000000" w:themeColor="text1"/>
          <w:sz w:val="24"/>
          <w:szCs w:val="21"/>
          <w:lang w:val="es"/>
        </w:rPr>
        <w:t xml:space="preserve">¿De Función? Riñón </w:t>
      </w:r>
    </w:p>
    <w:p w14:paraId="120328B9" w14:textId="73857311" w:rsidR="00490F1A" w:rsidRPr="00821449" w:rsidRDefault="00DE7295" w:rsidP="00C62C81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>
        <w:rPr>
          <w:color w:val="000000" w:themeColor="text1"/>
          <w:sz w:val="24"/>
          <w:szCs w:val="21"/>
          <w:lang w:val="es"/>
        </w:rPr>
        <w:t xml:space="preserve">    </w:t>
      </w:r>
      <w:r w:rsidR="002C27B8">
        <w:rPr>
          <w:color w:val="000000" w:themeColor="text1"/>
          <w:sz w:val="24"/>
          <w:szCs w:val="21"/>
          <w:lang w:val="es"/>
        </w:rPr>
        <w:t xml:space="preserve">              </w:t>
      </w:r>
      <w:r>
        <w:rPr>
          <w:color w:val="000000" w:themeColor="text1"/>
          <w:sz w:val="24"/>
          <w:szCs w:val="21"/>
          <w:lang w:val="es"/>
        </w:rPr>
        <w:t xml:space="preserve"> </w:t>
      </w:r>
      <w:r w:rsidR="00892041" w:rsidRPr="00892041">
        <w:rPr>
          <w:color w:val="000000" w:themeColor="text1"/>
          <w:sz w:val="24"/>
          <w:szCs w:val="21"/>
          <w:lang w:val="es"/>
        </w:rPr>
        <w:t>¿Y Por</w:t>
      </w:r>
      <w:r>
        <w:rPr>
          <w:color w:val="000000" w:themeColor="text1"/>
          <w:sz w:val="24"/>
          <w:szCs w:val="21"/>
          <w:lang w:val="es"/>
        </w:rPr>
        <w:t xml:space="preserve"> </w:t>
      </w:r>
      <w:r w:rsidR="00892041" w:rsidRPr="00892041">
        <w:rPr>
          <w:color w:val="000000" w:themeColor="text1"/>
          <w:sz w:val="24"/>
          <w:szCs w:val="21"/>
          <w:lang w:val="es"/>
        </w:rPr>
        <w:t>Qué?....................................</w:t>
      </w:r>
      <w:r w:rsidR="00C62C81">
        <w:rPr>
          <w:color w:val="000000" w:themeColor="text1"/>
          <w:sz w:val="24"/>
          <w:szCs w:val="21"/>
          <w:lang w:val="es"/>
        </w:rPr>
        <w:t>.....................</w:t>
      </w:r>
      <w:r w:rsidR="00892041" w:rsidRPr="00892041">
        <w:rPr>
          <w:color w:val="000000" w:themeColor="text1"/>
          <w:sz w:val="24"/>
          <w:szCs w:val="21"/>
          <w:lang w:val="es"/>
        </w:rPr>
        <w:t>.................................................</w:t>
      </w:r>
      <w:r w:rsidR="00C62C81">
        <w:rPr>
          <w:color w:val="000000" w:themeColor="text1"/>
          <w:sz w:val="24"/>
          <w:szCs w:val="21"/>
          <w:lang w:val="es"/>
        </w:rPr>
        <w:t>.................</w:t>
      </w:r>
      <w:r w:rsidR="00C82438">
        <w:rPr>
          <w:color w:val="000000" w:themeColor="text1"/>
          <w:sz w:val="24"/>
          <w:szCs w:val="21"/>
          <w:lang w:val="es"/>
        </w:rPr>
        <w:t>.</w:t>
      </w:r>
      <w:r w:rsidR="00C62C81">
        <w:rPr>
          <w:color w:val="000000" w:themeColor="text1"/>
          <w:sz w:val="24"/>
          <w:szCs w:val="21"/>
          <w:lang w:val="es"/>
        </w:rPr>
        <w:t>..</w:t>
      </w:r>
      <w:r w:rsidR="00E7209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r w:rsidR="001D063B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9</w:t>
      </w:r>
      <w:r w:rsidR="003176B5" w:rsidRPr="00821449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ab/>
      </w:r>
    </w:p>
    <w:p w14:paraId="0642C969" w14:textId="04ED5150" w:rsidR="00795195" w:rsidRPr="002D6585" w:rsidRDefault="004A740B" w:rsidP="004A740B">
      <w:pPr>
        <w:autoSpaceDE w:val="0"/>
        <w:autoSpaceDN w:val="0"/>
        <w:adjustRightInd w:val="0"/>
        <w:spacing w:after="0" w:line="240" w:lineRule="auto"/>
        <w:ind w:firstLine="720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AD3AEF">
        <w:rPr>
          <w:color w:val="4472C4" w:themeColor="accent1"/>
          <w:sz w:val="24"/>
          <w:szCs w:val="24"/>
          <w:lang w:val="es"/>
        </w:rPr>
        <w:t>c.</w:t>
      </w:r>
      <w:r w:rsidR="003176B5" w:rsidRPr="002D6585">
        <w:rPr>
          <w:color w:val="000000"/>
          <w:sz w:val="24"/>
          <w:szCs w:val="21"/>
          <w:lang w:val="es"/>
        </w:rPr>
        <w:t xml:space="preserve"> ¿Por Qué Es Importante Una Buena Salud Para Usted Y Sus Metas Futuras?</w:t>
      </w:r>
      <w:r w:rsidR="001D063B">
        <w:rPr>
          <w:color w:val="000000"/>
          <w:sz w:val="24"/>
          <w:szCs w:val="21"/>
          <w:lang w:val="es"/>
        </w:rPr>
        <w:t>............................10</w:t>
      </w:r>
    </w:p>
    <w:p w14:paraId="05FCECA7" w14:textId="1ED9AEA0" w:rsidR="002D6585" w:rsidRPr="00EA5BDC" w:rsidRDefault="00EA5BDC" w:rsidP="00EA5BDC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766622">
        <w:rPr>
          <w:rFonts w:ascii="Engravers MT" w:eastAsia="Times New Roman" w:hAnsi="Engravers MT" w:cs="Times New Roman"/>
          <w:color w:val="0070C0"/>
          <w:sz w:val="24"/>
          <w:szCs w:val="21"/>
          <w:lang w:val="es-ES"/>
        </w:rPr>
        <w:t>2</w:t>
      </w:r>
      <w:r w:rsidR="007022E0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</w:t>
      </w:r>
      <w:r w:rsidR="00EC7F73" w:rsidRPr="00EA5BD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AKBF</w:t>
      </w:r>
      <w:r w:rsidR="003176B5" w:rsidRPr="00EA5BD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Participación Formulario …………………………………………………………………………………</w:t>
      </w:r>
      <w:r w:rsidR="008E489E" w:rsidRPr="00EA5BD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…………………</w:t>
      </w:r>
      <w:proofErr w:type="gramStart"/>
      <w:r w:rsidR="009D77D2" w:rsidRPr="00EA5BD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</w:t>
      </w:r>
      <w:r w:rsidR="003176B5" w:rsidRPr="00EA5BD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</w:t>
      </w:r>
      <w:r w:rsidR="00E7209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proofErr w:type="gramEnd"/>
      <w:r w:rsidR="00926164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r w:rsidR="001D063B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11</w:t>
      </w:r>
    </w:p>
    <w:p w14:paraId="2E04E1F3" w14:textId="2E3E862C" w:rsidR="00490F1A" w:rsidRPr="001926FE" w:rsidRDefault="00EA5BDC" w:rsidP="00CB4351">
      <w:pPr>
        <w:shd w:val="clear" w:color="auto" w:fill="FDFDFD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B4351">
        <w:rPr>
          <w:rFonts w:ascii="Engravers MT" w:hAnsi="Engravers MT"/>
          <w:color w:val="0070C0"/>
          <w:sz w:val="24"/>
          <w:szCs w:val="21"/>
          <w:lang w:val="es-ES"/>
        </w:rPr>
        <w:t>3</w:t>
      </w:r>
      <w:r w:rsidRPr="00CB4351">
        <w:rPr>
          <w:color w:val="000000"/>
          <w:sz w:val="24"/>
          <w:szCs w:val="21"/>
          <w:lang w:val="es-ES"/>
        </w:rPr>
        <w:t xml:space="preserve"> </w:t>
      </w:r>
      <w:r w:rsidR="003176B5" w:rsidRPr="00CB4351">
        <w:rPr>
          <w:color w:val="000000"/>
          <w:sz w:val="24"/>
          <w:szCs w:val="21"/>
          <w:lang w:val="es-ES"/>
        </w:rPr>
        <w:t xml:space="preserve">Completar </w:t>
      </w:r>
      <w:r w:rsidR="000F67B3" w:rsidRPr="00CB4351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AKBF</w:t>
      </w:r>
      <w:r w:rsidR="003176B5" w:rsidRPr="00CB4351">
        <w:rPr>
          <w:color w:val="000000"/>
          <w:sz w:val="24"/>
          <w:szCs w:val="21"/>
          <w:lang w:val="es-ES"/>
        </w:rPr>
        <w:t xml:space="preserve"> </w:t>
      </w:r>
      <w:r w:rsidR="00DC4D3A" w:rsidRPr="00CB4351">
        <w:rPr>
          <w:color w:val="000000"/>
          <w:sz w:val="24"/>
          <w:szCs w:val="21"/>
          <w:lang w:val="es-ES"/>
        </w:rPr>
        <w:t>Encuesta</w:t>
      </w:r>
      <w:r w:rsidR="003176B5" w:rsidRPr="00CB4351">
        <w:rPr>
          <w:color w:val="000000"/>
          <w:sz w:val="24"/>
          <w:szCs w:val="21"/>
          <w:lang w:val="es-ES"/>
        </w:rPr>
        <w:t xml:space="preserve"> </w:t>
      </w:r>
      <w:r w:rsidR="00D45A74" w:rsidRPr="00CB4351">
        <w:rPr>
          <w:color w:val="000000"/>
          <w:sz w:val="24"/>
          <w:szCs w:val="21"/>
          <w:lang w:val="es-ES"/>
        </w:rPr>
        <w:t xml:space="preserve">de monos en </w:t>
      </w:r>
      <w:hyperlink r:id="rId10" w:history="1">
        <w:r w:rsidR="00CB4351" w:rsidRPr="00AB60DC">
          <w:rPr>
            <w:rStyle w:val="Hyperlink"/>
            <w:rFonts w:ascii="Segoe UI" w:eastAsia="Times New Roman" w:hAnsi="Segoe UI" w:cs="Segoe UI"/>
            <w:sz w:val="21"/>
            <w:szCs w:val="21"/>
            <w:lang w:val="es-ES"/>
          </w:rPr>
          <w:t>www.allieskidneybeans.com</w:t>
        </w:r>
      </w:hyperlink>
      <w:r w:rsidR="00875D58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</w:t>
      </w:r>
      <w:r w:rsidR="003176B5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………………………………</w:t>
      </w:r>
      <w:r w:rsidR="000777E7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......</w:t>
      </w:r>
      <w:r w:rsidR="003176B5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</w:t>
      </w:r>
      <w:proofErr w:type="gramStart"/>
      <w:r w:rsidR="003176B5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</w:t>
      </w:r>
      <w:r w:rsidR="00926164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proofErr w:type="gramEnd"/>
      <w:r w:rsidR="00926164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.1</w:t>
      </w:r>
      <w:r w:rsidR="001D063B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2</w:t>
      </w:r>
    </w:p>
    <w:p w14:paraId="7B3C2EB9" w14:textId="57D8555B" w:rsidR="00490F1A" w:rsidRPr="00C31A55" w:rsidRDefault="003176B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542969">
        <w:rPr>
          <w:rFonts w:ascii="Engravers MT" w:eastAsia="Times New Roman" w:hAnsi="Engravers MT" w:cs="Times New Roman"/>
          <w:b/>
          <w:bCs/>
          <w:color w:val="0070C0"/>
          <w:sz w:val="32"/>
          <w:szCs w:val="32"/>
          <w:lang w:val="es-ES"/>
        </w:rPr>
        <w:t xml:space="preserve">Parte </w:t>
      </w:r>
      <w:r w:rsidR="00CA37D2" w:rsidRPr="00542969">
        <w:rPr>
          <w:rFonts w:ascii="Engravers MT" w:eastAsia="Times New Roman" w:hAnsi="Engravers MT" w:cs="Times New Roman"/>
          <w:b/>
          <w:bCs/>
          <w:color w:val="0070C0"/>
          <w:sz w:val="32"/>
          <w:szCs w:val="32"/>
          <w:lang w:val="es-ES"/>
        </w:rPr>
        <w:t>II</w:t>
      </w:r>
      <w:r w:rsidRPr="00542969">
        <w:rPr>
          <w:rFonts w:ascii="Calibri" w:eastAsia="Times New Roman" w:hAnsi="Calibri" w:cs="Times New Roman"/>
          <w:b/>
          <w:bCs/>
          <w:color w:val="0070C0"/>
          <w:sz w:val="28"/>
          <w:szCs w:val="28"/>
          <w:lang w:val="es-ES"/>
        </w:rPr>
        <w:t>-</w:t>
      </w:r>
      <w:r w:rsidR="00CA37D2" w:rsidRPr="00542969">
        <w:rPr>
          <w:rFonts w:ascii="Calibri" w:eastAsia="Times New Roman" w:hAnsi="Calibri" w:cs="Times New Roman"/>
          <w:b/>
          <w:bCs/>
          <w:color w:val="0070C0"/>
          <w:sz w:val="28"/>
          <w:szCs w:val="28"/>
          <w:lang w:val="es-ES"/>
        </w:rPr>
        <w:t xml:space="preserve"> </w:t>
      </w:r>
      <w:r w:rsidR="00CA37D2" w:rsidRPr="00542969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AKBF</w:t>
      </w:r>
      <w:r w:rsidRPr="00542969">
        <w:rPr>
          <w:rFonts w:ascii="Calibri" w:eastAsia="Times New Roman" w:hAnsi="Calibri" w:cs="Times New Roman"/>
          <w:b/>
          <w:bCs/>
          <w:color w:val="0070C0"/>
          <w:sz w:val="28"/>
          <w:szCs w:val="28"/>
          <w:lang w:val="es-ES"/>
        </w:rPr>
        <w:t xml:space="preserve"> </w:t>
      </w:r>
      <w:r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Conocimientos Básicos Del Riñón</w:t>
      </w:r>
      <w:r w:rsidR="00E401AF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…………………………</w:t>
      </w:r>
      <w:proofErr w:type="gramStart"/>
      <w:r w:rsidR="00E401AF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……</w:t>
      </w:r>
      <w:r w:rsidR="00B35D31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.</w:t>
      </w:r>
      <w:proofErr w:type="gramEnd"/>
      <w:r w:rsidR="00E401AF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…………</w:t>
      </w:r>
      <w:r w:rsidR="00177A52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.</w:t>
      </w:r>
      <w:r w:rsidR="005E6D88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..</w:t>
      </w:r>
      <w:r w:rsidR="00E401AF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.</w:t>
      </w:r>
      <w:r w:rsidR="000D51FF" w:rsidRPr="004454B7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.1</w:t>
      </w:r>
      <w:r w:rsidR="00FC12C4">
        <w:rPr>
          <w:rFonts w:ascii="Calibri" w:eastAsia="Times New Roman" w:hAnsi="Calibri" w:cs="Times New Roman"/>
          <w:color w:val="0070C0"/>
          <w:sz w:val="28"/>
          <w:szCs w:val="28"/>
          <w:lang w:val="es-ES"/>
        </w:rPr>
        <w:t>3</w:t>
      </w:r>
      <w:r w:rsidRPr="00542969">
        <w:rPr>
          <w:b/>
          <w:color w:val="0070C0"/>
          <w:sz w:val="24"/>
          <w:szCs w:val="21"/>
          <w:lang w:val="es-ES"/>
        </w:rPr>
        <w:t xml:space="preserve"> </w:t>
      </w:r>
      <w:r w:rsidRPr="00542969">
        <w:rPr>
          <w:rFonts w:ascii="Calibri" w:eastAsia="Times New Roman" w:hAnsi="Calibri" w:cs="Times New Roman"/>
          <w:b/>
          <w:bCs/>
          <w:color w:val="0070C0"/>
          <w:sz w:val="24"/>
          <w:szCs w:val="21"/>
          <w:lang w:val="es-ES"/>
        </w:rPr>
        <w:t xml:space="preserve"> </w:t>
      </w:r>
      <w:r w:rsidRPr="00C31A55">
        <w:rPr>
          <w:rFonts w:ascii="Calibri" w:eastAsia="Times New Roman" w:hAnsi="Calibri" w:cs="Times New Roman"/>
          <w:b/>
          <w:bCs/>
          <w:color w:val="000000"/>
          <w:sz w:val="24"/>
          <w:szCs w:val="21"/>
          <w:lang w:val="es-ES"/>
        </w:rPr>
        <w:tab/>
      </w:r>
    </w:p>
    <w:p w14:paraId="62C7C983" w14:textId="0D850FFD" w:rsidR="00724A26" w:rsidRPr="00B35D31" w:rsidRDefault="00FC12C4" w:rsidP="00BE21AA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</w:pPr>
      <w:r>
        <w:rPr>
          <w:rFonts w:ascii="Engravers MT" w:hAnsi="Engravers MT"/>
          <w:color w:val="4472C4" w:themeColor="accent1"/>
          <w:sz w:val="24"/>
          <w:szCs w:val="24"/>
          <w:lang w:val="es"/>
        </w:rPr>
        <w:t>4</w:t>
      </w:r>
      <w:r w:rsidR="00F455A4" w:rsidRPr="00B35D31">
        <w:rPr>
          <w:color w:val="000000"/>
          <w:sz w:val="24"/>
          <w:szCs w:val="24"/>
          <w:lang w:val="es"/>
        </w:rPr>
        <w:t xml:space="preserve"> </w:t>
      </w:r>
      <w:r w:rsidR="003176B5" w:rsidRPr="00B35D31">
        <w:rPr>
          <w:color w:val="000000"/>
          <w:sz w:val="24"/>
          <w:szCs w:val="24"/>
          <w:lang w:val="es"/>
        </w:rPr>
        <w:t>¿Por Qué Son Importantes Los Riñones?</w:t>
      </w:r>
      <w:r w:rsidR="002E4C11" w:rsidRPr="00B35D31">
        <w:rPr>
          <w:color w:val="000000"/>
          <w:sz w:val="24"/>
          <w:szCs w:val="24"/>
          <w:lang w:val="es"/>
        </w:rPr>
        <w:t>...........................................................................................</w:t>
      </w:r>
      <w:r w:rsidR="00177A52">
        <w:rPr>
          <w:color w:val="000000"/>
          <w:sz w:val="24"/>
          <w:szCs w:val="24"/>
          <w:lang w:val="es"/>
        </w:rPr>
        <w:t>.</w:t>
      </w:r>
      <w:r w:rsidR="002E4C11" w:rsidRPr="00B35D31">
        <w:rPr>
          <w:color w:val="000000"/>
          <w:sz w:val="24"/>
          <w:szCs w:val="24"/>
          <w:lang w:val="es"/>
        </w:rPr>
        <w:t>....1</w:t>
      </w:r>
      <w:r w:rsidR="00D47DCC">
        <w:rPr>
          <w:color w:val="000000"/>
          <w:sz w:val="24"/>
          <w:szCs w:val="24"/>
          <w:lang w:val="es"/>
        </w:rPr>
        <w:t>4</w:t>
      </w:r>
    </w:p>
    <w:p w14:paraId="4ED9697D" w14:textId="03748F89" w:rsidR="00490F1A" w:rsidRPr="00B35D31" w:rsidRDefault="00FC12C4" w:rsidP="00BE21AA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</w:pPr>
      <w:r>
        <w:rPr>
          <w:rFonts w:ascii="Engravers MT" w:hAnsi="Engravers MT"/>
          <w:color w:val="4472C4" w:themeColor="accent1"/>
          <w:sz w:val="24"/>
          <w:szCs w:val="24"/>
          <w:lang w:val="es-ES"/>
        </w:rPr>
        <w:t>5</w:t>
      </w:r>
      <w:r w:rsidR="00F455A4" w:rsidRPr="00B35D31">
        <w:rPr>
          <w:color w:val="000000"/>
          <w:sz w:val="24"/>
          <w:szCs w:val="24"/>
          <w:lang w:val="es-ES"/>
        </w:rPr>
        <w:t xml:space="preserve"> </w:t>
      </w:r>
      <w:r w:rsidR="003176B5" w:rsidRPr="00B35D31">
        <w:rPr>
          <w:color w:val="000000"/>
          <w:sz w:val="24"/>
          <w:szCs w:val="24"/>
          <w:lang w:val="es"/>
        </w:rPr>
        <w:t xml:space="preserve">¿Qué Es </w:t>
      </w:r>
      <w:r w:rsidR="00E73D4B" w:rsidRPr="00B35D31">
        <w:rPr>
          <w:color w:val="000000"/>
          <w:sz w:val="24"/>
          <w:szCs w:val="24"/>
          <w:lang w:val="es"/>
        </w:rPr>
        <w:t>El sistema</w:t>
      </w:r>
      <w:r w:rsidR="003176B5" w:rsidRPr="00B35D31">
        <w:rPr>
          <w:color w:val="000000"/>
          <w:sz w:val="24"/>
          <w:szCs w:val="24"/>
          <w:lang w:val="es"/>
        </w:rPr>
        <w:t xml:space="preserve"> </w:t>
      </w:r>
      <w:r w:rsidR="00E73D4B" w:rsidRPr="00B35D31">
        <w:rPr>
          <w:color w:val="000000"/>
          <w:sz w:val="24"/>
          <w:szCs w:val="24"/>
          <w:lang w:val="es"/>
        </w:rPr>
        <w:t>Excreción</w:t>
      </w:r>
      <w:r w:rsidR="003176B5" w:rsidRPr="00B35D31">
        <w:rPr>
          <w:color w:val="000000"/>
          <w:sz w:val="24"/>
          <w:szCs w:val="24"/>
          <w:lang w:val="es"/>
        </w:rPr>
        <w:t>?</w:t>
      </w:r>
      <w:r w:rsidR="00DF23CD" w:rsidRPr="00B35D31">
        <w:rPr>
          <w:color w:val="000000"/>
          <w:sz w:val="24"/>
          <w:szCs w:val="24"/>
          <w:lang w:val="es"/>
        </w:rPr>
        <w:t>.................................</w:t>
      </w:r>
      <w:r w:rsidR="00425C5C" w:rsidRPr="00B35D31">
        <w:rPr>
          <w:color w:val="000000"/>
          <w:sz w:val="24"/>
          <w:szCs w:val="24"/>
          <w:lang w:val="es"/>
        </w:rPr>
        <w:t>...........................................................................</w:t>
      </w:r>
      <w:r w:rsidR="00177A52">
        <w:rPr>
          <w:color w:val="000000"/>
          <w:sz w:val="24"/>
          <w:szCs w:val="24"/>
          <w:lang w:val="es"/>
        </w:rPr>
        <w:t>.</w:t>
      </w:r>
      <w:r w:rsidR="00425C5C" w:rsidRPr="00B35D31">
        <w:rPr>
          <w:color w:val="000000"/>
          <w:sz w:val="24"/>
          <w:szCs w:val="24"/>
          <w:lang w:val="es"/>
        </w:rPr>
        <w:t>...1</w:t>
      </w:r>
      <w:r w:rsidR="00D47DCC">
        <w:rPr>
          <w:color w:val="000000"/>
          <w:sz w:val="24"/>
          <w:szCs w:val="24"/>
          <w:lang w:val="es"/>
        </w:rPr>
        <w:t>5</w:t>
      </w:r>
      <w:r w:rsidR="00D816FF">
        <w:rPr>
          <w:color w:val="000000"/>
          <w:sz w:val="24"/>
          <w:szCs w:val="24"/>
          <w:lang w:val="es"/>
        </w:rPr>
        <w:t>-16</w:t>
      </w:r>
      <w:r w:rsidR="003176B5" w:rsidRPr="00B35D31">
        <w:rPr>
          <w:rFonts w:ascii="Calibri" w:eastAsia="Times New Roman" w:hAnsi="Calibri" w:cs="Times New Roman"/>
          <w:color w:val="000000"/>
          <w:sz w:val="24"/>
          <w:szCs w:val="24"/>
          <w:lang w:val="es-ES"/>
        </w:rPr>
        <w:tab/>
      </w:r>
    </w:p>
    <w:p w14:paraId="6A69DDF3" w14:textId="5A04D86E" w:rsidR="00490F1A" w:rsidRPr="001926FE" w:rsidRDefault="00FC12C4" w:rsidP="00484822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>
        <w:rPr>
          <w:rFonts w:ascii="Engravers MT" w:hAnsi="Engravers MT"/>
          <w:color w:val="4472C4" w:themeColor="accent1"/>
          <w:sz w:val="24"/>
          <w:szCs w:val="24"/>
          <w:lang w:val="es-ES"/>
        </w:rPr>
        <w:t>6</w:t>
      </w:r>
      <w:r w:rsidR="00F455A4" w:rsidRPr="009C49D2">
        <w:rPr>
          <w:color w:val="4472C4" w:themeColor="accent1"/>
          <w:sz w:val="24"/>
          <w:szCs w:val="21"/>
          <w:lang w:val="es-ES"/>
        </w:rPr>
        <w:t xml:space="preserve"> </w:t>
      </w:r>
      <w:r w:rsidR="003176B5" w:rsidRPr="00E24118">
        <w:rPr>
          <w:color w:val="000000"/>
          <w:sz w:val="24"/>
          <w:szCs w:val="21"/>
          <w:lang w:val="es"/>
        </w:rPr>
        <w:t>Motivo De</w:t>
      </w:r>
      <w:r w:rsidR="003176B5">
        <w:rPr>
          <w:color w:val="000000"/>
          <w:sz w:val="24"/>
          <w:szCs w:val="21"/>
          <w:lang w:val="es"/>
        </w:rPr>
        <w:t xml:space="preserve"> La Prueba Anual De Función </w:t>
      </w:r>
      <w:r w:rsidR="00741E87">
        <w:rPr>
          <w:color w:val="000000"/>
          <w:sz w:val="24"/>
          <w:szCs w:val="21"/>
          <w:lang w:val="es"/>
        </w:rPr>
        <w:t>……………………………………………………………………</w:t>
      </w:r>
      <w:r w:rsidR="007339D2">
        <w:rPr>
          <w:color w:val="000000"/>
          <w:sz w:val="24"/>
          <w:szCs w:val="21"/>
          <w:lang w:val="es"/>
        </w:rPr>
        <w:t>…</w:t>
      </w:r>
      <w:r w:rsidR="00741E87">
        <w:rPr>
          <w:color w:val="000000"/>
          <w:sz w:val="24"/>
          <w:szCs w:val="21"/>
          <w:lang w:val="es"/>
        </w:rPr>
        <w:t>…………</w:t>
      </w:r>
      <w:proofErr w:type="gramStart"/>
      <w:r w:rsidR="00741E87">
        <w:rPr>
          <w:color w:val="000000"/>
          <w:sz w:val="24"/>
          <w:szCs w:val="21"/>
          <w:lang w:val="es"/>
        </w:rPr>
        <w:t>……</w:t>
      </w:r>
      <w:r w:rsidR="00177A52">
        <w:rPr>
          <w:color w:val="000000"/>
          <w:sz w:val="24"/>
          <w:szCs w:val="21"/>
          <w:lang w:val="es"/>
        </w:rPr>
        <w:t>.</w:t>
      </w:r>
      <w:proofErr w:type="gramEnd"/>
      <w:r w:rsidR="00741E87">
        <w:rPr>
          <w:color w:val="000000"/>
          <w:sz w:val="24"/>
          <w:szCs w:val="21"/>
          <w:lang w:val="es"/>
        </w:rPr>
        <w:t>……</w:t>
      </w:r>
      <w:r w:rsidR="001D063B">
        <w:rPr>
          <w:color w:val="000000"/>
          <w:sz w:val="24"/>
          <w:szCs w:val="21"/>
          <w:lang w:val="es"/>
        </w:rPr>
        <w:t>1</w:t>
      </w:r>
      <w:r w:rsidR="00CD22B0">
        <w:rPr>
          <w:color w:val="000000"/>
          <w:sz w:val="24"/>
          <w:szCs w:val="21"/>
          <w:lang w:val="es"/>
        </w:rPr>
        <w:t>7</w:t>
      </w:r>
      <w:r w:rsidR="003176B5" w:rsidRPr="00484822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ab/>
      </w:r>
    </w:p>
    <w:p w14:paraId="7A74B0A1" w14:textId="75E6F7E4" w:rsidR="00490F1A" w:rsidRPr="001926FE" w:rsidRDefault="003176B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  </w:t>
      </w:r>
    </w:p>
    <w:p w14:paraId="2A6A34CE" w14:textId="1CEC9881" w:rsidR="00883519" w:rsidRDefault="003176B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B35D31">
        <w:rPr>
          <w:rFonts w:ascii="Engravers MT" w:eastAsia="Times New Roman" w:hAnsi="Engravers MT" w:cs="Times New Roman"/>
          <w:b/>
          <w:color w:val="0070C0"/>
          <w:sz w:val="32"/>
          <w:szCs w:val="32"/>
          <w:lang w:val="es-ES"/>
        </w:rPr>
        <w:t xml:space="preserve">Parte </w:t>
      </w:r>
      <w:r w:rsidR="00E73D4B" w:rsidRPr="00B35D31">
        <w:rPr>
          <w:rFonts w:ascii="Engravers MT" w:eastAsia="Times New Roman" w:hAnsi="Engravers MT" w:cs="Times New Roman"/>
          <w:b/>
          <w:color w:val="0070C0"/>
          <w:sz w:val="32"/>
          <w:szCs w:val="32"/>
          <w:lang w:val="es-ES"/>
        </w:rPr>
        <w:t>III</w:t>
      </w:r>
      <w:r w:rsidRPr="00B35D31">
        <w:rPr>
          <w:rFonts w:ascii="Calibri" w:eastAsia="Times New Roman" w:hAnsi="Calibri" w:cs="Times New Roman"/>
          <w:color w:val="0070C0"/>
          <w:sz w:val="24"/>
          <w:szCs w:val="21"/>
          <w:lang w:val="es-ES"/>
        </w:rPr>
        <w:t xml:space="preserve"> – </w:t>
      </w:r>
      <w:r w:rsidRPr="00B35D31">
        <w:rPr>
          <w:color w:val="0070C0"/>
          <w:sz w:val="24"/>
          <w:szCs w:val="21"/>
          <w:lang w:val="es"/>
        </w:rPr>
        <w:t>Motivo De La Prueba Anual De Función</w:t>
      </w:r>
      <w:r w:rsidR="00741E87" w:rsidRPr="00B35D31">
        <w:rPr>
          <w:color w:val="0070C0"/>
          <w:sz w:val="24"/>
          <w:szCs w:val="21"/>
          <w:lang w:val="es"/>
        </w:rPr>
        <w:t>………………………………………………</w:t>
      </w:r>
      <w:proofErr w:type="gramStart"/>
      <w:r w:rsidR="00741E87" w:rsidRPr="00B35D31">
        <w:rPr>
          <w:color w:val="0070C0"/>
          <w:sz w:val="24"/>
          <w:szCs w:val="21"/>
          <w:lang w:val="es"/>
        </w:rPr>
        <w:t>……</w:t>
      </w:r>
      <w:r w:rsidR="00177A52">
        <w:rPr>
          <w:color w:val="0070C0"/>
          <w:sz w:val="24"/>
          <w:szCs w:val="21"/>
          <w:lang w:val="es"/>
        </w:rPr>
        <w:t>.</w:t>
      </w:r>
      <w:proofErr w:type="gramEnd"/>
      <w:r w:rsidR="00741E87" w:rsidRPr="00B35D31">
        <w:rPr>
          <w:color w:val="0070C0"/>
          <w:sz w:val="24"/>
          <w:szCs w:val="21"/>
          <w:lang w:val="es"/>
        </w:rPr>
        <w:t>………</w:t>
      </w:r>
      <w:r w:rsidR="00835F14">
        <w:rPr>
          <w:color w:val="0070C0"/>
          <w:sz w:val="24"/>
          <w:szCs w:val="21"/>
          <w:lang w:val="es"/>
        </w:rPr>
        <w:t>1</w:t>
      </w:r>
      <w:r w:rsidR="00CD22B0">
        <w:rPr>
          <w:color w:val="0070C0"/>
          <w:sz w:val="24"/>
          <w:szCs w:val="21"/>
          <w:lang w:val="es"/>
        </w:rPr>
        <w:t>8</w:t>
      </w:r>
    </w:p>
    <w:p w14:paraId="7997CC89" w14:textId="18197F29" w:rsidR="008D3CA5" w:rsidRDefault="00F455A4" w:rsidP="007304D6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B35D31">
        <w:rPr>
          <w:color w:val="0070C0"/>
          <w:sz w:val="24"/>
          <w:szCs w:val="21"/>
          <w:lang w:val="es"/>
        </w:rPr>
        <w:t>1</w:t>
      </w:r>
      <w:r w:rsidR="00143D9C">
        <w:rPr>
          <w:color w:val="0070C0"/>
          <w:sz w:val="24"/>
          <w:szCs w:val="21"/>
          <w:lang w:val="es"/>
        </w:rPr>
        <w:t>0</w:t>
      </w:r>
      <w:r>
        <w:rPr>
          <w:color w:val="000000"/>
          <w:sz w:val="24"/>
          <w:szCs w:val="21"/>
          <w:lang w:val="es"/>
        </w:rPr>
        <w:t xml:space="preserve"> </w:t>
      </w:r>
      <w:proofErr w:type="gramStart"/>
      <w:r w:rsidR="003176B5">
        <w:rPr>
          <w:color w:val="000000"/>
          <w:sz w:val="24"/>
          <w:szCs w:val="21"/>
          <w:lang w:val="es"/>
        </w:rPr>
        <w:t>Diabetes</w:t>
      </w:r>
      <w:proofErr w:type="gramEnd"/>
      <w:r w:rsidR="003176B5">
        <w:rPr>
          <w:color w:val="000000"/>
          <w:sz w:val="24"/>
          <w:szCs w:val="21"/>
          <w:lang w:val="es"/>
        </w:rPr>
        <w:t xml:space="preserve"> – Síntomas – Tratamientos – Prevención</w:t>
      </w:r>
      <w:r w:rsidR="003B162F">
        <w:rPr>
          <w:color w:val="000000"/>
          <w:sz w:val="24"/>
          <w:szCs w:val="21"/>
          <w:lang w:val="es"/>
        </w:rPr>
        <w:t>…………………………………………………………………………</w:t>
      </w:r>
      <w:r w:rsidR="00CD22B0">
        <w:rPr>
          <w:color w:val="000000"/>
          <w:sz w:val="24"/>
          <w:szCs w:val="21"/>
          <w:lang w:val="es"/>
        </w:rPr>
        <w:t>19</w:t>
      </w:r>
      <w:r w:rsidR="00B901F0">
        <w:rPr>
          <w:color w:val="000000"/>
          <w:sz w:val="24"/>
          <w:szCs w:val="21"/>
          <w:lang w:val="es"/>
        </w:rPr>
        <w:t>-2</w:t>
      </w:r>
      <w:r w:rsidR="006D3323">
        <w:rPr>
          <w:color w:val="000000"/>
          <w:sz w:val="24"/>
          <w:szCs w:val="21"/>
          <w:lang w:val="es"/>
        </w:rPr>
        <w:t>1</w:t>
      </w:r>
    </w:p>
    <w:p w14:paraId="18114990" w14:textId="35C4C4F4" w:rsidR="00E5109F" w:rsidRPr="001F3B94" w:rsidRDefault="00545E20" w:rsidP="003710A5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B35D31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1</w:t>
      </w:r>
      <w:r>
        <w:rPr>
          <w:color w:val="000000"/>
          <w:sz w:val="24"/>
          <w:szCs w:val="21"/>
          <w:lang w:val="es"/>
        </w:rPr>
        <w:t xml:space="preserve"> </w:t>
      </w:r>
      <w:r w:rsidR="003176B5" w:rsidRPr="00E5109F">
        <w:rPr>
          <w:color w:val="000000"/>
          <w:sz w:val="24"/>
          <w:szCs w:val="21"/>
          <w:lang w:val="es"/>
        </w:rPr>
        <w:t xml:space="preserve">Enfermedad Cardíaca – Síntomas – Tratamientos </w:t>
      </w:r>
      <w:r w:rsidR="003176B5">
        <w:rPr>
          <w:color w:val="000000"/>
          <w:sz w:val="24"/>
          <w:szCs w:val="21"/>
          <w:lang w:val="es"/>
        </w:rPr>
        <w:t>–</w:t>
      </w:r>
      <w:r w:rsidR="003176B5" w:rsidRPr="00E5109F">
        <w:rPr>
          <w:color w:val="000000"/>
          <w:sz w:val="24"/>
          <w:szCs w:val="21"/>
          <w:lang w:val="es"/>
        </w:rPr>
        <w:t xml:space="preserve"> </w:t>
      </w:r>
      <w:r w:rsidR="00FE3C2F" w:rsidRPr="00E5109F">
        <w:rPr>
          <w:color w:val="000000"/>
          <w:sz w:val="24"/>
          <w:szCs w:val="21"/>
          <w:lang w:val="es"/>
        </w:rPr>
        <w:t>P</w:t>
      </w:r>
      <w:r w:rsidR="00FE3C2F">
        <w:rPr>
          <w:color w:val="000000"/>
          <w:sz w:val="24"/>
          <w:szCs w:val="21"/>
          <w:lang w:val="es"/>
        </w:rPr>
        <w:t>revención</w:t>
      </w:r>
      <w:r w:rsidR="003772F5">
        <w:rPr>
          <w:color w:val="000000"/>
          <w:sz w:val="24"/>
          <w:szCs w:val="21"/>
          <w:lang w:val="es"/>
        </w:rPr>
        <w:t>………………………………………………</w:t>
      </w:r>
      <w:proofErr w:type="gramStart"/>
      <w:r w:rsidR="003772F5">
        <w:rPr>
          <w:color w:val="000000"/>
          <w:sz w:val="24"/>
          <w:szCs w:val="21"/>
          <w:lang w:val="es"/>
        </w:rPr>
        <w:t>…….</w:t>
      </w:r>
      <w:proofErr w:type="gramEnd"/>
      <w:r w:rsidR="00DE4EDC">
        <w:rPr>
          <w:color w:val="000000"/>
          <w:sz w:val="24"/>
          <w:szCs w:val="21"/>
          <w:lang w:val="es"/>
        </w:rPr>
        <w:t>2</w:t>
      </w:r>
      <w:r w:rsidR="006D3323">
        <w:rPr>
          <w:color w:val="000000"/>
          <w:sz w:val="24"/>
          <w:szCs w:val="21"/>
          <w:lang w:val="es"/>
        </w:rPr>
        <w:t>2</w:t>
      </w:r>
      <w:r w:rsidR="00DE4EDC">
        <w:rPr>
          <w:color w:val="000000"/>
          <w:sz w:val="24"/>
          <w:szCs w:val="21"/>
          <w:lang w:val="es"/>
        </w:rPr>
        <w:t>-2</w:t>
      </w:r>
      <w:r w:rsidR="006D3323">
        <w:rPr>
          <w:color w:val="000000"/>
          <w:sz w:val="24"/>
          <w:szCs w:val="21"/>
          <w:lang w:val="es"/>
        </w:rPr>
        <w:t>4</w:t>
      </w:r>
    </w:p>
    <w:p w14:paraId="10C20BF9" w14:textId="45FA6F3F" w:rsidR="001F3B94" w:rsidRPr="004208C2" w:rsidRDefault="00545E20" w:rsidP="00223120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B35D31">
        <w:rPr>
          <w:color w:val="0070C0"/>
          <w:sz w:val="24"/>
          <w:szCs w:val="21"/>
          <w:lang w:val="es-ES"/>
        </w:rPr>
        <w:t>1</w:t>
      </w:r>
      <w:r w:rsidR="00296355">
        <w:rPr>
          <w:color w:val="0070C0"/>
          <w:sz w:val="24"/>
          <w:szCs w:val="21"/>
          <w:lang w:val="es-ES"/>
        </w:rPr>
        <w:t>2</w:t>
      </w:r>
      <w:r>
        <w:rPr>
          <w:color w:val="000000"/>
          <w:sz w:val="24"/>
          <w:szCs w:val="21"/>
          <w:lang w:val="es-ES"/>
        </w:rPr>
        <w:t xml:space="preserve"> </w:t>
      </w:r>
      <w:r w:rsidR="003176B5" w:rsidRPr="001F3B94">
        <w:rPr>
          <w:color w:val="000000"/>
          <w:sz w:val="24"/>
          <w:szCs w:val="21"/>
          <w:lang w:val="es"/>
        </w:rPr>
        <w:t>Colesterol Alto – Síntomas – Tratamiento</w:t>
      </w:r>
      <w:r w:rsidR="003176B5">
        <w:rPr>
          <w:color w:val="000000"/>
          <w:sz w:val="24"/>
          <w:szCs w:val="21"/>
          <w:lang w:val="es"/>
        </w:rPr>
        <w:t>s – Prevención</w:t>
      </w:r>
      <w:r w:rsidR="007916B7">
        <w:rPr>
          <w:color w:val="000000"/>
          <w:sz w:val="24"/>
          <w:szCs w:val="21"/>
          <w:lang w:val="es"/>
        </w:rPr>
        <w:t>…………………………………………………………</w:t>
      </w:r>
      <w:proofErr w:type="gramStart"/>
      <w:r w:rsidR="007916B7">
        <w:rPr>
          <w:color w:val="000000"/>
          <w:sz w:val="24"/>
          <w:szCs w:val="21"/>
          <w:lang w:val="es"/>
        </w:rPr>
        <w:t>…….</w:t>
      </w:r>
      <w:proofErr w:type="gramEnd"/>
      <w:r w:rsidR="007916B7">
        <w:rPr>
          <w:color w:val="000000"/>
          <w:sz w:val="24"/>
          <w:szCs w:val="21"/>
          <w:lang w:val="es"/>
        </w:rPr>
        <w:t>2</w:t>
      </w:r>
      <w:r w:rsidR="006D3323">
        <w:rPr>
          <w:color w:val="000000"/>
          <w:sz w:val="24"/>
          <w:szCs w:val="21"/>
          <w:lang w:val="es"/>
        </w:rPr>
        <w:t>5</w:t>
      </w:r>
      <w:r w:rsidR="007916B7">
        <w:rPr>
          <w:color w:val="000000"/>
          <w:sz w:val="24"/>
          <w:szCs w:val="21"/>
          <w:lang w:val="es"/>
        </w:rPr>
        <w:t>-</w:t>
      </w:r>
      <w:r w:rsidR="001D063B">
        <w:rPr>
          <w:color w:val="000000"/>
          <w:sz w:val="24"/>
          <w:szCs w:val="21"/>
          <w:lang w:val="es"/>
        </w:rPr>
        <w:t>2</w:t>
      </w:r>
      <w:r w:rsidR="006D3323">
        <w:rPr>
          <w:color w:val="000000"/>
          <w:sz w:val="24"/>
          <w:szCs w:val="21"/>
          <w:lang w:val="es"/>
        </w:rPr>
        <w:t>7</w:t>
      </w:r>
    </w:p>
    <w:p w14:paraId="0EB5209D" w14:textId="6F72F204" w:rsidR="004208C2" w:rsidRDefault="00545E20" w:rsidP="00591263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B35D31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3</w:t>
      </w:r>
      <w:r>
        <w:rPr>
          <w:color w:val="000000"/>
          <w:sz w:val="24"/>
          <w:szCs w:val="21"/>
          <w:lang w:val="es"/>
        </w:rPr>
        <w:t xml:space="preserve"> </w:t>
      </w:r>
      <w:r w:rsidR="00FE3C2F" w:rsidRPr="004208C2">
        <w:rPr>
          <w:color w:val="000000"/>
          <w:sz w:val="24"/>
          <w:szCs w:val="21"/>
          <w:lang w:val="es"/>
        </w:rPr>
        <w:t>H</w:t>
      </w:r>
      <w:r w:rsidR="00FE3C2F">
        <w:rPr>
          <w:color w:val="000000"/>
          <w:sz w:val="24"/>
          <w:szCs w:val="21"/>
          <w:lang w:val="es"/>
        </w:rPr>
        <w:t>ipertensión</w:t>
      </w:r>
      <w:r w:rsidR="003176B5">
        <w:rPr>
          <w:color w:val="000000"/>
          <w:sz w:val="24"/>
          <w:szCs w:val="21"/>
          <w:lang w:val="es"/>
        </w:rPr>
        <w:t xml:space="preserve"> – Síntomas – Tratamientos – Prevención</w:t>
      </w:r>
      <w:r w:rsidR="007916B7">
        <w:rPr>
          <w:color w:val="000000"/>
          <w:sz w:val="24"/>
          <w:szCs w:val="21"/>
          <w:lang w:val="es"/>
        </w:rPr>
        <w:t>……………………………………………………………</w:t>
      </w:r>
      <w:proofErr w:type="gramStart"/>
      <w:r w:rsidR="007916B7">
        <w:rPr>
          <w:color w:val="000000"/>
          <w:sz w:val="24"/>
          <w:szCs w:val="21"/>
          <w:lang w:val="es"/>
        </w:rPr>
        <w:t>…….</w:t>
      </w:r>
      <w:proofErr w:type="gramEnd"/>
      <w:r w:rsidR="006D3323">
        <w:rPr>
          <w:color w:val="000000"/>
          <w:sz w:val="24"/>
          <w:szCs w:val="21"/>
          <w:lang w:val="es"/>
        </w:rPr>
        <w:t>28</w:t>
      </w:r>
      <w:r w:rsidR="00C56A6F">
        <w:rPr>
          <w:color w:val="000000"/>
          <w:sz w:val="24"/>
          <w:szCs w:val="21"/>
          <w:lang w:val="es"/>
        </w:rPr>
        <w:t>-3</w:t>
      </w:r>
      <w:r w:rsidR="00365AA4">
        <w:rPr>
          <w:color w:val="000000"/>
          <w:sz w:val="24"/>
          <w:szCs w:val="21"/>
          <w:lang w:val="es"/>
        </w:rPr>
        <w:t>0</w:t>
      </w:r>
    </w:p>
    <w:p w14:paraId="74BAF07D" w14:textId="631AF2A3" w:rsidR="000C380F" w:rsidRDefault="00F646CE" w:rsidP="00B966CD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B35D31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4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Obesidad – Síntomas – Tratamientos – Prevención</w:t>
      </w:r>
      <w:r w:rsidR="00C56A6F">
        <w:rPr>
          <w:color w:val="000000"/>
          <w:sz w:val="24"/>
          <w:szCs w:val="21"/>
          <w:lang w:val="es"/>
        </w:rPr>
        <w:t>……………………………………………………</w:t>
      </w:r>
      <w:r w:rsidR="004B1433">
        <w:rPr>
          <w:color w:val="000000"/>
          <w:sz w:val="24"/>
          <w:szCs w:val="21"/>
          <w:lang w:val="es"/>
        </w:rPr>
        <w:t>……………</w:t>
      </w:r>
      <w:proofErr w:type="gramStart"/>
      <w:r w:rsidR="004B1433">
        <w:rPr>
          <w:color w:val="000000"/>
          <w:sz w:val="24"/>
          <w:szCs w:val="21"/>
          <w:lang w:val="es"/>
        </w:rPr>
        <w:t>…….</w:t>
      </w:r>
      <w:proofErr w:type="gramEnd"/>
      <w:r w:rsidR="0066190B">
        <w:rPr>
          <w:color w:val="000000"/>
          <w:sz w:val="24"/>
          <w:szCs w:val="21"/>
          <w:lang w:val="es"/>
        </w:rPr>
        <w:t>3</w:t>
      </w:r>
      <w:r w:rsidR="00365AA4">
        <w:rPr>
          <w:color w:val="000000"/>
          <w:sz w:val="24"/>
          <w:szCs w:val="21"/>
          <w:lang w:val="es"/>
        </w:rPr>
        <w:t>1</w:t>
      </w:r>
      <w:r w:rsidR="0066190B">
        <w:rPr>
          <w:color w:val="000000"/>
          <w:sz w:val="24"/>
          <w:szCs w:val="21"/>
          <w:lang w:val="es"/>
        </w:rPr>
        <w:t>-3</w:t>
      </w:r>
      <w:r w:rsidR="00365AA4">
        <w:rPr>
          <w:color w:val="000000"/>
          <w:sz w:val="24"/>
          <w:szCs w:val="21"/>
          <w:lang w:val="es"/>
        </w:rPr>
        <w:t>3</w:t>
      </w:r>
    </w:p>
    <w:p w14:paraId="2F46EBF1" w14:textId="77777777" w:rsidR="000C380F" w:rsidRPr="004208C2" w:rsidRDefault="000C380F" w:rsidP="00591263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7CEF5B4D" w14:textId="7E7518F0" w:rsidR="00152D57" w:rsidRPr="00AC4FE1" w:rsidRDefault="003176B5" w:rsidP="007D71FF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70C0"/>
          <w:sz w:val="24"/>
          <w:szCs w:val="24"/>
          <w:lang w:val="es-ES"/>
        </w:rPr>
      </w:pPr>
      <w:r w:rsidRPr="002D3904">
        <w:rPr>
          <w:rFonts w:ascii="Engravers MT" w:hAnsi="Engravers MT"/>
          <w:b/>
          <w:bCs/>
          <w:color w:val="0070C0"/>
          <w:sz w:val="32"/>
          <w:szCs w:val="32"/>
          <w:lang w:val="es"/>
        </w:rPr>
        <w:t xml:space="preserve">Parte </w:t>
      </w:r>
      <w:r w:rsidR="00E73D4B" w:rsidRPr="002D3904">
        <w:rPr>
          <w:rFonts w:ascii="Engravers MT" w:hAnsi="Engravers MT"/>
          <w:b/>
          <w:bCs/>
          <w:color w:val="0070C0"/>
          <w:sz w:val="32"/>
          <w:szCs w:val="32"/>
          <w:lang w:val="es"/>
        </w:rPr>
        <w:t>IV</w:t>
      </w:r>
      <w:r w:rsidRPr="002272B4">
        <w:rPr>
          <w:color w:val="0070C0"/>
          <w:sz w:val="24"/>
          <w:szCs w:val="21"/>
          <w:lang w:val="es"/>
        </w:rPr>
        <w:t xml:space="preserve"> </w:t>
      </w:r>
      <w:r w:rsidRPr="009B103D">
        <w:rPr>
          <w:color w:val="0070C0"/>
          <w:sz w:val="24"/>
          <w:szCs w:val="21"/>
          <w:lang w:val="es"/>
        </w:rPr>
        <w:t xml:space="preserve">– </w:t>
      </w:r>
      <w:r w:rsidR="002E3BE9" w:rsidRPr="00AC4FE1">
        <w:rPr>
          <w:color w:val="0070C0"/>
          <w:sz w:val="24"/>
          <w:szCs w:val="24"/>
          <w:lang w:val="es"/>
        </w:rPr>
        <w:t>Qué sucede durante la insuficiencia renal</w:t>
      </w:r>
      <w:r w:rsidR="0066190B" w:rsidRPr="00AC4FE1">
        <w:rPr>
          <w:color w:val="0070C0"/>
          <w:sz w:val="24"/>
          <w:szCs w:val="24"/>
          <w:lang w:val="es"/>
        </w:rPr>
        <w:t>…………………………………………………</w:t>
      </w:r>
      <w:proofErr w:type="gramStart"/>
      <w:r w:rsidR="0066190B" w:rsidRPr="00AC4FE1">
        <w:rPr>
          <w:color w:val="0070C0"/>
          <w:sz w:val="24"/>
          <w:szCs w:val="24"/>
          <w:lang w:val="es"/>
        </w:rPr>
        <w:t>…</w:t>
      </w:r>
      <w:r w:rsidR="008F55B8" w:rsidRPr="00AC4FE1">
        <w:rPr>
          <w:color w:val="0070C0"/>
          <w:sz w:val="24"/>
          <w:szCs w:val="24"/>
          <w:lang w:val="es"/>
        </w:rPr>
        <w:t>…</w:t>
      </w:r>
      <w:r w:rsidR="00CD7A46">
        <w:rPr>
          <w:color w:val="0070C0"/>
          <w:sz w:val="24"/>
          <w:szCs w:val="24"/>
          <w:lang w:val="es"/>
        </w:rPr>
        <w:t>.</w:t>
      </w:r>
      <w:proofErr w:type="gramEnd"/>
      <w:r w:rsidR="008F55B8" w:rsidRPr="00AC4FE1">
        <w:rPr>
          <w:color w:val="0070C0"/>
          <w:sz w:val="24"/>
          <w:szCs w:val="24"/>
          <w:lang w:val="es"/>
        </w:rPr>
        <w:t>…..3</w:t>
      </w:r>
      <w:r w:rsidR="003550C9">
        <w:rPr>
          <w:color w:val="0070C0"/>
          <w:sz w:val="24"/>
          <w:szCs w:val="24"/>
          <w:lang w:val="es"/>
        </w:rPr>
        <w:t>7</w:t>
      </w:r>
    </w:p>
    <w:p w14:paraId="673BDD6D" w14:textId="50D6B333" w:rsidR="0041518E" w:rsidRPr="0041518E" w:rsidRDefault="00F646CE" w:rsidP="008E3E81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9B103D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5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Síntomas De La Insuficiencia Renal</w:t>
      </w:r>
      <w:r w:rsidR="008F55B8">
        <w:rPr>
          <w:color w:val="000000"/>
          <w:sz w:val="24"/>
          <w:szCs w:val="21"/>
          <w:lang w:val="es"/>
        </w:rPr>
        <w:t>………………………………………………………………………………</w:t>
      </w:r>
      <w:proofErr w:type="gramStart"/>
      <w:r w:rsidR="008F55B8">
        <w:rPr>
          <w:color w:val="000000"/>
          <w:sz w:val="24"/>
          <w:szCs w:val="21"/>
          <w:lang w:val="es"/>
        </w:rPr>
        <w:t>……</w:t>
      </w:r>
      <w:r w:rsidR="00E73A0B">
        <w:rPr>
          <w:color w:val="000000"/>
          <w:sz w:val="24"/>
          <w:szCs w:val="21"/>
          <w:lang w:val="es"/>
        </w:rPr>
        <w:t>.</w:t>
      </w:r>
      <w:proofErr w:type="gramEnd"/>
      <w:r w:rsidR="008F55B8">
        <w:rPr>
          <w:color w:val="000000"/>
          <w:sz w:val="24"/>
          <w:szCs w:val="21"/>
          <w:lang w:val="es"/>
        </w:rPr>
        <w:t>………………</w:t>
      </w:r>
      <w:r w:rsidR="00365AA4">
        <w:rPr>
          <w:color w:val="000000"/>
          <w:sz w:val="24"/>
          <w:szCs w:val="21"/>
          <w:lang w:val="es"/>
        </w:rPr>
        <w:t>.</w:t>
      </w:r>
      <w:r w:rsidR="008F55B8">
        <w:rPr>
          <w:color w:val="000000"/>
          <w:sz w:val="24"/>
          <w:szCs w:val="21"/>
          <w:lang w:val="es"/>
        </w:rPr>
        <w:t>3</w:t>
      </w:r>
      <w:r w:rsidR="002071B8">
        <w:rPr>
          <w:color w:val="000000"/>
          <w:sz w:val="24"/>
          <w:szCs w:val="21"/>
          <w:lang w:val="es"/>
        </w:rPr>
        <w:t>8</w:t>
      </w:r>
    </w:p>
    <w:p w14:paraId="15F768E3" w14:textId="021FEE2A" w:rsidR="00152D57" w:rsidRPr="0041518E" w:rsidRDefault="00F646CE" w:rsidP="008D3CA5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9B103D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6</w:t>
      </w:r>
      <w:r>
        <w:rPr>
          <w:color w:val="000000"/>
          <w:sz w:val="24"/>
          <w:szCs w:val="21"/>
          <w:lang w:val="es"/>
        </w:rPr>
        <w:t xml:space="preserve"> </w:t>
      </w:r>
      <w:r w:rsidR="003176B5" w:rsidRPr="0041518E">
        <w:rPr>
          <w:color w:val="000000"/>
          <w:sz w:val="24"/>
          <w:szCs w:val="21"/>
          <w:lang w:val="es"/>
        </w:rPr>
        <w:t>Tratamientos Para La Insuficiencia Renal</w:t>
      </w:r>
      <w:r w:rsidR="008F55B8">
        <w:rPr>
          <w:color w:val="000000"/>
          <w:sz w:val="24"/>
          <w:szCs w:val="21"/>
          <w:lang w:val="es"/>
        </w:rPr>
        <w:t>………………………………………………………………………</w:t>
      </w:r>
      <w:proofErr w:type="gramStart"/>
      <w:r w:rsidR="008F55B8">
        <w:rPr>
          <w:color w:val="000000"/>
          <w:sz w:val="24"/>
          <w:szCs w:val="21"/>
          <w:lang w:val="es"/>
        </w:rPr>
        <w:t>……</w:t>
      </w:r>
      <w:r w:rsidR="00CB7C68">
        <w:rPr>
          <w:color w:val="000000"/>
          <w:sz w:val="24"/>
          <w:szCs w:val="21"/>
          <w:lang w:val="es"/>
        </w:rPr>
        <w:t>.</w:t>
      </w:r>
      <w:proofErr w:type="gramEnd"/>
      <w:r w:rsidR="008F55B8">
        <w:rPr>
          <w:color w:val="000000"/>
          <w:sz w:val="24"/>
          <w:szCs w:val="21"/>
          <w:lang w:val="es"/>
        </w:rPr>
        <w:t>………</w:t>
      </w:r>
      <w:r w:rsidR="00CD7A46">
        <w:rPr>
          <w:color w:val="000000"/>
          <w:sz w:val="24"/>
          <w:szCs w:val="21"/>
          <w:lang w:val="es"/>
        </w:rPr>
        <w:t>.</w:t>
      </w:r>
      <w:r w:rsidR="008F55B8">
        <w:rPr>
          <w:color w:val="000000"/>
          <w:sz w:val="24"/>
          <w:szCs w:val="21"/>
          <w:lang w:val="es"/>
        </w:rPr>
        <w:t>…….3</w:t>
      </w:r>
      <w:r w:rsidR="002071B8">
        <w:rPr>
          <w:color w:val="000000"/>
          <w:sz w:val="24"/>
          <w:szCs w:val="21"/>
          <w:lang w:val="es"/>
        </w:rPr>
        <w:t>9</w:t>
      </w:r>
    </w:p>
    <w:p w14:paraId="5C7F29A8" w14:textId="6CF6CDC3" w:rsidR="008E211F" w:rsidRDefault="00E100D6" w:rsidP="00D16996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9B103D">
        <w:rPr>
          <w:rFonts w:ascii="Calibri" w:eastAsia="Times New Roman" w:hAnsi="Calibri" w:cs="Times New Roman"/>
          <w:color w:val="0070C0"/>
          <w:sz w:val="24"/>
          <w:szCs w:val="21"/>
          <w:lang w:val="es-ES"/>
        </w:rPr>
        <w:t>1</w:t>
      </w:r>
      <w:r w:rsidR="00296355">
        <w:rPr>
          <w:rFonts w:ascii="Calibri" w:eastAsia="Times New Roman" w:hAnsi="Calibri" w:cs="Times New Roman"/>
          <w:color w:val="0070C0"/>
          <w:sz w:val="24"/>
          <w:szCs w:val="21"/>
          <w:lang w:val="es-ES"/>
        </w:rPr>
        <w:t>7</w:t>
      </w:r>
      <w:r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Diálisis Peritoneal</w:t>
      </w:r>
      <w:r w:rsidR="008F55B8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……………………………………………………………………………………………………</w:t>
      </w:r>
      <w:proofErr w:type="gramStart"/>
      <w:r w:rsidR="008F55B8">
        <w:rPr>
          <w:color w:val="000000"/>
          <w:sz w:val="24"/>
          <w:szCs w:val="21"/>
          <w:lang w:val="es"/>
        </w:rPr>
        <w:t>……</w:t>
      </w:r>
      <w:r w:rsidR="00CB7C68">
        <w:rPr>
          <w:color w:val="000000"/>
          <w:sz w:val="24"/>
          <w:szCs w:val="21"/>
          <w:lang w:val="es"/>
        </w:rPr>
        <w:t>.</w:t>
      </w:r>
      <w:proofErr w:type="gramEnd"/>
      <w:r w:rsidR="008F55B8">
        <w:rPr>
          <w:color w:val="000000"/>
          <w:sz w:val="24"/>
          <w:szCs w:val="21"/>
          <w:lang w:val="es"/>
        </w:rPr>
        <w:t>…………</w:t>
      </w:r>
      <w:r w:rsidR="0099338C">
        <w:rPr>
          <w:color w:val="000000"/>
          <w:sz w:val="24"/>
          <w:szCs w:val="21"/>
          <w:lang w:val="es"/>
        </w:rPr>
        <w:t>.</w:t>
      </w:r>
      <w:r w:rsidR="008F55B8">
        <w:rPr>
          <w:color w:val="000000"/>
          <w:sz w:val="24"/>
          <w:szCs w:val="21"/>
          <w:lang w:val="es"/>
        </w:rPr>
        <w:t>………..</w:t>
      </w:r>
      <w:r w:rsidR="002071B8">
        <w:rPr>
          <w:color w:val="000000"/>
          <w:sz w:val="24"/>
          <w:szCs w:val="21"/>
          <w:lang w:val="es"/>
        </w:rPr>
        <w:t>40</w:t>
      </w:r>
    </w:p>
    <w:p w14:paraId="17AB7856" w14:textId="14E81F74" w:rsidR="008E211F" w:rsidRDefault="002B65F5" w:rsidP="00CE482B">
      <w:pPr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2D3904">
        <w:rPr>
          <w:color w:val="0070C0"/>
          <w:sz w:val="24"/>
          <w:szCs w:val="21"/>
          <w:lang w:val="es"/>
        </w:rPr>
        <w:t>1</w:t>
      </w:r>
      <w:r w:rsidR="00296355">
        <w:rPr>
          <w:color w:val="0070C0"/>
          <w:sz w:val="24"/>
          <w:szCs w:val="21"/>
          <w:lang w:val="es"/>
        </w:rPr>
        <w:t>8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Hemodiálisis</w:t>
      </w:r>
      <w:r w:rsidR="00DF46A0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……………………………………………………………………………………………………………</w:t>
      </w:r>
      <w:proofErr w:type="gramStart"/>
      <w:r w:rsidR="00DF46A0">
        <w:rPr>
          <w:color w:val="000000"/>
          <w:sz w:val="24"/>
          <w:szCs w:val="21"/>
          <w:lang w:val="es"/>
        </w:rPr>
        <w:t>……</w:t>
      </w:r>
      <w:r w:rsidR="00CB7C68">
        <w:rPr>
          <w:color w:val="000000"/>
          <w:sz w:val="24"/>
          <w:szCs w:val="21"/>
          <w:lang w:val="es"/>
        </w:rPr>
        <w:t>.</w:t>
      </w:r>
      <w:proofErr w:type="gramEnd"/>
      <w:r w:rsidR="00DF46A0">
        <w:rPr>
          <w:color w:val="000000"/>
          <w:sz w:val="24"/>
          <w:szCs w:val="21"/>
          <w:lang w:val="es"/>
        </w:rPr>
        <w:t>………</w:t>
      </w:r>
      <w:r w:rsidR="0099338C">
        <w:rPr>
          <w:color w:val="000000"/>
          <w:sz w:val="24"/>
          <w:szCs w:val="21"/>
          <w:lang w:val="es"/>
        </w:rPr>
        <w:t>.</w:t>
      </w:r>
      <w:r w:rsidR="00DF46A0">
        <w:rPr>
          <w:color w:val="000000"/>
          <w:sz w:val="24"/>
          <w:szCs w:val="21"/>
          <w:lang w:val="es"/>
        </w:rPr>
        <w:t>…………..</w:t>
      </w:r>
      <w:r w:rsidR="002071B8">
        <w:rPr>
          <w:color w:val="000000"/>
          <w:sz w:val="24"/>
          <w:szCs w:val="21"/>
          <w:lang w:val="es"/>
        </w:rPr>
        <w:t>41</w:t>
      </w:r>
    </w:p>
    <w:p w14:paraId="5A06DE53" w14:textId="1F5419BB" w:rsidR="008E211F" w:rsidRDefault="00296355" w:rsidP="002B65F5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>
        <w:rPr>
          <w:color w:val="0070C0"/>
          <w:sz w:val="24"/>
          <w:szCs w:val="21"/>
          <w:lang w:val="es-ES"/>
        </w:rPr>
        <w:t>19</w:t>
      </w:r>
      <w:r w:rsidR="002B65F5"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Trasplante De Riñón</w:t>
      </w:r>
      <w:r w:rsidR="00DF46A0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</w:t>
      </w:r>
      <w:proofErr w:type="gramStart"/>
      <w:r w:rsidR="00DF46A0">
        <w:rPr>
          <w:color w:val="000000"/>
          <w:sz w:val="24"/>
          <w:szCs w:val="21"/>
          <w:lang w:val="es"/>
        </w:rPr>
        <w:t>……</w:t>
      </w:r>
      <w:r w:rsidR="00CB7C68">
        <w:rPr>
          <w:color w:val="000000"/>
          <w:sz w:val="24"/>
          <w:szCs w:val="21"/>
          <w:lang w:val="es"/>
        </w:rPr>
        <w:t>.</w:t>
      </w:r>
      <w:proofErr w:type="gramEnd"/>
      <w:r w:rsidR="00DF46A0">
        <w:rPr>
          <w:color w:val="000000"/>
          <w:sz w:val="24"/>
          <w:szCs w:val="21"/>
          <w:lang w:val="es"/>
        </w:rPr>
        <w:t>………</w:t>
      </w:r>
      <w:r w:rsidR="0099338C">
        <w:rPr>
          <w:color w:val="000000"/>
          <w:sz w:val="24"/>
          <w:szCs w:val="21"/>
          <w:lang w:val="es"/>
        </w:rPr>
        <w:t>.</w:t>
      </w:r>
      <w:r w:rsidR="00DF46A0">
        <w:rPr>
          <w:color w:val="000000"/>
          <w:sz w:val="24"/>
          <w:szCs w:val="21"/>
          <w:lang w:val="es"/>
        </w:rPr>
        <w:t>………….</w:t>
      </w:r>
      <w:r w:rsidR="002071B8">
        <w:rPr>
          <w:color w:val="000000"/>
          <w:sz w:val="24"/>
          <w:szCs w:val="21"/>
          <w:lang w:val="es"/>
        </w:rPr>
        <w:t>42</w:t>
      </w:r>
    </w:p>
    <w:p w14:paraId="7440666B" w14:textId="5C52F2E0" w:rsidR="00D764DA" w:rsidRDefault="002B65F5" w:rsidP="006B4D51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2D3904">
        <w:rPr>
          <w:color w:val="0070C0"/>
          <w:sz w:val="24"/>
          <w:szCs w:val="21"/>
          <w:lang w:val="es"/>
        </w:rPr>
        <w:t>2</w:t>
      </w:r>
      <w:r w:rsidR="00296355">
        <w:rPr>
          <w:color w:val="0070C0"/>
          <w:sz w:val="24"/>
          <w:szCs w:val="21"/>
          <w:lang w:val="es"/>
        </w:rPr>
        <w:t>0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Tipos De Insuficiencia Renal</w:t>
      </w:r>
      <w:r w:rsidR="00DF46A0">
        <w:rPr>
          <w:color w:val="000000"/>
          <w:sz w:val="24"/>
          <w:szCs w:val="21"/>
          <w:lang w:val="es"/>
        </w:rPr>
        <w:t>…………………………………………………………………………………</w:t>
      </w:r>
      <w:proofErr w:type="gramStart"/>
      <w:r w:rsidR="00DF46A0">
        <w:rPr>
          <w:color w:val="000000"/>
          <w:sz w:val="24"/>
          <w:szCs w:val="21"/>
          <w:lang w:val="es"/>
        </w:rPr>
        <w:t>……</w:t>
      </w:r>
      <w:r w:rsidR="00CB7C68">
        <w:rPr>
          <w:color w:val="000000"/>
          <w:sz w:val="24"/>
          <w:szCs w:val="21"/>
          <w:lang w:val="es"/>
        </w:rPr>
        <w:t>.</w:t>
      </w:r>
      <w:proofErr w:type="gramEnd"/>
      <w:r w:rsidR="00DF46A0">
        <w:rPr>
          <w:color w:val="000000"/>
          <w:sz w:val="24"/>
          <w:szCs w:val="21"/>
          <w:lang w:val="es"/>
        </w:rPr>
        <w:t>………………</w:t>
      </w:r>
      <w:r w:rsidR="0099338C">
        <w:rPr>
          <w:color w:val="000000"/>
          <w:sz w:val="24"/>
          <w:szCs w:val="21"/>
          <w:lang w:val="es"/>
        </w:rPr>
        <w:t>.</w:t>
      </w:r>
      <w:r w:rsidR="00644414">
        <w:rPr>
          <w:color w:val="000000"/>
          <w:sz w:val="24"/>
          <w:szCs w:val="21"/>
          <w:lang w:val="es"/>
        </w:rPr>
        <w:t>.</w:t>
      </w:r>
      <w:r w:rsidR="00DF46A0">
        <w:rPr>
          <w:color w:val="000000"/>
          <w:sz w:val="24"/>
          <w:szCs w:val="21"/>
          <w:lang w:val="es"/>
        </w:rPr>
        <w:t>……..4</w:t>
      </w:r>
      <w:r w:rsidR="002071B8">
        <w:rPr>
          <w:color w:val="000000"/>
          <w:sz w:val="24"/>
          <w:szCs w:val="21"/>
          <w:lang w:val="es"/>
        </w:rPr>
        <w:t>3</w:t>
      </w:r>
    </w:p>
    <w:p w14:paraId="5A8D58EB" w14:textId="4D64237D" w:rsidR="00D764DA" w:rsidRDefault="002B65F5" w:rsidP="006B4D51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2D3904">
        <w:rPr>
          <w:color w:val="0070C0"/>
          <w:sz w:val="24"/>
          <w:szCs w:val="21"/>
          <w:lang w:val="es"/>
        </w:rPr>
        <w:t>2</w:t>
      </w:r>
      <w:r w:rsidR="00296355">
        <w:rPr>
          <w:color w:val="0070C0"/>
          <w:sz w:val="24"/>
          <w:szCs w:val="21"/>
          <w:lang w:val="es"/>
        </w:rPr>
        <w:t>1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Prevención De La Insuficiencia Renal</w:t>
      </w:r>
      <w:r w:rsidR="00DF46A0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</w:t>
      </w:r>
      <w:proofErr w:type="gramStart"/>
      <w:r w:rsidR="00DF46A0">
        <w:rPr>
          <w:color w:val="000000"/>
          <w:sz w:val="24"/>
          <w:szCs w:val="21"/>
          <w:lang w:val="es"/>
        </w:rPr>
        <w:t>…….</w:t>
      </w:r>
      <w:proofErr w:type="gramEnd"/>
      <w:r w:rsidR="00DF46A0">
        <w:rPr>
          <w:color w:val="000000"/>
          <w:sz w:val="24"/>
          <w:szCs w:val="21"/>
          <w:lang w:val="es"/>
        </w:rPr>
        <w:t>.4</w:t>
      </w:r>
      <w:r w:rsidR="002071B8">
        <w:rPr>
          <w:color w:val="000000"/>
          <w:sz w:val="24"/>
          <w:szCs w:val="21"/>
          <w:lang w:val="es"/>
        </w:rPr>
        <w:t>4</w:t>
      </w:r>
    </w:p>
    <w:p w14:paraId="4731A2AD" w14:textId="7593F45D" w:rsidR="00694380" w:rsidRPr="00526058" w:rsidRDefault="00ED5798" w:rsidP="00116F5F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-ES"/>
        </w:rPr>
      </w:pPr>
      <w:r w:rsidRPr="00526058">
        <w:rPr>
          <w:color w:val="0070C0"/>
          <w:sz w:val="24"/>
          <w:szCs w:val="21"/>
          <w:lang w:val="es-ES"/>
        </w:rPr>
        <w:t>2</w:t>
      </w:r>
      <w:r w:rsidR="00296355">
        <w:rPr>
          <w:color w:val="0070C0"/>
          <w:sz w:val="24"/>
          <w:szCs w:val="21"/>
          <w:lang w:val="es-ES"/>
        </w:rPr>
        <w:t>2</w:t>
      </w:r>
      <w:r w:rsidRPr="00526058">
        <w:rPr>
          <w:color w:val="0070C0"/>
          <w:sz w:val="24"/>
          <w:szCs w:val="21"/>
          <w:lang w:val="es-ES"/>
        </w:rPr>
        <w:t xml:space="preserve"> </w:t>
      </w:r>
      <w:r w:rsidR="00526058" w:rsidRPr="00644414">
        <w:rPr>
          <w:color w:val="000000" w:themeColor="text1"/>
          <w:sz w:val="24"/>
          <w:szCs w:val="21"/>
          <w:lang w:val="es-ES"/>
        </w:rPr>
        <w:t xml:space="preserve">Razón para la prueba anual de función </w:t>
      </w:r>
      <w:proofErr w:type="gramStart"/>
      <w:r w:rsidR="001711D4" w:rsidRPr="00644414">
        <w:rPr>
          <w:color w:val="000000" w:themeColor="text1"/>
          <w:sz w:val="24"/>
          <w:szCs w:val="21"/>
          <w:lang w:val="es-ES"/>
        </w:rPr>
        <w:t>renal..</w:t>
      </w:r>
      <w:proofErr w:type="gramEnd"/>
      <w:r w:rsidR="00DF46A0" w:rsidRPr="00644414">
        <w:rPr>
          <w:color w:val="000000" w:themeColor="text1"/>
          <w:sz w:val="24"/>
          <w:szCs w:val="21"/>
          <w:lang w:val="es-ES"/>
        </w:rPr>
        <w:t>…………………………………………………………………………………….</w:t>
      </w:r>
      <w:r w:rsidR="00DF46A0" w:rsidRPr="00526058">
        <w:rPr>
          <w:color w:val="000000"/>
          <w:sz w:val="24"/>
          <w:szCs w:val="21"/>
          <w:lang w:val="es-ES"/>
        </w:rPr>
        <w:t>4</w:t>
      </w:r>
      <w:r w:rsidR="00277FAC">
        <w:rPr>
          <w:color w:val="000000"/>
          <w:sz w:val="24"/>
          <w:szCs w:val="21"/>
          <w:lang w:val="es-ES"/>
        </w:rPr>
        <w:t>5</w:t>
      </w:r>
    </w:p>
    <w:p w14:paraId="050159AD" w14:textId="0D22D2E2" w:rsidR="00CA3FB3" w:rsidRPr="00694380" w:rsidRDefault="00ED5798" w:rsidP="006B4D51">
      <w:pPr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-ES"/>
        </w:rPr>
      </w:pPr>
      <w:r w:rsidRPr="002D3904">
        <w:rPr>
          <w:color w:val="0070C0"/>
          <w:sz w:val="24"/>
          <w:szCs w:val="21"/>
          <w:lang w:val="es-ES"/>
        </w:rPr>
        <w:t>2</w:t>
      </w:r>
      <w:r w:rsidR="00296355">
        <w:rPr>
          <w:color w:val="0070C0"/>
          <w:sz w:val="24"/>
          <w:szCs w:val="21"/>
          <w:lang w:val="es-ES"/>
        </w:rPr>
        <w:t>3</w:t>
      </w:r>
      <w:r>
        <w:rPr>
          <w:color w:val="000000"/>
          <w:sz w:val="24"/>
          <w:szCs w:val="21"/>
          <w:lang w:val="es-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Motivo De La Prueba Anual De Función Renal</w:t>
      </w:r>
      <w:r w:rsidR="008C5856">
        <w:rPr>
          <w:color w:val="000000"/>
          <w:sz w:val="24"/>
          <w:szCs w:val="21"/>
          <w:lang w:val="es"/>
        </w:rPr>
        <w:t xml:space="preserve"> </w:t>
      </w:r>
      <w:r w:rsidR="003176B5" w:rsidRPr="00DE7F63">
        <w:rPr>
          <w:color w:val="000000"/>
          <w:sz w:val="24"/>
          <w:szCs w:val="21"/>
          <w:lang w:val="es"/>
        </w:rPr>
        <w:t xml:space="preserve">motivo De La Prueba Anual </w:t>
      </w:r>
      <w:r w:rsidR="008C5856" w:rsidRPr="00DE7F63">
        <w:rPr>
          <w:color w:val="000000"/>
          <w:sz w:val="24"/>
          <w:szCs w:val="21"/>
          <w:lang w:val="es"/>
        </w:rPr>
        <w:t>De</w:t>
      </w:r>
      <w:r w:rsidR="008C5856">
        <w:rPr>
          <w:color w:val="000000"/>
          <w:sz w:val="24"/>
          <w:szCs w:val="21"/>
          <w:lang w:val="es"/>
        </w:rPr>
        <w:t xml:space="preserve"> unción</w:t>
      </w:r>
      <w:r w:rsidR="00FB135B">
        <w:rPr>
          <w:color w:val="000000"/>
          <w:sz w:val="24"/>
          <w:szCs w:val="21"/>
          <w:lang w:val="es"/>
        </w:rPr>
        <w:t>…………</w:t>
      </w:r>
      <w:proofErr w:type="gramStart"/>
      <w:r w:rsidR="00FB135B">
        <w:rPr>
          <w:color w:val="000000"/>
          <w:sz w:val="24"/>
          <w:szCs w:val="21"/>
          <w:lang w:val="es"/>
        </w:rPr>
        <w:t>……</w:t>
      </w:r>
      <w:r w:rsidR="00734FD2">
        <w:rPr>
          <w:color w:val="000000"/>
          <w:sz w:val="24"/>
          <w:szCs w:val="21"/>
          <w:lang w:val="es"/>
        </w:rPr>
        <w:t>.</w:t>
      </w:r>
      <w:proofErr w:type="gramEnd"/>
      <w:r w:rsidR="00FB135B">
        <w:rPr>
          <w:color w:val="000000"/>
          <w:sz w:val="24"/>
          <w:szCs w:val="21"/>
          <w:lang w:val="es"/>
        </w:rPr>
        <w:t>………..4</w:t>
      </w:r>
      <w:r w:rsidR="00277FAC">
        <w:rPr>
          <w:color w:val="000000"/>
          <w:sz w:val="24"/>
          <w:szCs w:val="21"/>
          <w:lang w:val="es"/>
        </w:rPr>
        <w:t>6</w:t>
      </w:r>
    </w:p>
    <w:p w14:paraId="2E828777" w14:textId="77777777" w:rsidR="00D764DA" w:rsidRPr="00694380" w:rsidRDefault="00D764DA" w:rsidP="0096113A">
      <w:pPr>
        <w:autoSpaceDE w:val="0"/>
        <w:autoSpaceDN w:val="0"/>
        <w:adjustRightInd w:val="0"/>
        <w:spacing w:after="0" w:line="240" w:lineRule="auto"/>
        <w:ind w:firstLine="720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3AEB535C" w14:textId="77777777" w:rsidR="00AD30FF" w:rsidRDefault="00AD30FF" w:rsidP="004368E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hAnsi="Engravers MT"/>
          <w:b/>
          <w:bCs/>
          <w:color w:val="0070C0"/>
          <w:sz w:val="32"/>
          <w:szCs w:val="32"/>
          <w:lang w:val="es-ES"/>
        </w:rPr>
      </w:pPr>
    </w:p>
    <w:p w14:paraId="556E4D96" w14:textId="77777777" w:rsidR="00AD30FF" w:rsidRDefault="00AD30FF" w:rsidP="004368E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hAnsi="Engravers MT"/>
          <w:b/>
          <w:bCs/>
          <w:color w:val="0070C0"/>
          <w:sz w:val="32"/>
          <w:szCs w:val="32"/>
          <w:lang w:val="es-ES"/>
        </w:rPr>
      </w:pPr>
    </w:p>
    <w:p w14:paraId="567DBAE0" w14:textId="70E9D3C6" w:rsidR="00BF6CA2" w:rsidRPr="001E5A59" w:rsidRDefault="003176B5" w:rsidP="004368E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rFonts w:ascii="Engravers MT" w:hAnsi="Engravers MT"/>
          <w:b/>
          <w:bCs/>
          <w:color w:val="0070C0"/>
          <w:sz w:val="32"/>
          <w:szCs w:val="32"/>
          <w:lang w:val="es-ES"/>
        </w:rPr>
        <w:t>Parte V</w:t>
      </w:r>
      <w:r w:rsidRPr="00422A4D">
        <w:rPr>
          <w:color w:val="0070C0"/>
          <w:sz w:val="24"/>
          <w:szCs w:val="21"/>
          <w:lang w:val="es-ES"/>
        </w:rPr>
        <w:t xml:space="preserve"> </w:t>
      </w:r>
      <w:r w:rsidRPr="001E5A59">
        <w:rPr>
          <w:color w:val="000000"/>
          <w:sz w:val="24"/>
          <w:szCs w:val="21"/>
          <w:lang w:val="es-ES"/>
        </w:rPr>
        <w:t>– Vida Saludable</w:t>
      </w:r>
      <w:r w:rsidR="00FB135B">
        <w:rPr>
          <w:color w:val="000000"/>
          <w:sz w:val="24"/>
          <w:szCs w:val="21"/>
          <w:lang w:val="es-ES"/>
        </w:rPr>
        <w:t>…………………………………………………………………………………</w:t>
      </w:r>
      <w:proofErr w:type="gramStart"/>
      <w:r w:rsidR="00FB135B">
        <w:rPr>
          <w:color w:val="000000"/>
          <w:sz w:val="24"/>
          <w:szCs w:val="21"/>
          <w:lang w:val="es-ES"/>
        </w:rPr>
        <w:t>…</w:t>
      </w:r>
      <w:r w:rsidR="00734FD2">
        <w:rPr>
          <w:color w:val="000000"/>
          <w:sz w:val="24"/>
          <w:szCs w:val="21"/>
          <w:lang w:val="es-ES"/>
        </w:rPr>
        <w:t>….</w:t>
      </w:r>
      <w:proofErr w:type="gramEnd"/>
      <w:r w:rsidR="00FB135B">
        <w:rPr>
          <w:color w:val="000000"/>
          <w:sz w:val="24"/>
          <w:szCs w:val="21"/>
          <w:lang w:val="es-ES"/>
        </w:rPr>
        <w:t>………………..4</w:t>
      </w:r>
      <w:r w:rsidR="00277FAC">
        <w:rPr>
          <w:color w:val="000000"/>
          <w:sz w:val="24"/>
          <w:szCs w:val="21"/>
          <w:lang w:val="es-ES"/>
        </w:rPr>
        <w:t>7</w:t>
      </w:r>
    </w:p>
    <w:p w14:paraId="07163866" w14:textId="414AE68C" w:rsidR="00F94D08" w:rsidRPr="00F94D08" w:rsidRDefault="000D3998" w:rsidP="002636D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2</w:t>
      </w:r>
      <w:r w:rsidR="008326CA">
        <w:rPr>
          <w:color w:val="0070C0"/>
          <w:sz w:val="24"/>
          <w:szCs w:val="21"/>
          <w:lang w:val="es"/>
        </w:rPr>
        <w:t>4</w:t>
      </w:r>
      <w:r>
        <w:rPr>
          <w:color w:val="000000"/>
          <w:sz w:val="24"/>
          <w:szCs w:val="21"/>
          <w:lang w:val="es"/>
        </w:rPr>
        <w:t xml:space="preserve"> </w:t>
      </w:r>
      <w:r w:rsidR="003176B5" w:rsidRPr="0013798A">
        <w:rPr>
          <w:color w:val="000000"/>
          <w:sz w:val="24"/>
          <w:szCs w:val="21"/>
          <w:lang w:val="es"/>
        </w:rPr>
        <w:t xml:space="preserve">Beneficios Del Yoga, Caminar, </w:t>
      </w:r>
      <w:r w:rsidR="003176B5">
        <w:rPr>
          <w:color w:val="000000"/>
          <w:sz w:val="24"/>
          <w:szCs w:val="21"/>
          <w:lang w:val="es"/>
        </w:rPr>
        <w:t>Corriente, Agua Potable</w:t>
      </w:r>
      <w:r w:rsidR="006007D5">
        <w:rPr>
          <w:color w:val="000000"/>
          <w:sz w:val="24"/>
          <w:szCs w:val="21"/>
          <w:lang w:val="es"/>
        </w:rPr>
        <w:t>…………………………………………………………………</w:t>
      </w:r>
      <w:proofErr w:type="gramStart"/>
      <w:r w:rsidR="006007D5">
        <w:rPr>
          <w:color w:val="000000"/>
          <w:sz w:val="24"/>
          <w:szCs w:val="21"/>
          <w:lang w:val="es"/>
        </w:rPr>
        <w:t>…….</w:t>
      </w:r>
      <w:proofErr w:type="gramEnd"/>
      <w:r w:rsidR="006007D5">
        <w:rPr>
          <w:color w:val="000000"/>
          <w:sz w:val="24"/>
          <w:szCs w:val="21"/>
          <w:lang w:val="es"/>
        </w:rPr>
        <w:t>4</w:t>
      </w:r>
      <w:r w:rsidR="00B1658A">
        <w:rPr>
          <w:color w:val="000000"/>
          <w:sz w:val="24"/>
          <w:szCs w:val="21"/>
          <w:lang w:val="es"/>
        </w:rPr>
        <w:t>8</w:t>
      </w:r>
      <w:r w:rsidR="00935B80">
        <w:rPr>
          <w:color w:val="000000"/>
          <w:sz w:val="24"/>
          <w:szCs w:val="21"/>
          <w:lang w:val="es"/>
        </w:rPr>
        <w:t>-</w:t>
      </w:r>
      <w:r w:rsidR="00E4604A">
        <w:rPr>
          <w:color w:val="000000"/>
          <w:sz w:val="24"/>
          <w:szCs w:val="21"/>
          <w:lang w:val="es"/>
        </w:rPr>
        <w:t>52</w:t>
      </w:r>
    </w:p>
    <w:p w14:paraId="4A1E988E" w14:textId="17E73FBC" w:rsidR="00F94D08" w:rsidRDefault="000D3998" w:rsidP="0033745F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color w:val="000000"/>
          <w:sz w:val="24"/>
          <w:szCs w:val="21"/>
          <w:lang w:val="es"/>
        </w:rPr>
      </w:pPr>
      <w:r w:rsidRPr="00C24264">
        <w:rPr>
          <w:color w:val="0070C0"/>
          <w:sz w:val="24"/>
          <w:szCs w:val="21"/>
          <w:lang w:val="es-ES"/>
        </w:rPr>
        <w:t>2</w:t>
      </w:r>
      <w:r w:rsidR="008326CA">
        <w:rPr>
          <w:color w:val="0070C0"/>
          <w:sz w:val="24"/>
          <w:szCs w:val="21"/>
          <w:lang w:val="es-ES"/>
        </w:rPr>
        <w:t>5</w:t>
      </w:r>
      <w:r>
        <w:rPr>
          <w:color w:val="000000"/>
          <w:sz w:val="24"/>
          <w:szCs w:val="21"/>
          <w:lang w:val="es-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Peligros De Las Elecciones De Estilo De Vida</w:t>
      </w:r>
      <w:r w:rsidR="006007D5">
        <w:rPr>
          <w:color w:val="000000"/>
          <w:sz w:val="24"/>
          <w:szCs w:val="21"/>
          <w:lang w:val="es"/>
        </w:rPr>
        <w:t>…………………………………………………………………………………</w:t>
      </w:r>
      <w:proofErr w:type="gramStart"/>
      <w:r w:rsidR="006007D5">
        <w:rPr>
          <w:color w:val="000000"/>
          <w:sz w:val="24"/>
          <w:szCs w:val="21"/>
          <w:lang w:val="es"/>
        </w:rPr>
        <w:t>…….</w:t>
      </w:r>
      <w:proofErr w:type="gramEnd"/>
      <w:r w:rsidR="006007D5">
        <w:rPr>
          <w:color w:val="000000"/>
          <w:sz w:val="24"/>
          <w:szCs w:val="21"/>
          <w:lang w:val="es"/>
        </w:rPr>
        <w:t>.</w:t>
      </w:r>
      <w:r w:rsidR="00E4604A">
        <w:rPr>
          <w:color w:val="000000"/>
          <w:sz w:val="24"/>
          <w:szCs w:val="21"/>
          <w:lang w:val="es"/>
        </w:rPr>
        <w:t>53</w:t>
      </w:r>
    </w:p>
    <w:p w14:paraId="45A2DED9" w14:textId="1D365B89" w:rsidR="00F94D08" w:rsidRDefault="000D3998" w:rsidP="00A37D2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2</w:t>
      </w:r>
      <w:r w:rsidR="008326CA">
        <w:rPr>
          <w:color w:val="0070C0"/>
          <w:sz w:val="24"/>
          <w:szCs w:val="21"/>
          <w:lang w:val="es"/>
        </w:rPr>
        <w:t>6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Resultados Médicos Del Tabaquismo</w:t>
      </w:r>
      <w:r w:rsidR="006007D5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</w:t>
      </w:r>
      <w:proofErr w:type="gramStart"/>
      <w:r w:rsidR="006007D5">
        <w:rPr>
          <w:color w:val="000000"/>
          <w:sz w:val="24"/>
          <w:szCs w:val="21"/>
          <w:lang w:val="es"/>
        </w:rPr>
        <w:t>…….</w:t>
      </w:r>
      <w:proofErr w:type="gramEnd"/>
      <w:r w:rsidR="006007D5">
        <w:rPr>
          <w:color w:val="000000"/>
          <w:sz w:val="24"/>
          <w:szCs w:val="21"/>
          <w:lang w:val="es"/>
        </w:rPr>
        <w:t>.</w:t>
      </w:r>
      <w:r w:rsidR="00E4604A">
        <w:rPr>
          <w:color w:val="000000"/>
          <w:sz w:val="24"/>
          <w:szCs w:val="21"/>
          <w:lang w:val="es"/>
        </w:rPr>
        <w:t>54</w:t>
      </w:r>
    </w:p>
    <w:p w14:paraId="26D66E6F" w14:textId="1938BCBB" w:rsidR="00F94D08" w:rsidRDefault="000D3998" w:rsidP="00B174F6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2</w:t>
      </w:r>
      <w:r w:rsidR="008326CA">
        <w:rPr>
          <w:color w:val="0070C0"/>
          <w:sz w:val="24"/>
          <w:szCs w:val="21"/>
          <w:lang w:val="es"/>
        </w:rPr>
        <w:t>7</w:t>
      </w:r>
      <w:r>
        <w:rPr>
          <w:color w:val="000000"/>
          <w:sz w:val="24"/>
          <w:szCs w:val="21"/>
          <w:lang w:val="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Todo Fumar Es Fumar</w:t>
      </w:r>
      <w:r w:rsidR="00E16CCE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……………………………………………………………………………………………………………………</w:t>
      </w:r>
      <w:proofErr w:type="gramStart"/>
      <w:r w:rsidR="00E16CCE">
        <w:rPr>
          <w:color w:val="000000"/>
          <w:sz w:val="24"/>
          <w:szCs w:val="21"/>
          <w:lang w:val="es"/>
        </w:rPr>
        <w:t>…….</w:t>
      </w:r>
      <w:proofErr w:type="gramEnd"/>
      <w:r w:rsidR="00E4604A">
        <w:rPr>
          <w:color w:val="000000"/>
          <w:sz w:val="24"/>
          <w:szCs w:val="21"/>
          <w:lang w:val="es"/>
        </w:rPr>
        <w:t>55</w:t>
      </w:r>
    </w:p>
    <w:p w14:paraId="5108CA82" w14:textId="77777777" w:rsidR="00A236F3" w:rsidRDefault="00A236F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128B6CE9" w14:textId="7DC565DD" w:rsidR="00917DDA" w:rsidRPr="00917DDA" w:rsidRDefault="003176B5" w:rsidP="00103DBB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6D45DB">
        <w:rPr>
          <w:rFonts w:ascii="Engravers MT" w:hAnsi="Engravers MT"/>
          <w:b/>
          <w:bCs/>
          <w:color w:val="0070C0"/>
          <w:sz w:val="32"/>
          <w:szCs w:val="32"/>
          <w:lang w:val="es"/>
        </w:rPr>
        <w:t>Parte Vi</w:t>
      </w:r>
      <w:r w:rsidRPr="004038AD">
        <w:rPr>
          <w:color w:val="0070C0"/>
          <w:sz w:val="24"/>
          <w:szCs w:val="21"/>
          <w:lang w:val="es"/>
        </w:rPr>
        <w:t xml:space="preserve"> </w:t>
      </w:r>
      <w:r w:rsidRPr="00BF6CA2">
        <w:rPr>
          <w:color w:val="000000"/>
          <w:sz w:val="24"/>
          <w:szCs w:val="21"/>
          <w:lang w:val="es"/>
        </w:rPr>
        <w:t>– Autocuidado A</w:t>
      </w:r>
      <w:r>
        <w:rPr>
          <w:color w:val="000000"/>
          <w:sz w:val="24"/>
          <w:szCs w:val="21"/>
          <w:lang w:val="es"/>
        </w:rPr>
        <w:t>nd Conocimiento De Trasplante</w:t>
      </w:r>
      <w:r w:rsidR="00E16CCE">
        <w:rPr>
          <w:color w:val="000000"/>
          <w:sz w:val="24"/>
          <w:szCs w:val="21"/>
          <w:lang w:val="es"/>
        </w:rPr>
        <w:t>………………………………</w:t>
      </w:r>
      <w:proofErr w:type="gramStart"/>
      <w:r w:rsidR="00E16CCE">
        <w:rPr>
          <w:color w:val="000000"/>
          <w:sz w:val="24"/>
          <w:szCs w:val="21"/>
          <w:lang w:val="es"/>
        </w:rPr>
        <w:t>…</w:t>
      </w:r>
      <w:r w:rsidR="00734FD2">
        <w:rPr>
          <w:color w:val="000000"/>
          <w:sz w:val="24"/>
          <w:szCs w:val="21"/>
          <w:lang w:val="es"/>
        </w:rPr>
        <w:t>….</w:t>
      </w:r>
      <w:proofErr w:type="gramEnd"/>
      <w:r w:rsidR="00E16CCE">
        <w:rPr>
          <w:color w:val="000000"/>
          <w:sz w:val="24"/>
          <w:szCs w:val="21"/>
          <w:lang w:val="es"/>
        </w:rPr>
        <w:t>………………5</w:t>
      </w:r>
      <w:r w:rsidR="00DC6539">
        <w:rPr>
          <w:color w:val="000000"/>
          <w:sz w:val="24"/>
          <w:szCs w:val="21"/>
          <w:lang w:val="es"/>
        </w:rPr>
        <w:t>6</w:t>
      </w:r>
    </w:p>
    <w:p w14:paraId="40A9FAC0" w14:textId="20886E68" w:rsidR="00917DDA" w:rsidRDefault="000D3998" w:rsidP="00424B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2</w:t>
      </w:r>
      <w:r w:rsidR="008326CA">
        <w:rPr>
          <w:color w:val="0070C0"/>
          <w:sz w:val="24"/>
          <w:szCs w:val="21"/>
          <w:lang w:val="es"/>
        </w:rPr>
        <w:t>8</w:t>
      </w:r>
      <w:r>
        <w:rPr>
          <w:color w:val="000000"/>
          <w:sz w:val="24"/>
          <w:szCs w:val="21"/>
          <w:lang w:val="es"/>
        </w:rPr>
        <w:t xml:space="preserve"> </w:t>
      </w:r>
      <w:r w:rsidR="003176B5" w:rsidRPr="00BF6CA2">
        <w:rPr>
          <w:color w:val="000000"/>
          <w:sz w:val="24"/>
          <w:szCs w:val="21"/>
          <w:lang w:val="es"/>
        </w:rPr>
        <w:t xml:space="preserve">¿Por Qué </w:t>
      </w:r>
      <w:r w:rsidR="008C5856" w:rsidRPr="00BF6CA2">
        <w:rPr>
          <w:color w:val="000000"/>
          <w:sz w:val="24"/>
          <w:szCs w:val="21"/>
          <w:lang w:val="es"/>
        </w:rPr>
        <w:t>Visi</w:t>
      </w:r>
      <w:r w:rsidR="008C5856">
        <w:rPr>
          <w:color w:val="000000"/>
          <w:sz w:val="24"/>
          <w:szCs w:val="21"/>
          <w:lang w:val="es"/>
        </w:rPr>
        <w:t>tó</w:t>
      </w:r>
      <w:r w:rsidR="003176B5">
        <w:rPr>
          <w:color w:val="000000"/>
          <w:sz w:val="24"/>
          <w:szCs w:val="21"/>
          <w:lang w:val="es"/>
        </w:rPr>
        <w:t xml:space="preserve"> </w:t>
      </w:r>
      <w:r w:rsidR="00281B0F">
        <w:rPr>
          <w:color w:val="000000"/>
          <w:sz w:val="24"/>
          <w:szCs w:val="21"/>
          <w:lang w:val="es"/>
        </w:rPr>
        <w:t>Doctores</w:t>
      </w:r>
      <w:r w:rsidR="003176B5">
        <w:rPr>
          <w:color w:val="000000"/>
          <w:sz w:val="24"/>
          <w:szCs w:val="21"/>
          <w:lang w:val="es"/>
        </w:rPr>
        <w:t xml:space="preserve"> Anualmente?</w:t>
      </w:r>
      <w:r w:rsidR="00E16CCE">
        <w:rPr>
          <w:color w:val="000000"/>
          <w:sz w:val="24"/>
          <w:szCs w:val="21"/>
          <w:lang w:val="es"/>
        </w:rPr>
        <w:t>...................................................................................................5</w:t>
      </w:r>
      <w:r w:rsidR="00DC6539">
        <w:rPr>
          <w:color w:val="000000"/>
          <w:sz w:val="24"/>
          <w:szCs w:val="21"/>
          <w:lang w:val="es"/>
        </w:rPr>
        <w:t>7</w:t>
      </w:r>
    </w:p>
    <w:p w14:paraId="54056081" w14:textId="0C4714D4" w:rsidR="00917DDA" w:rsidRPr="00917DDA" w:rsidRDefault="008326CA" w:rsidP="00424B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>
        <w:rPr>
          <w:color w:val="0070C0"/>
          <w:sz w:val="24"/>
          <w:szCs w:val="21"/>
          <w:lang w:val="es-ES"/>
        </w:rPr>
        <w:t>29</w:t>
      </w:r>
      <w:r w:rsidR="00BE56B9">
        <w:rPr>
          <w:color w:val="000000"/>
          <w:sz w:val="24"/>
          <w:szCs w:val="21"/>
          <w:lang w:val="es-ES"/>
        </w:rPr>
        <w:t xml:space="preserve"> </w:t>
      </w:r>
      <w:r w:rsidR="003176B5" w:rsidRPr="00BF6CA2">
        <w:rPr>
          <w:color w:val="000000"/>
          <w:sz w:val="24"/>
          <w:szCs w:val="21"/>
          <w:lang w:val="es"/>
        </w:rPr>
        <w:t xml:space="preserve">Condiciones Médicas Que "Corren </w:t>
      </w:r>
      <w:r w:rsidR="00281B0F" w:rsidRPr="00BF6CA2">
        <w:rPr>
          <w:color w:val="000000"/>
          <w:sz w:val="24"/>
          <w:szCs w:val="21"/>
          <w:lang w:val="es"/>
        </w:rPr>
        <w:t>en</w:t>
      </w:r>
      <w:r w:rsidR="00281B0F">
        <w:rPr>
          <w:color w:val="000000"/>
          <w:sz w:val="24"/>
          <w:szCs w:val="21"/>
          <w:lang w:val="es"/>
        </w:rPr>
        <w:t xml:space="preserve"> tú </w:t>
      </w:r>
      <w:r w:rsidR="003176B5">
        <w:rPr>
          <w:color w:val="000000"/>
          <w:sz w:val="24"/>
          <w:szCs w:val="21"/>
          <w:lang w:val="es"/>
        </w:rPr>
        <w:t>Familia"</w:t>
      </w:r>
      <w:r w:rsidR="00392F9D">
        <w:rPr>
          <w:color w:val="000000"/>
          <w:sz w:val="24"/>
          <w:szCs w:val="21"/>
          <w:lang w:val="es"/>
        </w:rPr>
        <w:t>……………………………………………………………………</w:t>
      </w:r>
      <w:proofErr w:type="gramStart"/>
      <w:r w:rsidR="00392F9D">
        <w:rPr>
          <w:color w:val="000000"/>
          <w:sz w:val="24"/>
          <w:szCs w:val="21"/>
          <w:lang w:val="es"/>
        </w:rPr>
        <w:t>…….</w:t>
      </w:r>
      <w:proofErr w:type="gramEnd"/>
      <w:r w:rsidR="00392F9D">
        <w:rPr>
          <w:color w:val="000000"/>
          <w:sz w:val="24"/>
          <w:szCs w:val="21"/>
          <w:lang w:val="es"/>
        </w:rPr>
        <w:t>.…..5</w:t>
      </w:r>
      <w:r w:rsidR="00DC6539">
        <w:rPr>
          <w:color w:val="000000"/>
          <w:sz w:val="24"/>
          <w:szCs w:val="21"/>
          <w:lang w:val="es"/>
        </w:rPr>
        <w:t>8</w:t>
      </w:r>
    </w:p>
    <w:p w14:paraId="6D541D03" w14:textId="0115498F" w:rsidR="00917DDA" w:rsidRPr="00917DDA" w:rsidRDefault="00BE56B9" w:rsidP="00424B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-ES"/>
        </w:rPr>
        <w:t>3</w:t>
      </w:r>
      <w:r w:rsidR="008326CA">
        <w:rPr>
          <w:color w:val="0070C0"/>
          <w:sz w:val="24"/>
          <w:szCs w:val="21"/>
          <w:lang w:val="es-ES"/>
        </w:rPr>
        <w:t>0</w:t>
      </w:r>
      <w:r w:rsidRPr="00C24264">
        <w:rPr>
          <w:color w:val="0070C0"/>
          <w:sz w:val="24"/>
          <w:szCs w:val="21"/>
          <w:lang w:val="es-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Cómo Manejar La Medicación</w:t>
      </w:r>
      <w:r w:rsidR="00392F9D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………………………………………………………………………………………………………</w:t>
      </w:r>
      <w:proofErr w:type="gramStart"/>
      <w:r w:rsidR="00392F9D">
        <w:rPr>
          <w:color w:val="000000"/>
          <w:sz w:val="24"/>
          <w:szCs w:val="21"/>
          <w:lang w:val="es"/>
        </w:rPr>
        <w:t>…….</w:t>
      </w:r>
      <w:proofErr w:type="gramEnd"/>
      <w:r w:rsidR="00392F9D">
        <w:rPr>
          <w:color w:val="000000"/>
          <w:sz w:val="24"/>
          <w:szCs w:val="21"/>
          <w:lang w:val="es"/>
        </w:rPr>
        <w:t>.5</w:t>
      </w:r>
      <w:r w:rsidR="00DC6539">
        <w:rPr>
          <w:color w:val="000000"/>
          <w:sz w:val="24"/>
          <w:szCs w:val="21"/>
          <w:lang w:val="es"/>
        </w:rPr>
        <w:t>9</w:t>
      </w:r>
    </w:p>
    <w:p w14:paraId="4EE9E85C" w14:textId="10996824" w:rsidR="00917DDA" w:rsidRPr="00917DDA" w:rsidRDefault="00BE56B9" w:rsidP="00424B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rFonts w:ascii="Calibri" w:eastAsia="Times New Roman" w:hAnsi="Calibri" w:cs="Times New Roman"/>
          <w:color w:val="0070C0"/>
          <w:sz w:val="24"/>
          <w:szCs w:val="21"/>
          <w:lang w:val="es-ES"/>
        </w:rPr>
        <w:t>3</w:t>
      </w:r>
      <w:r w:rsidR="008326CA">
        <w:rPr>
          <w:rFonts w:ascii="Calibri" w:eastAsia="Times New Roman" w:hAnsi="Calibri" w:cs="Times New Roman"/>
          <w:color w:val="0070C0"/>
          <w:sz w:val="24"/>
          <w:szCs w:val="21"/>
          <w:lang w:val="es-ES"/>
        </w:rPr>
        <w:t>1</w:t>
      </w:r>
      <w:r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</w:t>
      </w:r>
      <w:r w:rsidR="00281B0F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A</w:t>
      </w:r>
      <w:r w:rsidR="00281B0F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KBF</w:t>
      </w:r>
      <w:r w:rsidR="00281B0F" w:rsidRPr="00BF6CA2">
        <w:rPr>
          <w:color w:val="000000"/>
          <w:sz w:val="24"/>
          <w:szCs w:val="21"/>
          <w:lang w:val="es"/>
        </w:rPr>
        <w:t xml:space="preserve"> </w:t>
      </w:r>
      <w:r w:rsidR="003176B5" w:rsidRPr="00BF6CA2">
        <w:rPr>
          <w:color w:val="000000"/>
          <w:sz w:val="24"/>
          <w:szCs w:val="21"/>
          <w:lang w:val="es"/>
        </w:rPr>
        <w:t xml:space="preserve">Vocabulario Renal Saludable </w:t>
      </w:r>
      <w:r w:rsidR="00281B0F" w:rsidRPr="00BF6CA2">
        <w:rPr>
          <w:color w:val="000000"/>
          <w:sz w:val="24"/>
          <w:szCs w:val="21"/>
          <w:lang w:val="es"/>
        </w:rPr>
        <w:t>L</w:t>
      </w:r>
      <w:r w:rsidR="00281B0F">
        <w:rPr>
          <w:color w:val="000000"/>
          <w:sz w:val="24"/>
          <w:szCs w:val="21"/>
          <w:lang w:val="es"/>
        </w:rPr>
        <w:t>iste</w:t>
      </w:r>
      <w:r w:rsidR="00392F9D">
        <w:rPr>
          <w:color w:val="000000"/>
          <w:sz w:val="24"/>
          <w:szCs w:val="21"/>
          <w:lang w:val="es"/>
        </w:rPr>
        <w:t>……………………………………………………………………</w:t>
      </w:r>
      <w:r w:rsidR="00143D9C">
        <w:rPr>
          <w:color w:val="000000"/>
          <w:sz w:val="24"/>
          <w:szCs w:val="21"/>
          <w:lang w:val="es"/>
        </w:rPr>
        <w:t>…</w:t>
      </w:r>
      <w:r w:rsidR="00392F9D">
        <w:rPr>
          <w:color w:val="000000"/>
          <w:sz w:val="24"/>
          <w:szCs w:val="21"/>
          <w:lang w:val="es"/>
        </w:rPr>
        <w:t>………………………</w:t>
      </w:r>
      <w:r w:rsidR="00DC6539">
        <w:rPr>
          <w:color w:val="000000"/>
          <w:sz w:val="24"/>
          <w:szCs w:val="21"/>
          <w:lang w:val="es"/>
        </w:rPr>
        <w:t>60</w:t>
      </w:r>
    </w:p>
    <w:p w14:paraId="7E83FD64" w14:textId="1834304C" w:rsidR="00917DDA" w:rsidRPr="00917DDA" w:rsidRDefault="00BE56B9" w:rsidP="00424B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-ES"/>
        </w:rPr>
        <w:t>3</w:t>
      </w:r>
      <w:r w:rsidR="008326CA">
        <w:rPr>
          <w:color w:val="0070C0"/>
          <w:sz w:val="24"/>
          <w:szCs w:val="21"/>
          <w:lang w:val="es-ES"/>
        </w:rPr>
        <w:t>2</w:t>
      </w:r>
      <w:r>
        <w:rPr>
          <w:color w:val="000000"/>
          <w:sz w:val="24"/>
          <w:szCs w:val="21"/>
          <w:lang w:val="es-ES"/>
        </w:rPr>
        <w:t xml:space="preserve"> </w:t>
      </w:r>
      <w:r w:rsidR="003176B5">
        <w:rPr>
          <w:color w:val="000000"/>
          <w:sz w:val="24"/>
          <w:szCs w:val="21"/>
          <w:lang w:val="es"/>
        </w:rPr>
        <w:t>Otros Órganos Que Pueden Ser Trasplantados</w:t>
      </w:r>
      <w:r w:rsidR="00F91E76">
        <w:rPr>
          <w:color w:val="000000"/>
          <w:sz w:val="24"/>
          <w:szCs w:val="21"/>
          <w:lang w:val="es"/>
        </w:rPr>
        <w:t>………………………………………………………………………………</w:t>
      </w:r>
      <w:proofErr w:type="gramStart"/>
      <w:r w:rsidR="00F91E76">
        <w:rPr>
          <w:color w:val="000000"/>
          <w:sz w:val="24"/>
          <w:szCs w:val="21"/>
          <w:lang w:val="es"/>
        </w:rPr>
        <w:t>…….</w:t>
      </w:r>
      <w:proofErr w:type="gramEnd"/>
      <w:r w:rsidR="00DC6539">
        <w:rPr>
          <w:color w:val="000000"/>
          <w:sz w:val="24"/>
          <w:szCs w:val="21"/>
          <w:lang w:val="es"/>
        </w:rPr>
        <w:t>61</w:t>
      </w:r>
    </w:p>
    <w:p w14:paraId="78D2CE8E" w14:textId="77777777" w:rsidR="00BF6CA2" w:rsidRPr="00917DDA" w:rsidRDefault="00BF6CA2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7830AFB8" w14:textId="4E94B1F4" w:rsidR="0044737B" w:rsidRPr="0044737B" w:rsidRDefault="004C3EBC" w:rsidP="0049486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6D45DB">
        <w:rPr>
          <w:rFonts w:ascii="Engravers MT" w:hAnsi="Engravers MT"/>
          <w:b/>
          <w:bCs/>
          <w:color w:val="0070C0"/>
          <w:sz w:val="32"/>
          <w:szCs w:val="32"/>
          <w:lang w:val="es"/>
        </w:rPr>
        <w:t xml:space="preserve">Parte </w:t>
      </w:r>
      <w:r w:rsidR="00DD2F4A" w:rsidRPr="006D45DB">
        <w:rPr>
          <w:rFonts w:ascii="Engravers MT" w:hAnsi="Engravers MT"/>
          <w:b/>
          <w:bCs/>
          <w:color w:val="0070C0"/>
          <w:sz w:val="32"/>
          <w:szCs w:val="32"/>
          <w:lang w:val="es"/>
        </w:rPr>
        <w:t>VII</w:t>
      </w:r>
      <w:r w:rsidRPr="00FE780B">
        <w:rPr>
          <w:color w:val="0070C0"/>
          <w:sz w:val="24"/>
          <w:szCs w:val="21"/>
          <w:lang w:val="es"/>
        </w:rPr>
        <w:t xml:space="preserve"> </w:t>
      </w:r>
      <w:r w:rsidRPr="004D60A5">
        <w:rPr>
          <w:color w:val="000000"/>
          <w:sz w:val="24"/>
          <w:szCs w:val="21"/>
          <w:lang w:val="es"/>
        </w:rPr>
        <w:t xml:space="preserve">– Paciente, Fundador </w:t>
      </w:r>
      <w:r w:rsidR="001711D4">
        <w:rPr>
          <w:color w:val="000000"/>
          <w:sz w:val="24"/>
          <w:szCs w:val="21"/>
          <w:lang w:val="es"/>
        </w:rPr>
        <w:t>de</w:t>
      </w:r>
      <w:r>
        <w:rPr>
          <w:color w:val="000000"/>
          <w:sz w:val="24"/>
          <w:szCs w:val="21"/>
          <w:lang w:val="es"/>
        </w:rPr>
        <w:t xml:space="preserve"> </w:t>
      </w:r>
      <w:r w:rsidR="00281B0F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A</w:t>
      </w:r>
      <w:r w:rsidR="00281B0F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KBF</w:t>
      </w:r>
      <w:r w:rsidR="00F91E76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……………………………………………………………</w:t>
      </w:r>
      <w:proofErr w:type="gramStart"/>
      <w:r w:rsidR="00F91E76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</w:t>
      </w:r>
      <w:r w:rsidR="00734FD2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….</w:t>
      </w:r>
      <w:proofErr w:type="gramEnd"/>
      <w:r w:rsidR="00734FD2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r w:rsidR="00F91E76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</w:t>
      </w:r>
      <w:r w:rsidR="00143D9C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.</w:t>
      </w:r>
      <w:r w:rsidR="00F91E76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……</w:t>
      </w:r>
      <w:r w:rsidR="00DC6539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62</w:t>
      </w:r>
    </w:p>
    <w:p w14:paraId="7ED22033" w14:textId="351332B8" w:rsidR="0044737B" w:rsidRPr="0044737B" w:rsidRDefault="00EB4BC2" w:rsidP="0049486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3</w:t>
      </w:r>
      <w:r w:rsidR="003D7EF1">
        <w:rPr>
          <w:color w:val="0070C0"/>
          <w:sz w:val="24"/>
          <w:szCs w:val="21"/>
          <w:lang w:val="es"/>
        </w:rPr>
        <w:t>3</w:t>
      </w:r>
      <w:r>
        <w:rPr>
          <w:color w:val="000000"/>
          <w:sz w:val="24"/>
          <w:szCs w:val="21"/>
          <w:lang w:val="es"/>
        </w:rPr>
        <w:t xml:space="preserve"> </w:t>
      </w:r>
      <w:r w:rsidR="004C3EBC">
        <w:rPr>
          <w:color w:val="000000"/>
          <w:sz w:val="24"/>
          <w:szCs w:val="21"/>
          <w:lang w:val="es"/>
        </w:rPr>
        <w:t>Alison Jones, De 16 Años</w:t>
      </w:r>
      <w:r w:rsidR="00F91E76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</w:t>
      </w:r>
      <w:proofErr w:type="gramStart"/>
      <w:r w:rsidR="00F91E76">
        <w:rPr>
          <w:color w:val="000000"/>
          <w:sz w:val="24"/>
          <w:szCs w:val="21"/>
          <w:lang w:val="es"/>
        </w:rPr>
        <w:t>……</w:t>
      </w:r>
      <w:r w:rsidR="007F4CA5">
        <w:rPr>
          <w:color w:val="000000"/>
          <w:sz w:val="24"/>
          <w:szCs w:val="21"/>
          <w:lang w:val="es"/>
        </w:rPr>
        <w:t>.</w:t>
      </w:r>
      <w:proofErr w:type="gramEnd"/>
      <w:r w:rsidR="007F4CA5">
        <w:rPr>
          <w:color w:val="000000"/>
          <w:sz w:val="24"/>
          <w:szCs w:val="21"/>
          <w:lang w:val="es"/>
        </w:rPr>
        <w:t>.</w:t>
      </w:r>
      <w:r w:rsidR="00F91E76">
        <w:rPr>
          <w:color w:val="000000"/>
          <w:sz w:val="24"/>
          <w:szCs w:val="21"/>
          <w:lang w:val="es"/>
        </w:rPr>
        <w:t>………………</w:t>
      </w:r>
      <w:r w:rsidR="00DC6539">
        <w:rPr>
          <w:color w:val="000000"/>
          <w:sz w:val="24"/>
          <w:szCs w:val="21"/>
          <w:lang w:val="es"/>
        </w:rPr>
        <w:t>63</w:t>
      </w:r>
    </w:p>
    <w:p w14:paraId="5E2A3631" w14:textId="184F3EE2" w:rsidR="0044737B" w:rsidRPr="0044737B" w:rsidRDefault="00EB4BC2" w:rsidP="0049486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C24264">
        <w:rPr>
          <w:color w:val="0070C0"/>
          <w:sz w:val="24"/>
          <w:szCs w:val="21"/>
          <w:lang w:val="es"/>
        </w:rPr>
        <w:t>3</w:t>
      </w:r>
      <w:r w:rsidR="003D7EF1">
        <w:rPr>
          <w:color w:val="0070C0"/>
          <w:sz w:val="24"/>
          <w:szCs w:val="21"/>
          <w:lang w:val="es"/>
        </w:rPr>
        <w:t>4</w:t>
      </w:r>
      <w:r>
        <w:rPr>
          <w:color w:val="000000"/>
          <w:sz w:val="24"/>
          <w:szCs w:val="21"/>
          <w:lang w:val="es"/>
        </w:rPr>
        <w:t xml:space="preserve"> </w:t>
      </w:r>
      <w:r w:rsidR="004C3EBC">
        <w:rPr>
          <w:color w:val="000000"/>
          <w:sz w:val="24"/>
          <w:szCs w:val="21"/>
          <w:lang w:val="es"/>
        </w:rPr>
        <w:t>Alison Jones, De 52 Años</w:t>
      </w:r>
      <w:r w:rsidR="00F91E76">
        <w:rPr>
          <w:color w:val="000000"/>
          <w:sz w:val="24"/>
          <w:szCs w:val="21"/>
          <w:lang w:val="es"/>
        </w:rPr>
        <w:t>………………………………………………………………………………………………………………………</w:t>
      </w:r>
      <w:r w:rsidR="00DC6539">
        <w:rPr>
          <w:color w:val="000000"/>
          <w:sz w:val="24"/>
          <w:szCs w:val="21"/>
          <w:lang w:val="es"/>
        </w:rPr>
        <w:t>64</w:t>
      </w:r>
    </w:p>
    <w:p w14:paraId="146DE4C6" w14:textId="77777777" w:rsidR="0044737B" w:rsidRPr="0044737B" w:rsidRDefault="0044737B" w:rsidP="0049486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52EBC7C2" w14:textId="77777777" w:rsidR="009D7AFB" w:rsidRPr="001926FE" w:rsidRDefault="009D7AFB">
      <w:pPr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br w:type="page"/>
      </w:r>
    </w:p>
    <w:p w14:paraId="676A9DA4" w14:textId="77777777" w:rsidR="00FB55F6" w:rsidRDefault="00FB55F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  <w:lang w:val="es-ES"/>
        </w:rPr>
      </w:pPr>
    </w:p>
    <w:p w14:paraId="2FF464EA" w14:textId="7BFE575E" w:rsidR="00490F1A" w:rsidRPr="00627B5D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  <w:lang w:val="es-ES"/>
        </w:rPr>
      </w:pPr>
      <w:r w:rsidRPr="00627B5D"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  <w:lang w:val="es-ES"/>
        </w:rPr>
        <w:t xml:space="preserve">PARTE </w:t>
      </w:r>
      <w:r w:rsidR="009E2EE4" w:rsidRPr="00627B5D"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  <w:lang w:val="es-ES"/>
        </w:rPr>
        <w:t>I</w:t>
      </w:r>
      <w:r w:rsidRPr="00627B5D"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  <w:lang w:val="es-ES"/>
        </w:rPr>
        <w:t xml:space="preserve"> - SERVICIO COMUNITARIO AKBF - VISIÓN GENERAL DE CRÉDITO APRENDIZAJE  </w:t>
      </w:r>
    </w:p>
    <w:p w14:paraId="4DD03F25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49135BFD" w14:textId="4783B94C" w:rsidR="00490F1A" w:rsidRDefault="001D43D9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23686543" wp14:editId="0D2D02E5">
            <wp:extent cx="5943600" cy="4547870"/>
            <wp:effectExtent l="0" t="0" r="0" b="5080"/>
            <wp:docPr id="40" name="Picture 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EF4EF" w14:textId="77777777" w:rsidR="00F37BA0" w:rsidRDefault="00F37BA0" w:rsidP="00F37B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7D0686D8" w14:textId="230D620A" w:rsidR="0047125E" w:rsidRPr="001926FE" w:rsidRDefault="0047125E" w:rsidP="006D28C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b/>
          <w:color w:val="000000"/>
          <w:sz w:val="28"/>
          <w:szCs w:val="21"/>
          <w:lang w:val="es"/>
        </w:rPr>
        <w:t xml:space="preserve">DOCUMENTOS de AKBF LOS ESTUDIANTES PARTICIPANTES DEBEN REGRESAR AL AKBF PARA EL CRÉDITO DE GRADUACIÓN DE LA ESCUELA </w:t>
      </w:r>
      <w:proofErr w:type="gramStart"/>
      <w:r w:rsidRPr="001926FE">
        <w:rPr>
          <w:b/>
          <w:color w:val="000000"/>
          <w:sz w:val="28"/>
          <w:szCs w:val="21"/>
          <w:lang w:val="es"/>
        </w:rPr>
        <w:t xml:space="preserve">SECUNDARIA  </w:t>
      </w:r>
      <w:r w:rsidR="00F93011">
        <w:rPr>
          <w:b/>
          <w:color w:val="000000"/>
          <w:sz w:val="28"/>
          <w:szCs w:val="21"/>
          <w:lang w:val="es"/>
        </w:rPr>
        <w:t>-</w:t>
      </w:r>
      <w:proofErr w:type="gramEnd"/>
      <w:r w:rsidR="00F93011">
        <w:rPr>
          <w:b/>
          <w:color w:val="000000"/>
          <w:sz w:val="28"/>
          <w:szCs w:val="21"/>
          <w:lang w:val="es"/>
        </w:rPr>
        <w:t xml:space="preserve"> PÁGINA </w:t>
      </w:r>
      <w:r w:rsidR="002C11B1">
        <w:rPr>
          <w:b/>
          <w:color w:val="000000"/>
          <w:sz w:val="28"/>
          <w:szCs w:val="21"/>
          <w:lang w:val="es"/>
        </w:rPr>
        <w:t>6</w:t>
      </w:r>
    </w:p>
    <w:p w14:paraId="12643EA7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2AC44A56" w14:textId="26D46942" w:rsidR="00490F1A" w:rsidRPr="00A533BF" w:rsidRDefault="00490F1A" w:rsidP="00DF2DD2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A533BF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TRES COMPLETADOS - AKBF ESCRIBIENDO </w:t>
      </w:r>
      <w:proofErr w:type="gramStart"/>
      <w:r w:rsidRPr="00A533BF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PROMPAS  </w:t>
      </w:r>
      <w:r w:rsidR="00643F1B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-</w:t>
      </w:r>
      <w:proofErr w:type="gramEnd"/>
      <w:r w:rsidR="00643F1B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B148D4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P</w:t>
      </w:r>
      <w:r w:rsidR="00B148D4">
        <w:rPr>
          <w:rFonts w:ascii="cabin" w:eastAsia="Times New Roman" w:hAnsi="cabin" w:cs="Times New Roman" w:hint="eastAsia"/>
          <w:b/>
          <w:color w:val="000000"/>
          <w:sz w:val="28"/>
          <w:szCs w:val="21"/>
          <w:lang w:val="es-ES"/>
        </w:rPr>
        <w:t>Á</w:t>
      </w:r>
      <w:r w:rsidR="00B148D4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GINA </w:t>
      </w:r>
      <w:r w:rsidR="002C11B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7</w:t>
      </w:r>
      <w:r w:rsidR="00B148D4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</w:t>
      </w:r>
      <w:r w:rsidR="002C11B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9</w:t>
      </w:r>
    </w:p>
    <w:p w14:paraId="47648B86" w14:textId="77777777" w:rsidR="00490F1A" w:rsidRPr="00A533BF" w:rsidRDefault="00490F1A" w:rsidP="00490F1A">
      <w:pPr>
        <w:autoSpaceDE w:val="0"/>
        <w:autoSpaceDN w:val="0"/>
        <w:adjustRightInd w:val="0"/>
        <w:spacing w:after="0" w:line="240" w:lineRule="auto"/>
        <w:ind w:left="720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77497C0D" w14:textId="26DBAAE5" w:rsidR="00490F1A" w:rsidRPr="001926FE" w:rsidRDefault="00490F1A" w:rsidP="00DF2DD2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AKBF COMPLETADO - FORMULARIO DE PARTICIPACIÓN FIRMADO </w:t>
      </w:r>
      <w:r w:rsidR="00B148D4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- </w:t>
      </w:r>
      <w:r w:rsidR="008F327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P</w:t>
      </w:r>
      <w:r w:rsidR="008F3277">
        <w:rPr>
          <w:rFonts w:ascii="cabin" w:eastAsia="Times New Roman" w:hAnsi="cabin" w:cs="Times New Roman" w:hint="eastAsia"/>
          <w:b/>
          <w:color w:val="000000"/>
          <w:sz w:val="28"/>
          <w:szCs w:val="21"/>
          <w:lang w:val="es-ES"/>
        </w:rPr>
        <w:t>Á</w:t>
      </w:r>
      <w:r w:rsidR="008F327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GINA </w:t>
      </w:r>
      <w:r w:rsidR="002C11B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10</w:t>
      </w:r>
    </w:p>
    <w:p w14:paraId="5928FFE6" w14:textId="77777777" w:rsidR="00490F1A" w:rsidRPr="001926FE" w:rsidRDefault="00490F1A" w:rsidP="00490F1A">
      <w:pPr>
        <w:autoSpaceDE w:val="0"/>
        <w:autoSpaceDN w:val="0"/>
        <w:adjustRightInd w:val="0"/>
        <w:spacing w:after="0" w:line="240" w:lineRule="auto"/>
        <w:ind w:left="720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14EDFA17" w14:textId="1014A8CC" w:rsidR="00490F1A" w:rsidRPr="001926FE" w:rsidRDefault="00490F1A" w:rsidP="00DF2DD2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AKBF COMPLETADO - FORMULARIO DE LIBERACIÓN DE MEDIOS </w:t>
      </w:r>
      <w:r w:rsidR="000051A7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(ESTUDIANTES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FEATURADOS EN MEDIOS </w:t>
      </w:r>
      <w:r w:rsidR="008E446F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SOCIALES)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8F327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- </w:t>
      </w:r>
      <w:r w:rsidR="00F9301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P</w:t>
      </w:r>
      <w:r w:rsidR="00F93011">
        <w:rPr>
          <w:rFonts w:ascii="cabin" w:eastAsia="Times New Roman" w:hAnsi="cabin" w:cs="Times New Roman" w:hint="eastAsia"/>
          <w:b/>
          <w:color w:val="000000"/>
          <w:sz w:val="28"/>
          <w:szCs w:val="21"/>
          <w:lang w:val="es-ES"/>
        </w:rPr>
        <w:t>Á</w:t>
      </w:r>
      <w:r w:rsidR="00F9301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GINA </w:t>
      </w:r>
      <w:r w:rsidR="002C11B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11</w:t>
      </w:r>
    </w:p>
    <w:p w14:paraId="354F5E9A" w14:textId="77777777" w:rsidR="007A1E81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  <w:r w:rsidRPr="00EC386D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>SERVICIO COMUNITARIO AKBF - PROCEDIMIENTOS DE CRÉDITO APRENDIZAJE</w:t>
      </w:r>
    </w:p>
    <w:p w14:paraId="08A00E8A" w14:textId="6CE55734" w:rsidR="00490F1A" w:rsidRPr="00EC386D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  <w:r w:rsidRPr="00EC386D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 </w:t>
      </w:r>
    </w:p>
    <w:p w14:paraId="3F1A149C" w14:textId="084514B6" w:rsidR="00AE4782" w:rsidRDefault="00AC7942" w:rsidP="00F64908">
      <w:pPr>
        <w:jc w:val="center"/>
        <w:rPr>
          <w:rFonts w:ascii="Calibri" w:eastAsia="Times New Roman" w:hAnsi="Calibri" w:cs="Times New Roman"/>
          <w:b/>
          <w:color w:val="7030A0"/>
          <w:sz w:val="28"/>
          <w:szCs w:val="21"/>
        </w:rPr>
      </w:pPr>
      <w:r>
        <w:rPr>
          <w:rFonts w:ascii="Calibri" w:eastAsia="Times New Roman" w:hAnsi="Calibri" w:cs="Times New Roman"/>
          <w:b/>
          <w:noProof/>
          <w:color w:val="7030A0"/>
          <w:sz w:val="28"/>
          <w:szCs w:val="21"/>
        </w:rPr>
        <w:drawing>
          <wp:inline distT="0" distB="0" distL="0" distR="0" wp14:anchorId="5D383C65" wp14:editId="1FB257FF">
            <wp:extent cx="6007768" cy="3259214"/>
            <wp:effectExtent l="0" t="0" r="0" b="0"/>
            <wp:docPr id="26" name="Picture 26" descr="A picture containing text, electronics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, electronics, keyboard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3109" cy="326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6315C" w14:textId="77777777" w:rsidR="00D0689F" w:rsidRPr="00D76EC3" w:rsidRDefault="00D0689F" w:rsidP="00087688">
      <w:pP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</w:pPr>
    </w:p>
    <w:p w14:paraId="08F641C2" w14:textId="5411A1E1" w:rsidR="00C27E66" w:rsidRDefault="00C27E66" w:rsidP="00087688">
      <w:pP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WRITING </w:t>
      </w:r>
      <w:r w:rsidR="00D76EC3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#1 </w:t>
      </w:r>
      <w:r w:rsidR="008E5DB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…………………………………………………………………………………………………………</w:t>
      </w:r>
      <w:proofErr w:type="gramStart"/>
      <w:r w:rsidR="008E5DB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…….</w:t>
      </w:r>
      <w:proofErr w:type="gramEnd"/>
      <w:r w:rsidR="008E5DB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.</w:t>
      </w:r>
      <w:r w:rsidR="002C11B1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8</w:t>
      </w:r>
    </w:p>
    <w:p w14:paraId="4BA8B8FC" w14:textId="67718488" w:rsidR="00490F1A" w:rsidRPr="001926FE" w:rsidRDefault="00490F1A" w:rsidP="00087688">
      <w:pPr>
        <w:rPr>
          <w:rFonts w:ascii="Calibri" w:eastAsia="Times New Roman" w:hAnsi="Calibri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¿POR QUÉ TANTAS PERSONAS EN NUESTRA COMUNIDAD SUFREN DE LA FALLA RENAL? </w:t>
      </w:r>
    </w:p>
    <w:p w14:paraId="7F0F31EC" w14:textId="746FB316" w:rsidR="00C27E66" w:rsidRDefault="00C27E6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WRITING </w:t>
      </w:r>
      <w:r w:rsidR="00490F1A" w:rsidRPr="001926FE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#2</w:t>
      </w:r>
      <w:r w:rsidR="008E5DB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…………………………………………………………………………………………………………………</w:t>
      </w:r>
      <w:r w:rsidR="002C11B1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9</w:t>
      </w:r>
    </w:p>
    <w:p w14:paraId="5A882D95" w14:textId="348F7884" w:rsidR="0004157D" w:rsidRDefault="00FD1BBD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¿A QUIÉN EN SU FAMILIA ALENTARÁ A HACERSE UNA PRUEBA ANUAL DE FUNCIÓN DE KINEY?</w:t>
      </w:r>
    </w:p>
    <w:p w14:paraId="1F572FF9" w14:textId="4B44F55C" w:rsidR="008E5DBC" w:rsidRDefault="008E5DBC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</w:pPr>
      <w:r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WRITING </w:t>
      </w:r>
      <w:r w:rsidR="00490F1A" w:rsidRPr="001926FE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#3 </w:t>
      </w:r>
      <w:r w:rsidR="0023674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…………………………………………………………………………………………………………</w:t>
      </w:r>
      <w:proofErr w:type="gramStart"/>
      <w:r w:rsidR="0023674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…….</w:t>
      </w:r>
      <w:proofErr w:type="gramEnd"/>
      <w:r w:rsidR="0023674C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1</w:t>
      </w:r>
      <w:r w:rsidR="002C11B1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>0</w:t>
      </w:r>
    </w:p>
    <w:p w14:paraId="3D233F66" w14:textId="152DF686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libri" w:eastAsia="Times New Roman" w:hAnsi="Calibri" w:cs="Times New Roman"/>
          <w:b/>
          <w:color w:val="7030A0"/>
          <w:sz w:val="28"/>
          <w:szCs w:val="21"/>
          <w:lang w:val="es-ES"/>
        </w:rPr>
        <w:t xml:space="preserve">¿POR QUÉ LA BUENA SALUD ES IMPORTANTE PARA USTED Y SUS METAS FUTURAS? </w:t>
      </w:r>
    </w:p>
    <w:p w14:paraId="0DBD791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38DA2345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72B237CC" w14:textId="63FD2188" w:rsidR="00657DB1" w:rsidRDefault="007E73D9" w:rsidP="00D0689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Times New Roman" w:cs="Times New Roman"/>
          <w:b/>
          <w:color w:val="000000"/>
          <w:sz w:val="28"/>
          <w:szCs w:val="21"/>
          <w:lang w:val="es-ES"/>
        </w:rPr>
      </w:pPr>
      <w:r>
        <w:rPr>
          <w:rFonts w:ascii="cabin" w:eastAsia="Times New Roman" w:hAnsi="Times New Roman" w:cs="Times New Roman"/>
          <w:b/>
          <w:color w:val="000000"/>
          <w:sz w:val="28"/>
          <w:szCs w:val="21"/>
          <w:lang w:val="es-ES"/>
        </w:rPr>
        <w:t>LOS TRES POMPTS DE ESCRITURA NECESARIOS PARA EL CR</w:t>
      </w:r>
      <w:r>
        <w:rPr>
          <w:rFonts w:ascii="cabin" w:eastAsia="Times New Roman" w:hAnsi="Times New Roman" w:cs="Times New Roman"/>
          <w:b/>
          <w:color w:val="000000"/>
          <w:sz w:val="28"/>
          <w:szCs w:val="21"/>
          <w:lang w:val="es-ES"/>
        </w:rPr>
        <w:t>É</w:t>
      </w:r>
      <w:r>
        <w:rPr>
          <w:rFonts w:ascii="cabin" w:eastAsia="Times New Roman" w:hAnsi="Times New Roman" w:cs="Times New Roman"/>
          <w:b/>
          <w:color w:val="000000"/>
          <w:sz w:val="28"/>
          <w:szCs w:val="21"/>
          <w:lang w:val="es-ES"/>
        </w:rPr>
        <w:t xml:space="preserve">DITO DE POSGRADO DE HIGH SCCHOOL (VOLVER A </w:t>
      </w:r>
      <w:hyperlink r:id="rId12" w:history="1">
        <w:r w:rsidR="00657DB1" w:rsidRPr="00131855">
          <w:rPr>
            <w:rStyle w:val="Hyperlink"/>
            <w:rFonts w:ascii="cabin" w:eastAsia="Times New Roman" w:hAnsi="Times New Roman" w:cs="Times New Roman"/>
            <w:b/>
            <w:sz w:val="28"/>
            <w:szCs w:val="21"/>
            <w:lang w:val="es-ES"/>
          </w:rPr>
          <w:t>ALLIESKIDNEYBEANS@GMAIL.COM</w:t>
        </w:r>
      </w:hyperlink>
      <w:r>
        <w:rPr>
          <w:rFonts w:ascii="cabin" w:eastAsia="Times New Roman" w:hAnsi="Times New Roman" w:cs="Times New Roman"/>
          <w:b/>
          <w:color w:val="000000"/>
          <w:sz w:val="28"/>
          <w:szCs w:val="21"/>
          <w:lang w:val="es-ES"/>
        </w:rPr>
        <w:t>)</w:t>
      </w:r>
    </w:p>
    <w:p w14:paraId="2DD0385D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49E665BF" w14:textId="6006E91C" w:rsidR="00703110" w:rsidRDefault="00490F1A" w:rsidP="00875812">
      <w:pPr>
        <w:rPr>
          <w:rFonts w:ascii="Calibri" w:eastAsia="Times New Roman" w:hAnsi="Calibri" w:cs="Times New Roman"/>
          <w:b/>
          <w:color w:val="000000"/>
          <w:sz w:val="28"/>
          <w:szCs w:val="21"/>
        </w:rPr>
      </w:pPr>
      <w:r w:rsidRPr="00131BC4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PRIMER PROMPTOR DE ESCRITURA </w:t>
      </w:r>
    </w:p>
    <w:p w14:paraId="1AA6E3D7" w14:textId="10C7161A" w:rsidR="00703110" w:rsidRDefault="00057011">
      <w:pPr>
        <w:rPr>
          <w:rFonts w:ascii="Calibri" w:eastAsia="Times New Roman" w:hAnsi="Calibri" w:cs="Times New Roman"/>
          <w:b/>
          <w:color w:val="000000"/>
          <w:sz w:val="28"/>
          <w:szCs w:val="21"/>
        </w:rPr>
      </w:pPr>
      <w:r>
        <w:rPr>
          <w:rFonts w:ascii="Calibri" w:eastAsia="Times New Roman" w:hAnsi="Calibri" w:cs="Times New Roman"/>
          <w:b/>
          <w:noProof/>
          <w:color w:val="000000"/>
          <w:sz w:val="28"/>
          <w:szCs w:val="21"/>
        </w:rPr>
        <w:drawing>
          <wp:inline distT="0" distB="0" distL="0" distR="0" wp14:anchorId="40A79FB0" wp14:editId="3E415DD9">
            <wp:extent cx="6858000" cy="6858000"/>
            <wp:effectExtent l="0" t="0" r="0" b="0"/>
            <wp:docPr id="22" name="Picture 2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3110">
        <w:rPr>
          <w:rFonts w:ascii="Calibri" w:eastAsia="Times New Roman" w:hAnsi="Calibri" w:cs="Times New Roman"/>
          <w:b/>
          <w:color w:val="000000"/>
          <w:sz w:val="28"/>
          <w:szCs w:val="21"/>
        </w:rPr>
        <w:br w:type="page"/>
      </w:r>
    </w:p>
    <w:p w14:paraId="570E5C5B" w14:textId="77777777" w:rsidR="00875812" w:rsidRDefault="00875812" w:rsidP="003E7A6B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75E006B0" w14:textId="614656DA" w:rsidR="00EF1816" w:rsidRPr="00131BC4" w:rsidRDefault="00490F1A" w:rsidP="003E7A6B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FF0000"/>
          <w:sz w:val="32"/>
          <w:szCs w:val="32"/>
        </w:rPr>
      </w:pPr>
      <w:r w:rsidRPr="00EF181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 </w:t>
      </w:r>
      <w:r w:rsidR="002F49BA" w:rsidRPr="00EF181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>SEGUNDO</w:t>
      </w:r>
      <w:r w:rsidR="00EF1816" w:rsidRPr="00EF1816">
        <w:rPr>
          <w:rFonts w:ascii="Calibri" w:eastAsia="Times New Roman" w:hAnsi="Calibri" w:cs="Times New Roman"/>
          <w:b/>
          <w:color w:val="2E74B5" w:themeColor="accent5" w:themeShade="BF"/>
          <w:sz w:val="28"/>
          <w:szCs w:val="21"/>
        </w:rPr>
        <w:t xml:space="preserve"> </w:t>
      </w:r>
      <w:r w:rsidRPr="00131BC4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PROMPTOR DE ESCRITURA   </w:t>
      </w:r>
    </w:p>
    <w:p w14:paraId="76D7BC09" w14:textId="4559949D" w:rsidR="00BB306E" w:rsidRDefault="00073CA7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noProof/>
          <w:color w:val="000000"/>
          <w:szCs w:val="21"/>
        </w:rPr>
        <w:drawing>
          <wp:inline distT="0" distB="0" distL="0" distR="0" wp14:anchorId="18A71E35" wp14:editId="4044D460">
            <wp:extent cx="6858000" cy="6858000"/>
            <wp:effectExtent l="0" t="0" r="0" b="0"/>
            <wp:docPr id="5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890AC" w14:textId="77777777" w:rsidR="00BB306E" w:rsidRDefault="00BB306E">
      <w:pPr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br w:type="page"/>
      </w:r>
    </w:p>
    <w:p w14:paraId="04CC822B" w14:textId="796EC6D6" w:rsidR="002A21C8" w:rsidRPr="002A21C8" w:rsidRDefault="00690DC8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</w:pPr>
      <w: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  <w:t xml:space="preserve"> TIRÓN </w:t>
      </w:r>
      <w:r w:rsidR="00490F1A" w:rsidRPr="002A21C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  <w:t xml:space="preserve">PROMPTOR DE ESCRITURA   </w:t>
      </w:r>
    </w:p>
    <w:p w14:paraId="3F67B68B" w14:textId="53352E12" w:rsidR="00542755" w:rsidRDefault="00D64B51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noProof/>
          <w:color w:val="000000"/>
          <w:szCs w:val="21"/>
        </w:rPr>
        <w:drawing>
          <wp:inline distT="0" distB="0" distL="0" distR="0" wp14:anchorId="3A3547C6" wp14:editId="07305ED8">
            <wp:extent cx="6858000" cy="6858000"/>
            <wp:effectExtent l="0" t="0" r="0" b="0"/>
            <wp:docPr id="20" name="Picture 2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Diagra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FC04E" w14:textId="77777777" w:rsidR="00542755" w:rsidRDefault="00542755">
      <w:pPr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br w:type="page"/>
      </w:r>
    </w:p>
    <w:p w14:paraId="1885DFE5" w14:textId="2056B665" w:rsidR="0093502F" w:rsidRPr="009D1B2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</w:rPr>
      </w:pPr>
      <w:r w:rsidRPr="009D1B28">
        <w:rPr>
          <w:rFonts w:ascii="cabin" w:eastAsia="Times New Roman" w:hAnsi="cabin" w:cs="Times New Roman"/>
          <w:b/>
          <w:color w:val="2E74B5" w:themeColor="accent5" w:themeShade="BF"/>
          <w:sz w:val="32"/>
          <w:szCs w:val="32"/>
        </w:rPr>
        <w:t xml:space="preserve">FORMULARIO DE PARTICIPACIÓN AKBF FIRMADO </w:t>
      </w:r>
    </w:p>
    <w:tbl>
      <w:tblPr>
        <w:tblpPr w:leftFromText="180" w:rightFromText="180" w:vertAnchor="text" w:horzAnchor="margin" w:tblpY="228"/>
        <w:tblW w:w="1098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3926"/>
        <w:gridCol w:w="5524"/>
        <w:gridCol w:w="1530"/>
      </w:tblGrid>
      <w:tr w:rsidR="00F10B67" w:rsidRPr="00E73A0B" w14:paraId="78CA078F" w14:textId="77777777" w:rsidTr="00F10B67">
        <w:tc>
          <w:tcPr>
            <w:tcW w:w="10980" w:type="dxa"/>
            <w:gridSpan w:val="3"/>
            <w:shd w:val="clear" w:color="auto" w:fill="FFFFFF"/>
          </w:tcPr>
          <w:p w14:paraId="12059478" w14:textId="77777777" w:rsidR="00F10B67" w:rsidRPr="001926FE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378337CC" w14:textId="6EBB65F9" w:rsidR="00F10B67" w:rsidRPr="001926FE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val="es-ES"/>
              </w:rPr>
              <w:t>NOMBRE DE LA ESCUELA Y NIVEL DE GRADO ESTUDIANTE</w:t>
            </w:r>
          </w:p>
          <w:p w14:paraId="40005484" w14:textId="77777777" w:rsidR="00F10B67" w:rsidRPr="001926FE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67B729C3" w14:textId="77777777" w:rsidR="00F10B67" w:rsidRPr="001926FE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val="es-ES"/>
              </w:rPr>
            </w:pPr>
          </w:p>
        </w:tc>
      </w:tr>
      <w:tr w:rsidR="00F10B67" w14:paraId="0ECB39EF" w14:textId="77777777" w:rsidTr="00F10B67">
        <w:tc>
          <w:tcPr>
            <w:tcW w:w="3926" w:type="dxa"/>
            <w:shd w:val="clear" w:color="auto" w:fill="FFFFFF"/>
          </w:tcPr>
          <w:p w14:paraId="79910476" w14:textId="77777777" w:rsidR="00F10B67" w:rsidRPr="001926FE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  <w:lang w:val="es-ES"/>
              </w:rPr>
            </w:pPr>
          </w:p>
          <w:p w14:paraId="4B652B76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  <w:t>IMPRIMA TU NOMBRE</w:t>
            </w:r>
          </w:p>
        </w:tc>
        <w:tc>
          <w:tcPr>
            <w:tcW w:w="5524" w:type="dxa"/>
            <w:shd w:val="clear" w:color="auto" w:fill="FFFFFF"/>
          </w:tcPr>
          <w:p w14:paraId="03412CCE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</w:rPr>
            </w:pPr>
          </w:p>
          <w:p w14:paraId="766093A1" w14:textId="5B57A2FB" w:rsidR="00F10B67" w:rsidRDefault="00542755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  <w:t>F</w:t>
            </w:r>
            <w:r w:rsidR="00F10B67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  <w:t>irma</w:t>
            </w:r>
            <w:proofErr w:type="spellEnd"/>
          </w:p>
        </w:tc>
        <w:tc>
          <w:tcPr>
            <w:tcW w:w="1530" w:type="dxa"/>
            <w:shd w:val="clear" w:color="auto" w:fill="FFFFFF"/>
          </w:tcPr>
          <w:p w14:paraId="720C7B8D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</w:rPr>
            </w:pPr>
          </w:p>
          <w:p w14:paraId="63ECCEED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1"/>
              </w:rPr>
              <w:t>FECHA</w:t>
            </w:r>
          </w:p>
        </w:tc>
      </w:tr>
      <w:tr w:rsidR="00F10B67" w14:paraId="7E629327" w14:textId="77777777" w:rsidTr="00F10B67">
        <w:tc>
          <w:tcPr>
            <w:tcW w:w="3926" w:type="dxa"/>
            <w:shd w:val="clear" w:color="auto" w:fill="FFFFFF"/>
          </w:tcPr>
          <w:p w14:paraId="2BD5A93F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00B5E4E5" w14:textId="77777777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08E54BEA" w14:textId="77777777" w:rsidR="002F2553" w:rsidRDefault="002F2553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257A4584" w14:textId="3ECAAF5A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5EC99B90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7761CF82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92EAE" w14:paraId="37161111" w14:textId="77777777" w:rsidTr="00F10B67">
        <w:tc>
          <w:tcPr>
            <w:tcW w:w="3926" w:type="dxa"/>
            <w:shd w:val="clear" w:color="auto" w:fill="FFFFFF"/>
          </w:tcPr>
          <w:p w14:paraId="51C3E9F3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77732640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4CAAB5B3" w14:textId="77777777" w:rsidR="002F2553" w:rsidRDefault="002F2553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61303DD1" w14:textId="63F2DF73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12C05CC9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78B44709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92EAE" w14:paraId="70FADFFC" w14:textId="77777777" w:rsidTr="00F10B67">
        <w:tc>
          <w:tcPr>
            <w:tcW w:w="3926" w:type="dxa"/>
            <w:shd w:val="clear" w:color="auto" w:fill="FFFFFF"/>
          </w:tcPr>
          <w:p w14:paraId="7250CF07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5D4C16FF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22AB9998" w14:textId="77777777" w:rsidR="002F2553" w:rsidRDefault="002F2553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6499891F" w14:textId="21232B9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712E6331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1BA05573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33E54" w14:paraId="716BDD31" w14:textId="77777777" w:rsidTr="00F10B67">
        <w:tc>
          <w:tcPr>
            <w:tcW w:w="3926" w:type="dxa"/>
            <w:shd w:val="clear" w:color="auto" w:fill="FFFFFF"/>
          </w:tcPr>
          <w:p w14:paraId="69743F91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3A6D9DBC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3653148B" w14:textId="2BB784C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2C47F329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5F483D7D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844ECD" w14:paraId="0D35005C" w14:textId="77777777" w:rsidTr="00F10B67">
        <w:tc>
          <w:tcPr>
            <w:tcW w:w="3926" w:type="dxa"/>
            <w:shd w:val="clear" w:color="auto" w:fill="FFFFFF"/>
          </w:tcPr>
          <w:p w14:paraId="651D8F55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2A742781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58E58E79" w14:textId="3A109D6D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7997971D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478D2799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33E54" w14:paraId="1A983E3C" w14:textId="77777777" w:rsidTr="00F10B67">
        <w:tc>
          <w:tcPr>
            <w:tcW w:w="3926" w:type="dxa"/>
            <w:shd w:val="clear" w:color="auto" w:fill="FFFFFF"/>
          </w:tcPr>
          <w:p w14:paraId="7FB12510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6066CCA5" w14:textId="7777777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52119982" w14:textId="49E7E5C7" w:rsidR="00F92EAE" w:rsidRDefault="00F92EAE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083B020C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5ACA3676" w14:textId="77777777" w:rsidR="00F33E54" w:rsidRDefault="00F33E54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10B67" w14:paraId="5CB37848" w14:textId="77777777" w:rsidTr="00F10B67">
        <w:tc>
          <w:tcPr>
            <w:tcW w:w="3926" w:type="dxa"/>
            <w:shd w:val="clear" w:color="auto" w:fill="FFFFFF"/>
          </w:tcPr>
          <w:p w14:paraId="673C6938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1A31B9E2" w14:textId="77777777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26B432C9" w14:textId="139D722C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6A0D06FC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10D1D3B5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844ECD" w14:paraId="4A9CE21E" w14:textId="77777777" w:rsidTr="00F10B67">
        <w:tc>
          <w:tcPr>
            <w:tcW w:w="3926" w:type="dxa"/>
            <w:shd w:val="clear" w:color="auto" w:fill="FFFFFF"/>
          </w:tcPr>
          <w:p w14:paraId="1ADDE8F7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656C1C69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08EBD3ED" w14:textId="4E3F1742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5A2DD727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2BA3EBE1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844ECD" w14:paraId="6C7DE54F" w14:textId="77777777" w:rsidTr="00F10B67">
        <w:tc>
          <w:tcPr>
            <w:tcW w:w="3926" w:type="dxa"/>
            <w:shd w:val="clear" w:color="auto" w:fill="FFFFFF"/>
          </w:tcPr>
          <w:p w14:paraId="0C2930BA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445BE9E9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7F9B6865" w14:textId="233F097E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0800E02F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24A5175C" w14:textId="77777777" w:rsidR="00844ECD" w:rsidRDefault="00844ECD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  <w:tr w:rsidR="00F10B67" w14:paraId="4595D624" w14:textId="77777777" w:rsidTr="00F10B67">
        <w:tc>
          <w:tcPr>
            <w:tcW w:w="3926" w:type="dxa"/>
            <w:shd w:val="clear" w:color="auto" w:fill="FFFFFF"/>
          </w:tcPr>
          <w:p w14:paraId="35188C13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03BD9C4F" w14:textId="77777777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  <w:p w14:paraId="6C1A3E77" w14:textId="09C272DF" w:rsidR="00F031A8" w:rsidRDefault="00F031A8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Cs w:val="21"/>
              </w:rPr>
            </w:pPr>
          </w:p>
        </w:tc>
        <w:tc>
          <w:tcPr>
            <w:tcW w:w="5524" w:type="dxa"/>
            <w:shd w:val="clear" w:color="auto" w:fill="FFFFFF"/>
          </w:tcPr>
          <w:p w14:paraId="45DB530A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1530" w:type="dxa"/>
            <w:shd w:val="clear" w:color="auto" w:fill="FFFFFF"/>
          </w:tcPr>
          <w:p w14:paraId="0A0D918F" w14:textId="77777777" w:rsidR="00F10B67" w:rsidRDefault="00F10B67" w:rsidP="00F10B6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</w:tr>
    </w:tbl>
    <w:p w14:paraId="6D467B1D" w14:textId="1E53D2BD" w:rsidR="00C8182A" w:rsidRPr="001926FE" w:rsidRDefault="0009647E" w:rsidP="00352475">
      <w:pPr>
        <w:jc w:val="center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  <w:r w:rsidRPr="001926FE">
        <w:rPr>
          <w:rFonts w:ascii="Calibri" w:hAnsi="Calibri" w:cs="Calibri"/>
          <w:color w:val="000000"/>
          <w:sz w:val="28"/>
          <w:szCs w:val="28"/>
          <w:highlight w:val="white"/>
          <w:lang w:val="es-ES"/>
        </w:rPr>
        <w:t xml:space="preserve">EL FORMULARIO DE PARTICIPACIÓN AKBF DEBE FIRMARSE Y DEVOLVERSE PARA EL CRÉDITO DE GRADUACIÓN A </w:t>
      </w:r>
      <w:r w:rsidR="00CB0A5E" w:rsidRPr="001926FE">
        <w:rPr>
          <w:rFonts w:ascii="Calibri" w:hAnsi="Calibri" w:cs="Calibri"/>
          <w:color w:val="000000"/>
          <w:sz w:val="28"/>
          <w:szCs w:val="28"/>
          <w:highlight w:val="white"/>
          <w:lang w:val="es-ES"/>
        </w:rPr>
        <w:t>(ALLIESKIDNEYBEANS@GMAIL.COM</w:t>
      </w:r>
      <w:r w:rsidRPr="001926FE">
        <w:rPr>
          <w:rFonts w:ascii="Calibri" w:hAnsi="Calibri" w:cs="Calibri"/>
          <w:color w:val="000000"/>
          <w:sz w:val="28"/>
          <w:szCs w:val="28"/>
          <w:highlight w:val="white"/>
          <w:lang w:val="es-ES"/>
        </w:rPr>
        <w:t>)</w:t>
      </w:r>
    </w:p>
    <w:p w14:paraId="53637321" w14:textId="77777777" w:rsidR="00731E2F" w:rsidRDefault="00731E2F" w:rsidP="00B65830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b/>
          <w:color w:val="000000"/>
          <w:sz w:val="24"/>
          <w:szCs w:val="21"/>
          <w:lang w:val="es-ES"/>
        </w:rPr>
      </w:pPr>
    </w:p>
    <w:p w14:paraId="59AD78FB" w14:textId="1A94A3FA" w:rsidR="0085641B" w:rsidRPr="00252F9A" w:rsidRDefault="0085641B" w:rsidP="00B65830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</w:pPr>
      <w:r w:rsidRPr="00252F9A">
        <w:rPr>
          <w:rFonts w:ascii="Engravers MT" w:hAnsi="Engravers MT"/>
          <w:b/>
          <w:color w:val="2E74B5" w:themeColor="accent5" w:themeShade="BF"/>
          <w:sz w:val="28"/>
          <w:szCs w:val="28"/>
          <w:lang w:val="es"/>
        </w:rPr>
        <w:t>FORMULARIO DE AUTORIZACIÓN DE PRENSA DE AKPF (SE REQUIERE LA FIRMA DE LOS PADRES PARA QUE EL ESTUDIANTE PARTICIPE EN LAS REDES SOCIALES DE AKBF)</w:t>
      </w:r>
    </w:p>
    <w:p w14:paraId="6F071517" w14:textId="77777777" w:rsidR="0085641B" w:rsidRDefault="0085641B" w:rsidP="00B65830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Engravers MT" w:hAnsi="Engravers MT"/>
          <w:b/>
          <w:color w:val="2E74B5" w:themeColor="accent5" w:themeShade="BF"/>
          <w:sz w:val="28"/>
          <w:szCs w:val="28"/>
          <w:lang w:val="es"/>
        </w:rPr>
      </w:pPr>
      <w:r w:rsidRPr="00252F9A">
        <w:rPr>
          <w:rFonts w:ascii="Engravers MT" w:hAnsi="Engravers MT"/>
          <w:b/>
          <w:color w:val="2E74B5" w:themeColor="accent5" w:themeShade="BF"/>
          <w:sz w:val="28"/>
          <w:szCs w:val="28"/>
          <w:lang w:val="es"/>
        </w:rPr>
        <w:t>REIMPRIMIBLE CON PERMISO</w:t>
      </w:r>
    </w:p>
    <w:p w14:paraId="3643F763" w14:textId="77777777" w:rsidR="00252F9A" w:rsidRPr="00252F9A" w:rsidRDefault="00252F9A" w:rsidP="00B65830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</w:pPr>
    </w:p>
    <w:p w14:paraId="457FC6C8" w14:textId="77777777" w:rsidR="00490F1A" w:rsidRPr="001926FE" w:rsidRDefault="00490F1A" w:rsidP="00280109">
      <w:pPr>
        <w:shd w:val="clear" w:color="auto" w:fill="FFFFFF"/>
        <w:autoSpaceDE w:val="0"/>
        <w:autoSpaceDN w:val="0"/>
        <w:adjustRightInd w:val="0"/>
        <w:spacing w:after="0" w:line="48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Al firmar a continuación, </w:t>
      </w:r>
    </w:p>
    <w:p w14:paraId="51F9BE9F" w14:textId="35D37EE8" w:rsidR="00490F1A" w:rsidRPr="001926FE" w:rsidRDefault="00490F1A" w:rsidP="00280109">
      <w:pPr>
        <w:shd w:val="clear" w:color="auto" w:fill="FFFFFF"/>
        <w:autoSpaceDE w:val="0"/>
        <w:autoSpaceDN w:val="0"/>
        <w:adjustRightInd w:val="0"/>
        <w:spacing w:after="0" w:line="48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Yo, señor / señora / Sra. ________________________________________ </w:t>
      </w:r>
      <w:r w:rsidR="001A18FE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(nombre</w:t>
      </w: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del cliente / </w:t>
      </w:r>
      <w:r w:rsidR="007901D3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estudiante)</w:t>
      </w: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autoriza a la organización a fotografiarme a mí mismo, a mi familia y a mi escuela para el Programa de Riñón Saludable. </w:t>
      </w:r>
    </w:p>
    <w:p w14:paraId="7512BD0A" w14:textId="77777777" w:rsidR="00490F1A" w:rsidRPr="001926FE" w:rsidRDefault="00490F1A" w:rsidP="00280109">
      <w:pPr>
        <w:shd w:val="clear" w:color="auto" w:fill="FFFFFF"/>
        <w:autoSpaceDE w:val="0"/>
        <w:autoSpaceDN w:val="0"/>
        <w:adjustRightInd w:val="0"/>
        <w:spacing w:after="0" w:line="48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</w:p>
    <w:p w14:paraId="6AEB1C52" w14:textId="36F6817B" w:rsidR="00490F1A" w:rsidRPr="001926FE" w:rsidRDefault="00490F1A" w:rsidP="00280109">
      <w:pPr>
        <w:shd w:val="clear" w:color="auto" w:fill="FFFFFF"/>
        <w:autoSpaceDE w:val="0"/>
        <w:autoSpaceDN w:val="0"/>
        <w:adjustRightInd w:val="0"/>
        <w:spacing w:after="0" w:line="48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Entiendo que las fotos se utilizarán solo con fines informativos e instructivos y no se utilizarán para generar ganancias u otros fines comerciales. Entiendo que las imágenes pueden ser utilizadas en todo el país por otras agencias locales, estatales y federales con fines informativos e instructivos. No he sido </w:t>
      </w:r>
      <w:r w:rsidR="007901D3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compensado,</w:t>
      </w:r>
      <w:r w:rsidR="007901D3" w:rsidRPr="001926FE">
        <w:rPr>
          <w:rFonts w:ascii="Times New Roman" w:eastAsia="Times New Roman" w:hAnsi="Calibri" w:cs="Times New Roman"/>
          <w:color w:val="000000"/>
          <w:sz w:val="24"/>
          <w:szCs w:val="21"/>
          <w:lang w:val="es-ES"/>
        </w:rPr>
        <w:t xml:space="preserve"> </w:t>
      </w:r>
      <w:r w:rsidR="007901D3"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>ni</w:t>
      </w: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buscaré compensación por las fotos. Libero a la organización de la responsabilidad si un tercero viola los términos de esta liberación. </w:t>
      </w:r>
    </w:p>
    <w:p w14:paraId="130785E1" w14:textId="77777777" w:rsidR="007901D3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_____________________________________________ ________________ </w:t>
      </w:r>
    </w:p>
    <w:p w14:paraId="1B58873C" w14:textId="29C55981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Fecha del nombre de impresión de padre / tutor </w:t>
      </w:r>
    </w:p>
    <w:p w14:paraId="2E48C5CA" w14:textId="7777777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38D8AAAE" w14:textId="7777777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_____________________________________________ ________________ </w:t>
      </w:r>
    </w:p>
    <w:p w14:paraId="6B1895F2" w14:textId="04269504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Padre / </w:t>
      </w:r>
      <w:r w:rsidR="004D7474" w:rsidRPr="001926FE">
        <w:rPr>
          <w:rFonts w:ascii="Calibri" w:eastAsia="Times New Roman" w:hAnsi="Calibri" w:cs="Times New Roman"/>
          <w:color w:val="000000"/>
          <w:szCs w:val="21"/>
          <w:lang w:val="es-ES"/>
        </w:rPr>
        <w:t>Guardián Fecha</w:t>
      </w: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 de nombre de la firma </w:t>
      </w:r>
    </w:p>
    <w:p w14:paraId="293D62B8" w14:textId="7777777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30105C9" w14:textId="7777777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 w:val="24"/>
          <w:szCs w:val="21"/>
          <w:lang w:val="es-ES"/>
        </w:rPr>
        <w:t xml:space="preserve">_____________________________________________ ________________ </w:t>
      </w:r>
    </w:p>
    <w:p w14:paraId="4947BACC" w14:textId="168BCAF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Nombre de impresión del estudiante </w:t>
      </w:r>
      <w:r w:rsidR="004D7474" w:rsidRPr="001926FE">
        <w:rPr>
          <w:rFonts w:ascii="Calibri" w:eastAsia="Times New Roman" w:hAnsi="Calibri" w:cs="Times New Roman"/>
          <w:color w:val="000000"/>
          <w:szCs w:val="21"/>
          <w:lang w:val="es-ES"/>
        </w:rPr>
        <w:t>(Si</w:t>
      </w: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 tiene 18 años o </w:t>
      </w:r>
      <w:r w:rsidR="004D7474"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más) </w:t>
      </w:r>
      <w:r w:rsidR="004D7474" w:rsidRPr="001926FE">
        <w:rPr>
          <w:rFonts w:ascii="Times New Roman" w:eastAsia="Times New Roman" w:hAnsi="Calibri" w:cs="Times New Roman"/>
          <w:color w:val="000000"/>
          <w:szCs w:val="21"/>
          <w:lang w:val="es-ES"/>
        </w:rPr>
        <w:t>Fecha</w:t>
      </w: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 </w:t>
      </w:r>
    </w:p>
    <w:p w14:paraId="5FD60896" w14:textId="77777777" w:rsidR="00490F1A" w:rsidRPr="001926FE" w:rsidRDefault="00490F1A" w:rsidP="00280109">
      <w:pPr>
        <w:shd w:val="clear" w:color="auto" w:fill="FFFFFF"/>
        <w:autoSpaceDE w:val="0"/>
        <w:autoSpaceDN w:val="0"/>
        <w:adjustRightInd w:val="0"/>
        <w:spacing w:after="0" w:line="48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31145296" w14:textId="77777777" w:rsidR="00490F1A" w:rsidRPr="001926FE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1"/>
          <w:lang w:val="es-ES"/>
        </w:rPr>
      </w:pPr>
      <w:r w:rsidRPr="001926FE">
        <w:rPr>
          <w:rFonts w:ascii="Times New Roman" w:eastAsia="Times New Roman" w:hAnsi="Times New Roman" w:cs="Times New Roman"/>
          <w:color w:val="000000"/>
          <w:sz w:val="24"/>
          <w:szCs w:val="21"/>
          <w:lang w:val="es-ES"/>
        </w:rPr>
        <w:t xml:space="preserve">_____________________________________________ ________________ </w:t>
      </w:r>
    </w:p>
    <w:p w14:paraId="73B11423" w14:textId="1155AC2E" w:rsidR="00490F1A" w:rsidRDefault="00490F1A" w:rsidP="004D7474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Nombre de la firma del estudiante </w:t>
      </w:r>
      <w:r w:rsidR="004D7474" w:rsidRPr="001926FE">
        <w:rPr>
          <w:rFonts w:ascii="Calibri" w:eastAsia="Times New Roman" w:hAnsi="Calibri" w:cs="Times New Roman"/>
          <w:color w:val="000000"/>
          <w:szCs w:val="21"/>
          <w:lang w:val="es-ES"/>
        </w:rPr>
        <w:t>(Si</w:t>
      </w: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 tiene 18 años o </w:t>
      </w:r>
      <w:r w:rsidR="004D7474"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más) </w:t>
      </w:r>
      <w:r w:rsidR="004D7474" w:rsidRPr="001926FE">
        <w:rPr>
          <w:rFonts w:ascii="Times New Roman" w:eastAsia="Times New Roman" w:hAnsi="Calibri" w:cs="Times New Roman"/>
          <w:color w:val="000000"/>
          <w:szCs w:val="21"/>
          <w:lang w:val="es-ES"/>
        </w:rPr>
        <w:t>Fecha</w:t>
      </w:r>
      <w:r w:rsidRPr="001926FE">
        <w:rPr>
          <w:rFonts w:ascii="Calibri" w:eastAsia="Times New Roman" w:hAnsi="Calibri" w:cs="Times New Roman"/>
          <w:color w:val="000000"/>
          <w:szCs w:val="21"/>
          <w:lang w:val="es-ES"/>
        </w:rPr>
        <w:t xml:space="preserve"> </w:t>
      </w:r>
    </w:p>
    <w:p w14:paraId="6AE3DC73" w14:textId="428D1CD1" w:rsidR="004D7474" w:rsidRDefault="004D7474">
      <w:pPr>
        <w:rPr>
          <w:rFonts w:ascii="Calibri" w:eastAsia="Times New Roman" w:hAnsi="Calibri" w:cs="Times New Roman"/>
          <w:color w:val="000000"/>
          <w:szCs w:val="21"/>
          <w:lang w:val="es-ES"/>
        </w:rPr>
      </w:pPr>
      <w:r>
        <w:rPr>
          <w:rFonts w:ascii="Calibri" w:eastAsia="Times New Roman" w:hAnsi="Calibri" w:cs="Times New Roman"/>
          <w:color w:val="000000"/>
          <w:szCs w:val="21"/>
          <w:lang w:val="es-ES"/>
        </w:rPr>
        <w:br w:type="page"/>
      </w:r>
    </w:p>
    <w:p w14:paraId="23C990B2" w14:textId="6E2DD019" w:rsidR="00F96637" w:rsidRPr="00F96637" w:rsidRDefault="00F96637" w:rsidP="0000088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F96637">
        <w:rPr>
          <w:rFonts w:ascii="Engravers MT" w:hAnsi="Engravers MT"/>
          <w:b/>
          <w:color w:val="2E74B5" w:themeColor="accent5" w:themeShade="BF"/>
          <w:sz w:val="32"/>
          <w:szCs w:val="32"/>
          <w:lang w:val="es"/>
        </w:rPr>
        <w:t>PARTE II - AKBF CONOCIMIENTOS BÁSICOS DE RIÑÓN</w:t>
      </w:r>
      <w:r w:rsidRPr="00F96637">
        <w:rPr>
          <w:b/>
          <w:color w:val="2E74B5" w:themeColor="accent5" w:themeShade="BF"/>
          <w:sz w:val="28"/>
          <w:szCs w:val="21"/>
          <w:lang w:val="es"/>
        </w:rPr>
        <w:t xml:space="preserve"> </w:t>
      </w:r>
    </w:p>
    <w:p w14:paraId="1B5F8E90" w14:textId="77777777" w:rsidR="00490F1A" w:rsidRPr="002B0F7D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3BECF4B8" w14:textId="77777777" w:rsidR="00490F1A" w:rsidRPr="002B0F7D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r w:rsidRPr="002B0F7D">
        <w:rPr>
          <w:rFonts w:ascii="Times New Roman" w:eastAsia="Times New Roman" w:hAnsi="Times New Roman" w:cs="Times New Roman"/>
          <w:color w:val="000000"/>
          <w:szCs w:val="21"/>
          <w:lang w:val="es-ES"/>
        </w:rPr>
        <w:br/>
      </w:r>
    </w:p>
    <w:p w14:paraId="0C74F87C" w14:textId="3D753ADC" w:rsidR="00490F1A" w:rsidRDefault="00177B3C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555FCEA1" wp14:editId="65EB2D7E">
            <wp:extent cx="5943600" cy="4547870"/>
            <wp:effectExtent l="0" t="0" r="0" b="5080"/>
            <wp:docPr id="44" name="Picture 4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D650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1AFB86D8" w14:textId="344EF7C6" w:rsidR="00375CC6" w:rsidRDefault="00375CC6" w:rsidP="003E44DB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>
        <w:rPr>
          <w:b/>
          <w:color w:val="000000"/>
          <w:sz w:val="32"/>
          <w:szCs w:val="21"/>
          <w:lang w:val="es"/>
        </w:rPr>
        <w:t>¿POR QUÉ SON IMPORTANTES LOS RIÑONES?</w:t>
      </w:r>
      <w:r w:rsidR="00B8182B">
        <w:rPr>
          <w:b/>
          <w:color w:val="000000"/>
          <w:sz w:val="32"/>
          <w:szCs w:val="21"/>
          <w:lang w:val="es"/>
        </w:rPr>
        <w:t xml:space="preserve"> </w:t>
      </w:r>
      <w:r w:rsidR="002B0F7D">
        <w:rPr>
          <w:b/>
          <w:color w:val="000000"/>
          <w:sz w:val="32"/>
          <w:szCs w:val="21"/>
          <w:lang w:val="es"/>
        </w:rPr>
        <w:t>–</w:t>
      </w:r>
      <w:r w:rsidR="00897A22">
        <w:rPr>
          <w:b/>
          <w:color w:val="000000"/>
          <w:sz w:val="32"/>
          <w:szCs w:val="21"/>
          <w:lang w:val="es"/>
        </w:rPr>
        <w:t xml:space="preserve"> </w:t>
      </w:r>
      <w:r w:rsidR="00B8182B">
        <w:rPr>
          <w:b/>
          <w:color w:val="000000"/>
          <w:sz w:val="32"/>
          <w:szCs w:val="21"/>
          <w:lang w:val="es"/>
        </w:rPr>
        <w:t>PÁGINA</w:t>
      </w:r>
      <w:r w:rsidR="002B0F7D">
        <w:rPr>
          <w:b/>
          <w:color w:val="000000"/>
          <w:sz w:val="32"/>
          <w:szCs w:val="21"/>
          <w:lang w:val="es"/>
        </w:rPr>
        <w:t xml:space="preserve"> 1</w:t>
      </w:r>
      <w:r w:rsidR="002C11B1">
        <w:rPr>
          <w:b/>
          <w:color w:val="000000"/>
          <w:sz w:val="32"/>
          <w:szCs w:val="21"/>
          <w:lang w:val="es"/>
        </w:rPr>
        <w:t>4</w:t>
      </w:r>
    </w:p>
    <w:p w14:paraId="40A59EC0" w14:textId="6D73FCBE" w:rsidR="00375CC6" w:rsidRPr="001926FE" w:rsidRDefault="00375CC6" w:rsidP="00C8115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b/>
          <w:color w:val="000000"/>
          <w:sz w:val="32"/>
          <w:szCs w:val="21"/>
          <w:lang w:val="es"/>
        </w:rPr>
        <w:t xml:space="preserve">¿POR QUÉ LOS NIÑOS SON IMPORTANTES – PÁGINA </w:t>
      </w:r>
      <w:r w:rsidR="002B0F7D">
        <w:rPr>
          <w:b/>
          <w:color w:val="000000"/>
          <w:sz w:val="32"/>
          <w:szCs w:val="21"/>
          <w:lang w:val="es"/>
        </w:rPr>
        <w:t>1</w:t>
      </w:r>
      <w:r w:rsidR="002C11B1">
        <w:rPr>
          <w:b/>
          <w:color w:val="000000"/>
          <w:sz w:val="32"/>
          <w:szCs w:val="21"/>
          <w:lang w:val="es"/>
        </w:rPr>
        <w:t>5</w:t>
      </w:r>
      <w:r w:rsidRPr="001926FE">
        <w:rPr>
          <w:b/>
          <w:color w:val="000000"/>
          <w:sz w:val="32"/>
          <w:szCs w:val="21"/>
          <w:lang w:val="es"/>
        </w:rPr>
        <w:t xml:space="preserve"> </w:t>
      </w:r>
    </w:p>
    <w:p w14:paraId="42B48F92" w14:textId="31488CB9" w:rsidR="009229E5" w:rsidRPr="009229E5" w:rsidRDefault="009229E5" w:rsidP="00FA76B5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B8182B">
        <w:rPr>
          <w:b/>
          <w:color w:val="000000"/>
          <w:sz w:val="32"/>
          <w:szCs w:val="21"/>
          <w:lang w:val="es"/>
        </w:rPr>
        <w:t>RAZÓN PARA LA PRUEBA ANUAL DE</w:t>
      </w:r>
      <w:r>
        <w:rPr>
          <w:b/>
          <w:color w:val="000000"/>
          <w:sz w:val="32"/>
          <w:szCs w:val="21"/>
          <w:lang w:val="es"/>
        </w:rPr>
        <w:t xml:space="preserve">UNCIÓN DE </w:t>
      </w:r>
      <w:r w:rsidR="00962CB0">
        <w:rPr>
          <w:b/>
          <w:color w:val="000000"/>
          <w:sz w:val="32"/>
          <w:szCs w:val="21"/>
          <w:lang w:val="es"/>
        </w:rPr>
        <w:t>LA</w:t>
      </w:r>
      <w:r>
        <w:rPr>
          <w:b/>
          <w:color w:val="000000"/>
          <w:sz w:val="32"/>
          <w:szCs w:val="21"/>
          <w:lang w:val="es"/>
        </w:rPr>
        <w:t xml:space="preserve"> RENAL – PÁGINA </w:t>
      </w:r>
      <w:r w:rsidR="002B0F7D">
        <w:rPr>
          <w:b/>
          <w:color w:val="000000"/>
          <w:sz w:val="32"/>
          <w:szCs w:val="21"/>
          <w:lang w:val="es"/>
        </w:rPr>
        <w:t>1</w:t>
      </w:r>
      <w:r w:rsidR="002C11B1">
        <w:rPr>
          <w:b/>
          <w:color w:val="000000"/>
          <w:sz w:val="32"/>
          <w:szCs w:val="21"/>
          <w:lang w:val="es"/>
        </w:rPr>
        <w:t>6</w:t>
      </w:r>
    </w:p>
    <w:p w14:paraId="27755405" w14:textId="1C0F16C7" w:rsidR="00C12185" w:rsidRPr="001926FE" w:rsidRDefault="00C12185">
      <w:pPr>
        <w:rPr>
          <w:rFonts w:ascii="cabin" w:eastAsia="Times New Roman" w:hAnsi="cabin" w:cs="Times New Roman"/>
          <w:color w:val="000000"/>
          <w:szCs w:val="21"/>
          <w:lang w:val="es-ES"/>
        </w:rPr>
      </w:pPr>
      <w:r w:rsidRPr="001926FE">
        <w:rPr>
          <w:rFonts w:ascii="cabin" w:eastAsia="Times New Roman" w:hAnsi="cabin" w:cs="Times New Roman"/>
          <w:color w:val="000000"/>
          <w:szCs w:val="21"/>
          <w:lang w:val="es-ES"/>
        </w:rPr>
        <w:br w:type="page"/>
      </w:r>
    </w:p>
    <w:p w14:paraId="06BFED7D" w14:textId="77777777" w:rsidR="004B4E3D" w:rsidRPr="00EA4C93" w:rsidRDefault="004B4E3D" w:rsidP="002F306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EA4C93">
        <w:rPr>
          <w:rFonts w:ascii="Engravers MT" w:hAnsi="Engravers MT"/>
          <w:b/>
          <w:color w:val="2E74B5" w:themeColor="accent5" w:themeShade="BF"/>
          <w:sz w:val="32"/>
          <w:szCs w:val="32"/>
          <w:lang w:val="es"/>
        </w:rPr>
        <w:t>¿POR QUÉ SON IMPORTANTES LOS RIÑONES?</w:t>
      </w:r>
    </w:p>
    <w:p w14:paraId="36AB0D56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1A24E54F" w14:textId="1126A9F6" w:rsidR="00490F1A" w:rsidRDefault="00A0479F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CD3DB00" wp14:editId="7350702A">
                <wp:simplePos x="0" y="0"/>
                <wp:positionH relativeFrom="column">
                  <wp:posOffset>-190501</wp:posOffset>
                </wp:positionH>
                <wp:positionV relativeFrom="paragraph">
                  <wp:posOffset>5876290</wp:posOffset>
                </wp:positionV>
                <wp:extent cx="6981825" cy="1619250"/>
                <wp:effectExtent l="0" t="0" r="9525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1619250"/>
                        </a:xfrm>
                        <a:prstGeom prst="rect">
                          <a:avLst/>
                        </a:prstGeom>
                        <a:solidFill>
                          <a:srgbClr val="5ABDE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F34CC2" w14:textId="77777777" w:rsidR="00E45029" w:rsidRDefault="00E45029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C00000"/>
                                <w:sz w:val="18"/>
                                <w:szCs w:val="21"/>
                              </w:rPr>
                            </w:pPr>
                          </w:p>
                          <w:p w14:paraId="76F1354F" w14:textId="77777777" w:rsidR="00A0479F" w:rsidRPr="001926FE" w:rsidRDefault="0021379C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>SODIO – ENCONTRADO MINERAL EN MUCHOS ALIMENTOS Y UN NUTRIENTE ESENCIAL</w:t>
                            </w:r>
                          </w:p>
                          <w:p w14:paraId="0EA32C50" w14:textId="630CA3B5" w:rsidR="0021379C" w:rsidRPr="001926FE" w:rsidRDefault="0021379C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 xml:space="preserve"> </w:t>
                            </w:r>
                          </w:p>
                          <w:p w14:paraId="24E7B9F4" w14:textId="77777777" w:rsidR="0021379C" w:rsidRPr="001926FE" w:rsidRDefault="0021379C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 xml:space="preserve">POTASIO – MINERAL EN EL CUERPO QUE AYUDA A NERVIOS Y MUSCULOS A FUNCIONAR </w:t>
                            </w:r>
                          </w:p>
                          <w:p w14:paraId="26CFFB68" w14:textId="77777777" w:rsidR="00A0479F" w:rsidRPr="001926FE" w:rsidRDefault="00A0479F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</w:p>
                          <w:p w14:paraId="68D584A7" w14:textId="77777777" w:rsidR="0021379C" w:rsidRPr="001926FE" w:rsidRDefault="0021379C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 xml:space="preserve">CALCIO – ENCONTRADO EN HUESOS SALUDABLES Y DIENTES </w:t>
                            </w:r>
                          </w:p>
                          <w:p w14:paraId="2DD6BC47" w14:textId="77777777" w:rsidR="00A0479F" w:rsidRPr="001926FE" w:rsidRDefault="00A0479F" w:rsidP="00101A32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</w:p>
                          <w:p w14:paraId="624EF1A7" w14:textId="763B8614" w:rsidR="0021379C" w:rsidRPr="001926FE" w:rsidRDefault="0021379C" w:rsidP="00303DE6">
                            <w:pPr>
                              <w:shd w:val="clear" w:color="auto" w:fill="5ABDE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 xml:space="preserve">FOSFOROSO – </w:t>
                            </w:r>
                            <w:r w:rsidR="00D35B0E" w:rsidRPr="00D35B0E">
                              <w:rPr>
                                <w:rFonts w:ascii="Amasis MT Pro Medium" w:hAnsi="Amasis MT Pro Medium"/>
                                <w:b/>
                                <w:color w:val="9A0000"/>
                                <w:lang w:val="es"/>
                              </w:rPr>
                              <w:t>MINERAL NECESITA CONSTRUIR HUCHOS HERMOSOS</w:t>
                            </w:r>
                            <w:r w:rsidR="00D35B0E" w:rsidRPr="001926FE">
                              <w:rPr>
                                <w:b/>
                                <w:color w:val="9A0000"/>
                                <w:lang w:val="es"/>
                              </w:rPr>
                              <w:t xml:space="preserve"> </w:t>
                            </w:r>
                            <w:r w:rsidRPr="001926FE">
                              <w:rPr>
                                <w:rFonts w:ascii="Amasis MT Pro" w:eastAsia="Times New Roman" w:hAnsi="Amasis MT Pro" w:cs="Times New Roman"/>
                                <w:b/>
                                <w:color w:val="9A0000"/>
                                <w:lang w:val="es-ES"/>
                              </w:rPr>
                              <w:t xml:space="preserve"> </w:t>
                            </w:r>
                          </w:p>
                          <w:p w14:paraId="6AC31E82" w14:textId="77777777" w:rsidR="00371C44" w:rsidRPr="001926FE" w:rsidRDefault="00371C44">
                            <w:pPr>
                              <w:rPr>
                                <w:color w:val="000000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3DB00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left:0;text-align:left;margin-left:-15pt;margin-top:462.7pt;width:549.75pt;height:127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YS8LwIAAFYEAAAOAAAAZHJzL2Uyb0RvYy54bWysVE2P2jAQvVfqf7B8LyEUKCDCioVSVUK7&#10;K7HVno1jk0iOx7UNCf31HTthYbc9Vb04M57xfLw3k/ldUylyEtaVoDOa9vqUCM0hL/Uhoz+eN58m&#10;lDjPdM4UaJHRs3D0bvHxw7w2MzGAAlQuLMEg2s1qk9HCezNLEscLUTHXAyM0GiXYinlU7SHJLasx&#10;eqWSQb8/TmqwubHAhXN4u26NdBHjSym4f5TSCU9URrE2H08bz304k8WczQ6WmaLkXRnsH6qoWKkx&#10;6WuoNfOMHG35R6iq5BYcSN/jUCUgZclF7AG7SfvvutkVzIjYC4LjzCtM7v+F5Q+nnXmyxDf30CCB&#10;AZDauJnDy9BPI20VvlgpQTtCeH6FTTSecLwcTyfpZDCihKMtHafTwSgCm1yfG+v8NwEVCUJGLfIS&#10;4WKnrfOYEl0vLiGbA1Xmm1KpqNjDfqUsOTHkcLS8X3+9RH/jpjSpsZbPmDu80hDet6GVxgzXroLk&#10;m33TtbqH/IwIWGiHwxm+KbHKLXP+iVmcBmwaJ9w/4iEVYBLoJEoKsL/+dh/8kSS0UlLjdGXU/Twy&#10;KyhR3zXSN02HwzCOURmOvgxQsbeW/a1FH6sVYPMp7pLhUQz+Xl1EaaF6wUVYhqxoYppj7oz6i7jy&#10;7czjInGxXEYnHEDD/FbvDA+hA2iBg+fmhVnTEeWR4we4zCGbveOr9W3hXh49yDKSGQBuUe1wx+GN&#10;HHeLFrbjVo9e19/B4jcAAAD//wMAUEsDBBQABgAIAAAAIQAo2Ge74gAAAA0BAAAPAAAAZHJzL2Rv&#10;d25yZXYueG1sTI/BSsNAEIbvgu+wjOCltLutTUljNkUC3gSxFvG4zU6TaHY2ZDdtfHunJ73NMD/f&#10;fH++m1wnzjiE1pOG5UKBQKq8banWcHh/nqcgQjRkTecJNfxggF1xe5ObzPoLveF5H2vBEAqZ0dDE&#10;2GdShqpBZ8LC90h8O/nBmcjrUEs7mAvDXSdXSm2kMy3xh8b0WDZYfe9Hp2EbX8rDVyJn6cm+xs/S&#10;zNr2Y9T6/m56egQRcYp/YbjqszoU7HT0I9kgOg3zB8VdIsNWyRrENaE22wTEkadlqtYgi1z+b1H8&#10;AgAA//8DAFBLAQItABQABgAIAAAAIQC2gziS/gAAAOEBAAATAAAAAAAAAAAAAAAAAAAAAABbQ29u&#10;dGVudF9UeXBlc10ueG1sUEsBAi0AFAAGAAgAAAAhADj9If/WAAAAlAEAAAsAAAAAAAAAAAAAAAAA&#10;LwEAAF9yZWxzLy5yZWxzUEsBAi0AFAAGAAgAAAAhAE+dhLwvAgAAVgQAAA4AAAAAAAAAAAAAAAAA&#10;LgIAAGRycy9lMm9Eb2MueG1sUEsBAi0AFAAGAAgAAAAhACjYZ7viAAAADQEAAA8AAAAAAAAAAAAA&#10;AAAAiQQAAGRycy9kb3ducmV2LnhtbFBLBQYAAAAABAAEAPMAAACYBQAAAAA=&#10;" fillcolor="#5abde0" stroked="f" strokeweight=".5pt">
                <v:textbox>
                  <w:txbxContent>
                    <w:p w14:paraId="7DF34CC2" w14:textId="77777777" w:rsidR="00E45029" w:rsidRDefault="00E45029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C00000"/>
                          <w:sz w:val="18"/>
                          <w:szCs w:val="21"/>
                        </w:rPr>
                      </w:pPr>
                    </w:p>
                    <w:p w14:paraId="76F1354F" w14:textId="77777777" w:rsidR="00A0479F" w:rsidRPr="001926FE" w:rsidRDefault="0021379C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>SODIO – ENCONTRADO MINERAL EN MUCHOS ALIMENTOS Y UN NUTRIENTE ESENCIAL</w:t>
                      </w:r>
                    </w:p>
                    <w:p w14:paraId="0EA32C50" w14:textId="630CA3B5" w:rsidR="0021379C" w:rsidRPr="001926FE" w:rsidRDefault="0021379C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 xml:space="preserve"> </w:t>
                      </w:r>
                    </w:p>
                    <w:p w14:paraId="24E7B9F4" w14:textId="77777777" w:rsidR="0021379C" w:rsidRPr="001926FE" w:rsidRDefault="0021379C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 xml:space="preserve">POTASIO – MINERAL EN EL CUERPO QUE AYUDA A NERVIOS Y MUSCULOS A FUNCIONAR </w:t>
                      </w:r>
                    </w:p>
                    <w:p w14:paraId="26CFFB68" w14:textId="77777777" w:rsidR="00A0479F" w:rsidRPr="001926FE" w:rsidRDefault="00A0479F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</w:p>
                    <w:p w14:paraId="68D584A7" w14:textId="77777777" w:rsidR="0021379C" w:rsidRPr="001926FE" w:rsidRDefault="0021379C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 xml:space="preserve">CALCIO – ENCONTRADO EN HUESOS SALUDABLES Y DIENTES </w:t>
                      </w:r>
                    </w:p>
                    <w:p w14:paraId="2DD6BC47" w14:textId="77777777" w:rsidR="00A0479F" w:rsidRPr="001926FE" w:rsidRDefault="00A0479F" w:rsidP="00101A32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</w:p>
                    <w:p w14:paraId="624EF1A7" w14:textId="763B8614" w:rsidR="0021379C" w:rsidRPr="001926FE" w:rsidRDefault="0021379C" w:rsidP="00303DE6">
                      <w:pPr>
                        <w:shd w:val="clear" w:color="auto" w:fill="5ABDE0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</w:pP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 xml:space="preserve">FOSFOROSO – </w:t>
                      </w:r>
                      <w:r w:rsidR="00D35B0E" w:rsidRPr="00D35B0E">
                        <w:rPr>
                          <w:rFonts w:ascii="Amasis MT Pro Medium" w:hAnsi="Amasis MT Pro Medium"/>
                          <w:b/>
                          <w:color w:val="9A0000"/>
                          <w:lang w:val="es"/>
                        </w:rPr>
                        <w:t>MINERAL NECESITA CONSTRUIR HUCHOS HERMOSOS</w:t>
                      </w:r>
                      <w:r w:rsidR="00D35B0E" w:rsidRPr="001926FE">
                        <w:rPr>
                          <w:b/>
                          <w:color w:val="9A0000"/>
                          <w:lang w:val="es"/>
                        </w:rPr>
                        <w:t xml:space="preserve"> </w:t>
                      </w:r>
                      <w:r w:rsidRPr="001926FE">
                        <w:rPr>
                          <w:rFonts w:ascii="Amasis MT Pro" w:eastAsia="Times New Roman" w:hAnsi="Amasis MT Pro" w:cs="Times New Roman"/>
                          <w:b/>
                          <w:color w:val="9A0000"/>
                          <w:lang w:val="es-ES"/>
                        </w:rPr>
                        <w:t xml:space="preserve"> </w:t>
                      </w:r>
                    </w:p>
                    <w:p w14:paraId="6AC31E82" w14:textId="77777777" w:rsidR="00371C44" w:rsidRPr="001926FE" w:rsidRDefault="00371C44">
                      <w:pPr>
                        <w:rPr>
                          <w:color w:val="000000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B7FC6"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02FC9C97" wp14:editId="5D50DCA2">
            <wp:extent cx="5943600" cy="5943600"/>
            <wp:effectExtent l="0" t="0" r="0" b="0"/>
            <wp:docPr id="38" name="Picture 3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Diagram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DD03C" w14:textId="43D302FE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3A4D1C4B" w14:textId="1FA884EA" w:rsidR="00C0033B" w:rsidRDefault="00C0033B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4D53B5DC" w14:textId="2EF1100C" w:rsidR="00B411C1" w:rsidRPr="00695641" w:rsidRDefault="00B411C1">
      <w:pPr>
        <w:rPr>
          <w:rFonts w:ascii="cabin" w:eastAsia="Times New Roman" w:hAnsi="cabin" w:cs="Times New Roman"/>
          <w:b/>
          <w:color w:val="C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5299F77B" w14:textId="4FF05AE2" w:rsidR="00490F1A" w:rsidRPr="000F2E0E" w:rsidRDefault="004F267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  <w:lang w:val="es-ES"/>
        </w:rPr>
      </w:pPr>
      <w:r w:rsidRPr="000F2E0E"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  <w:lang w:val="es-ES"/>
        </w:rPr>
        <w:t>¿CUÁL ES LA FUNCIÓN DEL SISTEMA EXCRETOR?</w:t>
      </w:r>
    </w:p>
    <w:p w14:paraId="20B49B5F" w14:textId="77777777" w:rsidR="006877D3" w:rsidRPr="006877D3" w:rsidRDefault="006877D3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color w:val="2E74B5" w:themeColor="accent5" w:themeShade="BF"/>
          <w:sz w:val="28"/>
          <w:szCs w:val="28"/>
          <w:lang w:val="es-ES"/>
        </w:rPr>
      </w:pPr>
    </w:p>
    <w:p w14:paraId="77B81474" w14:textId="37A4976E" w:rsidR="00490F1A" w:rsidRDefault="00EE685F" w:rsidP="00A0582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8914E16" wp14:editId="26E4A854">
                <wp:simplePos x="0" y="0"/>
                <wp:positionH relativeFrom="column">
                  <wp:posOffset>4143375</wp:posOffset>
                </wp:positionH>
                <wp:positionV relativeFrom="paragraph">
                  <wp:posOffset>4650105</wp:posOffset>
                </wp:positionV>
                <wp:extent cx="1466850" cy="40005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4F45CD" w14:textId="77777777" w:rsidR="00293642" w:rsidRPr="00293642" w:rsidRDefault="00293642" w:rsidP="00293642">
                            <w:pPr>
                              <w:shd w:val="clear" w:color="auto" w:fill="FDFDFD"/>
                              <w:spacing w:after="0" w:line="240" w:lineRule="auto"/>
                              <w:rPr>
                                <w:rFonts w:ascii="Segoe UI" w:eastAsia="Times New Roman" w:hAnsi="Segoe UI" w:cs="Segoe UI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293642">
                              <w:rPr>
                                <w:rFonts w:ascii="Segoe UI" w:eastAsia="Times New Roman" w:hAnsi="Segoe UI" w:cs="Segoe UI"/>
                                <w:sz w:val="40"/>
                                <w:szCs w:val="40"/>
                                <w:lang w:val="es-ES"/>
                              </w:rPr>
                              <w:t>VEJIGA</w:t>
                            </w:r>
                          </w:p>
                          <w:p w14:paraId="14E94372" w14:textId="77777777" w:rsidR="00CF191D" w:rsidRDefault="00CF19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914E16" id="Text Box 24" o:spid="_x0000_s1027" type="#_x0000_t202" style="position:absolute;left:0;text-align:left;margin-left:326.25pt;margin-top:366.15pt;width:115.5pt;height:31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wSxLAIAAFsEAAAOAAAAZHJzL2Uyb0RvYy54bWysVEtv2zAMvg/YfxB0X+xkadYZcYosRYYB&#10;QVsgHXpWZCkWIIuapMTOfv0oOa+1PQ27yKRI8fHxo6d3XaPJXjivwJR0OMgpEYZDpcy2pD+fl59u&#10;KfGBmYppMKKkB+Hp3ezjh2lrCzGCGnQlHMEgxhetLWkdgi2yzPNaNMwPwAqDRgmuYQFVt80qx1qM&#10;3uhslOeTrAVXWQdceI+3972RzlJ8KQUPj1J6EYguKdYW0unSuYlnNpuyYuuYrRU/lsH+oYqGKYNJ&#10;z6HuWWBk59SbUI3iDjzIMODQZCCl4iL1gN0M81fdrGtmReoFwfH2DJP/f2H5w35tnxwJ3TfocIAR&#10;kNb6wuNl7KeTrolfrJSgHSE8nGETXSA8PhpPJrc3aOJoG+d5jjKGyS6vrfPhu4CGRKGkDseS0GL7&#10;lQ+968klJvOgVbVUWiclUkEstCN7hkPUIdWIwf/y0oa0JZ18xtTxkYH4vI+sDdZy6SlKodt0RFVX&#10;/W6gOiAMDnqGeMuXCmtdMR+emENKYHtI8/CIh9SAueAoUVKD+/3effTHSaGVkhYpVlL/a8ecoET/&#10;MDjDr8PxOHIyKeObLyNU3LVlc20xu2YBCMAQF8ryJEb/oE+idNC84DbMY1Y0McMxd0nDSVyEnvi4&#10;TVzM58kJWWhZWJm15TF0xC5O4rl7Yc4exxVw0A9wIiMrXk2t9+1Rn+8CSJVGGnHuUT3CjwxOpDhu&#10;W1yRaz15Xf4Jsz8AAAD//wMAUEsDBBQABgAIAAAAIQDUphd+4gAAAAsBAAAPAAAAZHJzL2Rvd25y&#10;ZXYueG1sTI/LTsMwEEX3SP0HayqxQdQhVtqQxqkQ4iF1R8ND7Nx4mkTEdhS7Sfh7hhUs587RnTP5&#10;bjYdG3HwrbMSblYRMLSV062tJbyWj9cpMB+U1apzFiV8o4ddsbjIVabdZF9wPISaUYn1mZLQhNBn&#10;nPuqQaP8yvVoaXdyg1GBxqHmelATlZuOx1G05ka1li40qsf7Bquvw9lI+LyqP/Z+fnqbRCL6h+ex&#10;3LzrUsrL5Xy3BRZwDn8w/OqTOhTkdHRnqz3rJKyTOCFUwkbEAhgRaSooOVJymwjgRc7//1D8AAAA&#10;//8DAFBLAQItABQABgAIAAAAIQC2gziS/gAAAOEBAAATAAAAAAAAAAAAAAAAAAAAAABbQ29udGVu&#10;dF9UeXBlc10ueG1sUEsBAi0AFAAGAAgAAAAhADj9If/WAAAAlAEAAAsAAAAAAAAAAAAAAAAALwEA&#10;AF9yZWxzLy5yZWxzUEsBAi0AFAAGAAgAAAAhAJ9XBLEsAgAAWwQAAA4AAAAAAAAAAAAAAAAALgIA&#10;AGRycy9lMm9Eb2MueG1sUEsBAi0AFAAGAAgAAAAhANSmF37iAAAACwEAAA8AAAAAAAAAAAAAAAAA&#10;hgQAAGRycy9kb3ducmV2LnhtbFBLBQYAAAAABAAEAPMAAACVBQAAAAA=&#10;" fillcolor="white [3201]" stroked="f" strokeweight=".5pt">
                <v:textbox>
                  <w:txbxContent>
                    <w:p w14:paraId="374F45CD" w14:textId="77777777" w:rsidR="00293642" w:rsidRPr="00293642" w:rsidRDefault="00293642" w:rsidP="00293642">
                      <w:pPr>
                        <w:shd w:val="clear" w:color="auto" w:fill="FDFDFD"/>
                        <w:spacing w:after="0" w:line="240" w:lineRule="auto"/>
                        <w:rPr>
                          <w:rFonts w:ascii="Segoe UI" w:eastAsia="Times New Roman" w:hAnsi="Segoe UI" w:cs="Segoe UI"/>
                          <w:sz w:val="40"/>
                          <w:szCs w:val="40"/>
                          <w:lang w:val="es-ES"/>
                        </w:rPr>
                      </w:pPr>
                      <w:r w:rsidRPr="00293642">
                        <w:rPr>
                          <w:rFonts w:ascii="Segoe UI" w:eastAsia="Times New Roman" w:hAnsi="Segoe UI" w:cs="Segoe UI"/>
                          <w:sz w:val="40"/>
                          <w:szCs w:val="40"/>
                          <w:lang w:val="es-ES"/>
                        </w:rPr>
                        <w:t>VEJIGA</w:t>
                      </w:r>
                    </w:p>
                    <w:p w14:paraId="14E94372" w14:textId="77777777" w:rsidR="00CF191D" w:rsidRDefault="00CF191D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3462C1" wp14:editId="68191FC5">
                <wp:simplePos x="0" y="0"/>
                <wp:positionH relativeFrom="column">
                  <wp:posOffset>4257675</wp:posOffset>
                </wp:positionH>
                <wp:positionV relativeFrom="paragraph">
                  <wp:posOffset>2973705</wp:posOffset>
                </wp:positionV>
                <wp:extent cx="1266825" cy="419100"/>
                <wp:effectExtent l="0" t="0" r="9525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D439EC" w14:textId="77777777" w:rsidR="00CF191D" w:rsidRPr="00CF191D" w:rsidRDefault="00CF191D" w:rsidP="00CF191D">
                            <w:pPr>
                              <w:shd w:val="clear" w:color="auto" w:fill="FDFDFD"/>
                              <w:spacing w:after="0" w:line="240" w:lineRule="auto"/>
                              <w:rPr>
                                <w:rFonts w:ascii="Segoe UI" w:eastAsia="Times New Roman" w:hAnsi="Segoe UI" w:cs="Segoe UI"/>
                                <w:sz w:val="40"/>
                                <w:szCs w:val="40"/>
                                <w:lang w:val="es-ES"/>
                              </w:rPr>
                            </w:pPr>
                            <w:r w:rsidRPr="00CF191D">
                              <w:rPr>
                                <w:rFonts w:ascii="Segoe UI" w:eastAsia="Times New Roman" w:hAnsi="Segoe UI" w:cs="Segoe UI"/>
                                <w:sz w:val="40"/>
                                <w:szCs w:val="40"/>
                                <w:lang w:val="es-ES"/>
                              </w:rPr>
                              <w:t>URÉTER</w:t>
                            </w:r>
                          </w:p>
                          <w:p w14:paraId="6C96F849" w14:textId="77777777" w:rsidR="00CF191D" w:rsidRDefault="00CF191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3462C1" id="Text Box 17" o:spid="_x0000_s1028" type="#_x0000_t202" style="position:absolute;left:0;text-align:left;margin-left:335.25pt;margin-top:234.15pt;width:99.75pt;height:33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M3dMQIAAFsEAAAOAAAAZHJzL2Uyb0RvYy54bWysVEtv2zAMvg/YfxB0X/xYkrVGnCJLkWFA&#10;0RZIi54VWYoNyKImKbGzXz9KzmvdTsMuMilSfHwf6dld3yqyF9Y1oEuajVJKhOZQNXpb0teX1acb&#10;SpxnumIKtCjpQTh6N//4YdaZQuRQg6qEJRhEu6IzJa29N0WSOF6LlrkRGKHRKMG2zKNqt0llWYfR&#10;W5XkaTpNOrCVscCFc3h7PxjpPMaXUnD/JKUTnqiSYm0+njaem3Am8xkrtpaZuuHHMtg/VNGyRmPS&#10;c6h75hnZ2eaPUG3DLTiQfsShTUDKhovYA3aTpe+6WdfMiNgLguPMGSb3/8Lyx/3aPFvi+6/QI4EB&#10;kM64wuFl6KeXtg1frJSgHSE8nGETvSc8PMqn05t8QglH2zi7zdKIa3J5bazz3wS0JAgltUhLRIvt&#10;H5zHjOh6cgnJHKimWjVKRSWMglgqS/YMSVQ+1ogvfvNSmnQlnX6epDGwhvB8iKw0Jrj0FCTfb3rS&#10;VCXNT/1uoDogDBaGCXGGrxqs9YE5/8wsjgR2jmPun/CQCjAXHCVKarA//3Yf/JEptFLS4YiV1P3Y&#10;MSsoUd81cnibjcdhJqMynnzJUbHXls21Re/aJSAAGS6U4VEM/l6dRGmhfcNtWISsaGKaY+6S+pO4&#10;9MPg4zZxsVhEJ5xCw/yDXhseQgfAAxMv/Ruz5kiXR6If4TSMrHjH2uAbXmpY7DzIJlIacB5QPcKP&#10;ExyZPm5bWJFrPXpd/gnzXwAAAP//AwBQSwMEFAAGAAgAAAAhAIDS2IDiAAAACwEAAA8AAABkcnMv&#10;ZG93bnJldi54bWxMj8tOwzAQRfdI/IM1SGwQdcDNQyFOhRAPqTuaFsTOjYckIraj2E3C3zOsYDma&#10;o3vPLTaL6dmEo++clXCzioChrZ3ubCNhXz1dZ8B8UFar3lmU8I0eNuX5WaFy7Wb7itMuNIxCrM+V&#10;hDaEIefc1y0a5VduQEu/TzcaFegcG65HNVO46fltFCXcqM5SQ6sGfGix/tqdjISPq+Z965fnwyxi&#10;MTy+TFX6pispLy+W+ztgAZfwB8OvPqlDSU5Hd7Las15CkkYxoRLWSSaAEZGlEa07SojFWgAvC/5/&#10;Q/kDAAD//wMAUEsBAi0AFAAGAAgAAAAhALaDOJL+AAAA4QEAABMAAAAAAAAAAAAAAAAAAAAAAFtD&#10;b250ZW50X1R5cGVzXS54bWxQSwECLQAUAAYACAAAACEAOP0h/9YAAACUAQAACwAAAAAAAAAAAAAA&#10;AAAvAQAAX3JlbHMvLnJlbHNQSwECLQAUAAYACAAAACEAnHjN3TECAABbBAAADgAAAAAAAAAAAAAA&#10;AAAuAgAAZHJzL2Uyb0RvYy54bWxQSwECLQAUAAYACAAAACEAgNLYgOIAAAALAQAADwAAAAAAAAAA&#10;AAAAAACLBAAAZHJzL2Rvd25yZXYueG1sUEsFBgAAAAAEAAQA8wAAAJoFAAAAAA==&#10;" fillcolor="white [3201]" stroked="f" strokeweight=".5pt">
                <v:textbox>
                  <w:txbxContent>
                    <w:p w14:paraId="34D439EC" w14:textId="77777777" w:rsidR="00CF191D" w:rsidRPr="00CF191D" w:rsidRDefault="00CF191D" w:rsidP="00CF191D">
                      <w:pPr>
                        <w:shd w:val="clear" w:color="auto" w:fill="FDFDFD"/>
                        <w:spacing w:after="0" w:line="240" w:lineRule="auto"/>
                        <w:rPr>
                          <w:rFonts w:ascii="Segoe UI" w:eastAsia="Times New Roman" w:hAnsi="Segoe UI" w:cs="Segoe UI"/>
                          <w:sz w:val="40"/>
                          <w:szCs w:val="40"/>
                          <w:lang w:val="es-ES"/>
                        </w:rPr>
                      </w:pPr>
                      <w:r w:rsidRPr="00CF191D">
                        <w:rPr>
                          <w:rFonts w:ascii="Segoe UI" w:eastAsia="Times New Roman" w:hAnsi="Segoe UI" w:cs="Segoe UI"/>
                          <w:sz w:val="40"/>
                          <w:szCs w:val="40"/>
                          <w:lang w:val="es-ES"/>
                        </w:rPr>
                        <w:t>URÉTER</w:t>
                      </w:r>
                    </w:p>
                    <w:p w14:paraId="6C96F849" w14:textId="77777777" w:rsidR="00CF191D" w:rsidRDefault="00CF191D"/>
                  </w:txbxContent>
                </v:textbox>
              </v:shape>
            </w:pict>
          </mc:Fallback>
        </mc:AlternateContent>
      </w:r>
      <w:r w:rsidR="00A05829"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A42EB67" wp14:editId="6FEBE760">
                <wp:simplePos x="0" y="0"/>
                <wp:positionH relativeFrom="column">
                  <wp:posOffset>2819400</wp:posOffset>
                </wp:positionH>
                <wp:positionV relativeFrom="paragraph">
                  <wp:posOffset>544830</wp:posOffset>
                </wp:positionV>
                <wp:extent cx="1171575" cy="409575"/>
                <wp:effectExtent l="0" t="0" r="9525" b="952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D594C5" w14:textId="71C0A48E" w:rsidR="001A22CA" w:rsidRPr="00942E4D" w:rsidRDefault="00942E4D" w:rsidP="00942E4D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42E4D">
                              <w:rPr>
                                <w:sz w:val="40"/>
                                <w:szCs w:val="40"/>
                                <w:lang w:val="es"/>
                              </w:rPr>
                              <w:t>RIÑÓN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2EB67" id="Text Box 16" o:spid="_x0000_s1029" type="#_x0000_t202" style="position:absolute;left:0;text-align:left;margin-left:222pt;margin-top:42.9pt;width:92.25pt;height:32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KtWMAIAAFsEAAAOAAAAZHJzL2Uyb0RvYy54bWysVE1v2zAMvQ/YfxB0X2ynSbsacYosRYYB&#10;QVsgHXpWZCkRIIuapMTOfv0oOV/rdhp2kSmReiIfHz156BpN9sJ5BaaixSCnRBgOtTKbin5/XXz6&#10;TIkPzNRMgxEVPQhPH6YfP0xaW4ohbEHXwhEEMb5sbUW3Idgyyzzfiob5AVhh0CnBNSzg1m2y2rEW&#10;0RudDfP8NmvB1dYBF97j6WPvpNOEL6Xg4VlKLwLRFcXcQlpdWtdxzaYTVm4cs1vFj2mwf8iiYcrg&#10;o2eoRxYY2Tn1B1SjuAMPMgw4NBlIqbhINWA1Rf6umtWWWZFqQXK8PdPk/x8sf9qv7IsjofsCHTYw&#10;EtJaX3o8jPV00jXxi5kS9COFhzNtoguEx0vFXTG+G1PC0TfK76ONMNnltnU+fBXQkGhU1GFbElts&#10;v/ShDz2FxMc8aFUvlNZpE6Ug5tqRPcMm6pByRPDforQhbUVvb8Z5AjYQr/fI2mAul5qiFbp1R1Rd&#10;0ZtTvWuoD0iDg14h3vKFwlyXzIcX5lASWDnKPDzjIjXgW3C0KNmC+/m38xiPnUIvJS1KrKL+x445&#10;QYn+ZrCH98VoFDWZNqPx3RA37tqzvvaYXTMHJKDAgbI8mTE+6JMpHTRvOA2z+Cq6mOH4dkXDyZyH&#10;Xvg4TVzMZikIVWhZWJqV5RE6Eh478dq9MWeP7QrY6Cc4iZGV77rWx8abBma7AFKllkaee1aP9KOC&#10;kyiO0xZH5Hqfoi7/hOkvAAAA//8DAFBLAwQUAAYACAAAACEAn+IR1OEAAAAKAQAADwAAAGRycy9k&#10;b3ducmV2LnhtbEyPy06EQBBF9yb+Q6dM3BincYCRIM3EGB/J7Bx8xF0PXQKRriZ0D+DfW650Wamb&#10;e88ptovtxYSj7xwpuFpFIJBqZzpqFLxUD5cZCB80Gd07QgXf6GFbnp4UOjdupmec9qERXEI+1wra&#10;EIZcSl+3aLVfuQGJf59utDrwOTbSjHrmctvLdRRtpNUd8UKrB7xrsf7aH62Cj4vmfeeXx9c5TuPh&#10;/mmqrt9MpdT52XJ7AyLgEv7C8IvP6FAy08EdyXjRK0iShF2CgixlBQ5s1lkK4sDJNIpBloX8r1D+&#10;AAAA//8DAFBLAQItABQABgAIAAAAIQC2gziS/gAAAOEBAAATAAAAAAAAAAAAAAAAAAAAAABbQ29u&#10;dGVudF9UeXBlc10ueG1sUEsBAi0AFAAGAAgAAAAhADj9If/WAAAAlAEAAAsAAAAAAAAAAAAAAAAA&#10;LwEAAF9yZWxzLy5yZWxzUEsBAi0AFAAGAAgAAAAhABZ4q1YwAgAAWwQAAA4AAAAAAAAAAAAAAAAA&#10;LgIAAGRycy9lMm9Eb2MueG1sUEsBAi0AFAAGAAgAAAAhAJ/iEdThAAAACgEAAA8AAAAAAAAAAAAA&#10;AAAAigQAAGRycy9kb3ducmV2LnhtbFBLBQYAAAAABAAEAPMAAACYBQAAAAA=&#10;" fillcolor="white [3201]" stroked="f" strokeweight=".5pt">
                <v:textbox>
                  <w:txbxContent>
                    <w:p w14:paraId="0CD594C5" w14:textId="71C0A48E" w:rsidR="001A22CA" w:rsidRPr="00942E4D" w:rsidRDefault="00942E4D" w:rsidP="00942E4D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42E4D">
                        <w:rPr>
                          <w:sz w:val="40"/>
                          <w:szCs w:val="40"/>
                          <w:lang w:val="es"/>
                        </w:rPr>
                        <w:t>RIÑÓN</w:t>
                      </w:r>
                    </w:p>
                  </w:txbxContent>
                </v:textbox>
              </v:shape>
            </w:pict>
          </mc:Fallback>
        </mc:AlternateContent>
      </w:r>
      <w:r w:rsidR="00293FAE"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6A10ECA4" wp14:editId="0ED85B05">
            <wp:extent cx="5943600" cy="5943600"/>
            <wp:effectExtent l="0" t="0" r="0" b="0"/>
            <wp:docPr id="46" name="Picture 4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5A01F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490CBA60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65AE2BB3" w14:textId="77777777" w:rsidR="00FC0EB3" w:rsidRDefault="00FC0EB3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0856CB1F" w14:textId="17DBC8AC" w:rsidR="00490F1A" w:rsidRDefault="00490F1A" w:rsidP="006877D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</w:pPr>
      <w:r w:rsidRPr="006877D3"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  <w:t xml:space="preserve">¿DÓNDE ESTÁ UBICADO EL SISTEMA EXCRETORIO? </w:t>
      </w:r>
    </w:p>
    <w:p w14:paraId="3BBD69CE" w14:textId="77777777" w:rsidR="00F33659" w:rsidRDefault="00F33659" w:rsidP="006877D3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</w:pPr>
    </w:p>
    <w:p w14:paraId="1E3ADA8D" w14:textId="396BBDFA" w:rsidR="009F366A" w:rsidRDefault="0032722F" w:rsidP="0032722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Engravers MT" w:eastAsia="Times New Roman" w:hAnsi="Engravers MT" w:cs="Times New Roman"/>
          <w:b/>
          <w:color w:val="2E74B5" w:themeColor="accent5" w:themeShade="BF"/>
          <w:sz w:val="28"/>
          <w:szCs w:val="28"/>
          <w:lang w:val="es-ES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7563F60F" wp14:editId="5E8138C0">
            <wp:extent cx="4267200" cy="6400059"/>
            <wp:effectExtent l="0" t="0" r="0" b="1270"/>
            <wp:docPr id="28" name="Picture 2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Diagram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127" cy="641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3372" w14:textId="1E6B152E" w:rsidR="00490F1A" w:rsidRDefault="00490F1A" w:rsidP="00DF1881">
      <w:pPr>
        <w:shd w:val="clear" w:color="auto" w:fill="FFFFFF"/>
        <w:tabs>
          <w:tab w:val="left" w:pos="1061"/>
        </w:tabs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670C7D90" w14:textId="77777777" w:rsidR="00847A2E" w:rsidRDefault="00847A2E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39BD2CEA" w14:textId="00A92F38" w:rsidR="00490F1A" w:rsidRPr="00470A20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470A20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PARTE </w:t>
      </w:r>
      <w:r w:rsidR="00C11B7D" w:rsidRPr="00470A20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II</w:t>
      </w:r>
      <w:r w:rsidRPr="00470A20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I - AKBF CONDICIONES MÉDICAS SUPERIORES QUE LLEVAN A LA FALLA RENAL </w:t>
      </w:r>
    </w:p>
    <w:p w14:paraId="2970E0DB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  <w:lang w:val="es-ES"/>
        </w:rPr>
      </w:pPr>
    </w:p>
    <w:p w14:paraId="6A6EEED9" w14:textId="610CA78E" w:rsidR="00490F1A" w:rsidRDefault="00A84A6F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3D84CED3" wp14:editId="6E6032E3">
            <wp:extent cx="5943600" cy="4547870"/>
            <wp:effectExtent l="0" t="0" r="0" b="5080"/>
            <wp:docPr id="49" name="Picture 4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DEB00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</w:p>
    <w:p w14:paraId="42BD359E" w14:textId="337DD38F" w:rsidR="00490F1A" w:rsidRPr="001926FE" w:rsidRDefault="008E446F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DIABETES – PÁGINAS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4C0FD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22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- 2</w:t>
      </w:r>
      <w:r w:rsidR="004C0FD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6FBEC756" w14:textId="2494C62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ENFERMEDAD DEL </w:t>
      </w:r>
      <w:r w:rsidR="008E446F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CORAZÓN – PÁGINAS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2</w:t>
      </w:r>
      <w:r w:rsidR="00301F2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5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</w:t>
      </w:r>
      <w:r w:rsidR="00301F2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27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04F21F63" w14:textId="47510BFF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ALTO </w:t>
      </w:r>
      <w:r w:rsidR="008E446F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COLESTEROL – PÁGINAS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301F2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28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</w:t>
      </w:r>
      <w:r w:rsidR="00301F21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30</w:t>
      </w:r>
    </w:p>
    <w:p w14:paraId="57AAD73B" w14:textId="05665FAF" w:rsidR="00490F1A" w:rsidRPr="001926FE" w:rsidRDefault="008E446F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HIPERTENSIÓN – PÁGINAS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9064C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31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</w:t>
      </w:r>
      <w:r w:rsidR="00826F2A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</w:t>
      </w:r>
      <w:r w:rsidR="009064C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</w:t>
      </w:r>
    </w:p>
    <w:p w14:paraId="500FCA19" w14:textId="45819CCD" w:rsidR="00490F1A" w:rsidRPr="00D36EA2" w:rsidRDefault="008E446F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030E82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OBESIDAD – PÁGINAS</w:t>
      </w:r>
      <w:r w:rsidR="00490F1A" w:rsidRPr="00030E82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C11B7D" w:rsidRPr="00030E82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</w:t>
      </w:r>
      <w:r w:rsidR="009064C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</w:t>
      </w:r>
      <w:r w:rsidR="00C11B7D" w:rsidRPr="00030E82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  <w:r w:rsidR="00D318EA" w:rsidRPr="00D36EA2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– 3</w:t>
      </w:r>
      <w:r w:rsidR="009064C7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6</w:t>
      </w:r>
    </w:p>
    <w:p w14:paraId="08C90EDB" w14:textId="77777777" w:rsidR="00490F1A" w:rsidRPr="00D36EA2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6098D61F" w14:textId="32745CB9" w:rsidR="002B4CA2" w:rsidRPr="00D36EA2" w:rsidRDefault="00055E7F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D36EA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DIABETES</w:t>
      </w:r>
    </w:p>
    <w:p w14:paraId="2B3B611C" w14:textId="77777777" w:rsidR="00550ACB" w:rsidRPr="00D36EA2" w:rsidRDefault="00550ACB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1BA81347" w14:textId="77777777" w:rsidR="00550ACB" w:rsidRPr="00D36EA2" w:rsidRDefault="00550ACB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041FD317" w14:textId="290C86B7" w:rsidR="00490F1A" w:rsidRDefault="00B21EA6" w:rsidP="00550ACB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75256741" wp14:editId="154EB131">
            <wp:extent cx="6343650" cy="6772275"/>
            <wp:effectExtent l="0" t="0" r="0" b="9525"/>
            <wp:docPr id="55" name="Picture 5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Diagram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5356" w14:textId="2B4B7075" w:rsidR="00F33E54" w:rsidRDefault="00490F1A" w:rsidP="0005513F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>
        <w:rPr>
          <w:rFonts w:ascii="Calibri" w:eastAsia="Times New Roman" w:hAnsi="Times New Roman" w:cs="Times New Roman"/>
          <w:b/>
          <w:color w:val="000000"/>
          <w:szCs w:val="21"/>
        </w:rPr>
        <w:br/>
      </w:r>
      <w:r w:rsidRPr="000C1913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SIMPTOMAS DE DIABETES </w:t>
      </w:r>
    </w:p>
    <w:p w14:paraId="094B2396" w14:textId="77777777" w:rsidR="00F16CC5" w:rsidRDefault="00F16CC5" w:rsidP="00F16CC5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407C1F22" w14:textId="4A879CA5" w:rsidR="006D151F" w:rsidRPr="001926FE" w:rsidRDefault="00D20F4A" w:rsidP="00F33E54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6B1532A9" wp14:editId="6D9F743A">
            <wp:extent cx="5943600" cy="6635750"/>
            <wp:effectExtent l="0" t="0" r="0" b="0"/>
            <wp:docPr id="59" name="Picture 5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applicati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AF115" w14:textId="77777777" w:rsidR="005D09F2" w:rsidRDefault="005D09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4A5B169A" w14:textId="4928E01F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5F40C9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TRATAMIENTOS DE DIABETES </w:t>
      </w:r>
    </w:p>
    <w:p w14:paraId="1EA26005" w14:textId="77777777" w:rsidR="005F40C9" w:rsidRDefault="005F40C9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7CD1B142" w14:textId="77777777" w:rsidR="005F40C9" w:rsidRPr="005F40C9" w:rsidRDefault="005F40C9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237EF261" w14:textId="32E1CD41" w:rsidR="00490F1A" w:rsidRDefault="0094759C" w:rsidP="005F40C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1B8C12B4" wp14:editId="324AD7B4">
            <wp:extent cx="5855369" cy="229242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003" cy="229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834"/>
        <w:gridCol w:w="5089"/>
      </w:tblGrid>
      <w:tr w:rsidR="00490F1A" w:rsidRPr="00E73A0B" w14:paraId="3D5A6C78" w14:textId="77777777" w:rsidTr="005D09F2">
        <w:trPr>
          <w:trHeight w:val="2282"/>
        </w:trPr>
        <w:tc>
          <w:tcPr>
            <w:tcW w:w="4834" w:type="dxa"/>
            <w:shd w:val="clear" w:color="auto" w:fill="ACB9CA"/>
          </w:tcPr>
          <w:p w14:paraId="5825444F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MONITORE SU SANGRE GLUCOSA DIARIA </w:t>
            </w:r>
          </w:p>
          <w:p w14:paraId="28BA7912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LOS MONITORES DE GLUCOSA DE SANGRE GRATUITOS ESTÁN DISPONIBLES CON SOLICITUD </w:t>
            </w:r>
          </w:p>
        </w:tc>
        <w:tc>
          <w:tcPr>
            <w:tcW w:w="5089" w:type="dxa"/>
            <w:shd w:val="clear" w:color="auto" w:fill="ACB9CA"/>
          </w:tcPr>
          <w:p w14:paraId="14C3705F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LOS PACIENTES DEBEN ESTABLECER UN RECORDATORIO EN SU TELÉFONO </w:t>
            </w:r>
          </w:p>
          <w:p w14:paraId="28BAB545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PACIENTES CON TIPO 1 LOS DIABETOS NECESITAN PROBAR EL AZÚCAR DE SANGRE 4 A 5 VECES AL DÍA </w:t>
            </w:r>
          </w:p>
          <w:p w14:paraId="1DC8D9DB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PACIENTES CON EL TIPO 2 DIABETES NECESITAN PROBAR SU AZÚCAR DE SANGRE UNA VEZ O DOS VECES AL DÍA  </w:t>
            </w:r>
          </w:p>
        </w:tc>
      </w:tr>
      <w:tr w:rsidR="00490F1A" w:rsidRPr="00E73A0B" w14:paraId="10871E8E" w14:textId="77777777" w:rsidTr="005D09F2">
        <w:trPr>
          <w:trHeight w:val="2033"/>
        </w:trPr>
        <w:tc>
          <w:tcPr>
            <w:tcW w:w="4834" w:type="dxa"/>
            <w:shd w:val="clear" w:color="auto" w:fill="ACB9CA"/>
          </w:tcPr>
          <w:p w14:paraId="50FFFD20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¿CUÁL ES LA PRUEBA DE AIC DIABETES?  </w:t>
            </w:r>
          </w:p>
          <w:p w14:paraId="079EA40C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MEDIDAS AIC NIVEL DE AZÚCAR DE SANGRE </w:t>
            </w:r>
          </w:p>
          <w:p w14:paraId="6C0817A7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AIC ABAJO 5.7% ES NORMAL </w:t>
            </w:r>
          </w:p>
          <w:p w14:paraId="0D8063D2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AIC ENTRE 5.7 Y 6.4% INDICA PREDIABETES  </w:t>
            </w:r>
          </w:p>
          <w:p w14:paraId="11823666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AIC A 6.5% O INDICACIONES MÁS ALTAS DIABETES </w:t>
            </w:r>
          </w:p>
        </w:tc>
        <w:tc>
          <w:tcPr>
            <w:tcW w:w="5089" w:type="dxa"/>
            <w:shd w:val="clear" w:color="auto" w:fill="ACB9CA"/>
          </w:tcPr>
          <w:p w14:paraId="4B6DA8FE" w14:textId="590983A5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IR AL MÉDICO Y </w:t>
            </w:r>
            <w:r w:rsidR="00C74DE1"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>SEGUIR SUS</w:t>
            </w: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 RECOMENDACIONES </w:t>
            </w:r>
          </w:p>
          <w:p w14:paraId="48F8EC1E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LA HISTORIA MÉDICA FAMILIAR ES CONOCIMIENTO ESENCIAL. LOS MIEMBROS DE LA FAMILIA SIEMPRE DEBEN INFORMAR A SUS FÍSICOS SOBRE LOS MIEMBROS DE LA FAMILIA DIABÉTICA  </w:t>
            </w:r>
          </w:p>
        </w:tc>
      </w:tr>
      <w:tr w:rsidR="00490F1A" w:rsidRPr="00E73A0B" w14:paraId="0A627D57" w14:textId="77777777" w:rsidTr="005D09F2">
        <w:trPr>
          <w:trHeight w:val="1175"/>
        </w:trPr>
        <w:tc>
          <w:tcPr>
            <w:tcW w:w="4834" w:type="dxa"/>
            <w:shd w:val="clear" w:color="auto" w:fill="ACB9CA"/>
          </w:tcPr>
          <w:p w14:paraId="2AABF764" w14:textId="001CAFA5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DIABETES MEDICACIONES </w:t>
            </w:r>
            <w:r w:rsidR="00C74DE1"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>INCLUYE.</w:t>
            </w: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 </w:t>
            </w:r>
          </w:p>
          <w:p w14:paraId="223E8DF3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INHIBIDORES, INSULINAS Y DROGAS DE COMBINACIÓN </w:t>
            </w:r>
          </w:p>
        </w:tc>
        <w:tc>
          <w:tcPr>
            <w:tcW w:w="5089" w:type="dxa"/>
            <w:shd w:val="clear" w:color="auto" w:fill="ACB9CA"/>
          </w:tcPr>
          <w:p w14:paraId="54D855DA" w14:textId="024FB88F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LOS PACIENTES DEBEN ESTABLECER UN RECORDATORIO EN SU TELÉFONO - TOMAR MEDICACIÓN A </w:t>
            </w:r>
            <w:r w:rsidR="00C74DE1"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TIEMPO </w:t>
            </w:r>
            <w:r w:rsidR="00A604FF"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>– ALGUNAS</w:t>
            </w:r>
            <w:r w:rsidRPr="001926FE">
              <w:rPr>
                <w:rFonts w:ascii="Calibri" w:eastAsia="Times New Roman" w:hAnsi="Calibri" w:cs="Times New Roman"/>
                <w:b/>
                <w:color w:val="000000"/>
                <w:sz w:val="24"/>
                <w:szCs w:val="21"/>
                <w:lang w:val="es-ES"/>
              </w:rPr>
              <w:t xml:space="preserve"> MEDICACIONES SON LIBERACIÓN EXTENDIDA  </w:t>
            </w:r>
          </w:p>
        </w:tc>
      </w:tr>
    </w:tbl>
    <w:p w14:paraId="037EE8E1" w14:textId="77777777" w:rsidR="006D151F" w:rsidRPr="001926FE" w:rsidRDefault="006D151F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7F6F30B8" w14:textId="36B8BC22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AE0433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PREVENCIÓN DE DIABETES </w:t>
      </w:r>
    </w:p>
    <w:p w14:paraId="5877D367" w14:textId="77777777" w:rsidR="00AE0433" w:rsidRDefault="00AE0433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03874933" w14:textId="77777777" w:rsidR="00AE0433" w:rsidRPr="00AE0433" w:rsidRDefault="00AE0433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67ACF2EF" w14:textId="31ACAAD0" w:rsidR="00490F1A" w:rsidRDefault="00490F1A" w:rsidP="00F33E54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  <w:r>
        <w:rPr>
          <w:rFonts w:ascii="Calibri" w:eastAsia="Times New Roman" w:hAnsi="Times New Roman" w:cs="Times New Roman"/>
          <w:b/>
          <w:color w:val="000000"/>
          <w:szCs w:val="21"/>
        </w:rPr>
        <w:br/>
      </w:r>
      <w:r w:rsidR="00EE095B"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4821B5DE" wp14:editId="60826169">
            <wp:extent cx="5943600" cy="3963035"/>
            <wp:effectExtent l="0" t="0" r="0" b="0"/>
            <wp:docPr id="13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0B0D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</w:p>
    <w:p w14:paraId="5CBCDECD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</w:p>
    <w:p w14:paraId="70DB0EBB" w14:textId="77777777" w:rsidR="009631F6" w:rsidRDefault="009631F6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54BC4F63" w14:textId="71E4C80A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9D259D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ENFERMEDAD DEL CORAZÓN </w:t>
      </w:r>
    </w:p>
    <w:p w14:paraId="06089A28" w14:textId="77777777" w:rsidR="009D259D" w:rsidRDefault="009D259D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45EBD982" w14:textId="77777777" w:rsidR="00D216B7" w:rsidRPr="009D259D" w:rsidRDefault="00D216B7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573E7EE7" w14:textId="3E7DCF7D" w:rsidR="00490F1A" w:rsidRDefault="002B4CA2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  <w:r>
        <w:rPr>
          <w:rFonts w:ascii="Calibri" w:eastAsia="Times New Roman" w:hAnsi="Times New Roman" w:cs="Times New Roman"/>
          <w:b/>
          <w:noProof/>
          <w:color w:val="000000"/>
          <w:szCs w:val="21"/>
        </w:rPr>
        <w:drawing>
          <wp:inline distT="0" distB="0" distL="0" distR="0" wp14:anchorId="7B8DB9EF" wp14:editId="2AC5105D">
            <wp:extent cx="5943600" cy="5943600"/>
            <wp:effectExtent l="0" t="0" r="0" b="0"/>
            <wp:docPr id="56" name="Picture 5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Diagram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b/>
          <w:color w:val="000000"/>
          <w:szCs w:val="21"/>
        </w:rPr>
        <w:br/>
      </w:r>
    </w:p>
    <w:p w14:paraId="1C4A3237" w14:textId="77777777" w:rsidR="00835653" w:rsidRDefault="00835653">
      <w:pPr>
        <w:rPr>
          <w:rFonts w:ascii="cabin" w:eastAsia="Times New Roman" w:hAnsi="Times New Roman" w:cs="Times New Roman"/>
          <w:b/>
          <w:color w:val="000000"/>
          <w:sz w:val="36"/>
          <w:szCs w:val="21"/>
          <w:lang w:val="es-ES"/>
        </w:rPr>
      </w:pPr>
      <w:r>
        <w:rPr>
          <w:rFonts w:ascii="cabin" w:eastAsia="Times New Roman" w:hAnsi="Times New Roman" w:cs="Times New Roman"/>
          <w:b/>
          <w:color w:val="000000"/>
          <w:sz w:val="36"/>
          <w:szCs w:val="21"/>
          <w:lang w:val="es-ES"/>
        </w:rPr>
        <w:br w:type="page"/>
      </w:r>
    </w:p>
    <w:p w14:paraId="42ECD19A" w14:textId="1231D1CC" w:rsidR="00835653" w:rsidRPr="000D265B" w:rsidRDefault="00490F1A" w:rsidP="0083565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0D265B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SIMPTOMAS DE ENFERMEDAD DEL CORAZÓN </w:t>
      </w:r>
    </w:p>
    <w:p w14:paraId="0E6795C7" w14:textId="77777777" w:rsidR="001E690E" w:rsidRDefault="001E690E" w:rsidP="0083565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Times New Roman" w:cs="Times New Roman"/>
          <w:b/>
          <w:color w:val="2E74B5" w:themeColor="accent5" w:themeShade="BF"/>
          <w:sz w:val="32"/>
          <w:szCs w:val="32"/>
          <w:lang w:val="es-ES"/>
        </w:rPr>
      </w:pPr>
    </w:p>
    <w:p w14:paraId="5246AF85" w14:textId="2C698A33" w:rsidR="008F33C3" w:rsidRDefault="008F33C3" w:rsidP="0083565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Times New Roman" w:cs="Times New Roman"/>
          <w:b/>
          <w:color w:val="000000"/>
          <w:sz w:val="36"/>
          <w:szCs w:val="21"/>
          <w:lang w:val="es-ES"/>
        </w:rPr>
      </w:pPr>
      <w:r>
        <w:rPr>
          <w:rFonts w:ascii="cabin" w:eastAsia="Times New Roman" w:hAnsi="Times New Roman" w:cs="Times New Roman"/>
          <w:b/>
          <w:noProof/>
          <w:color w:val="000000"/>
          <w:sz w:val="36"/>
          <w:szCs w:val="21"/>
          <w:lang w:val="es-ES"/>
        </w:rPr>
        <w:drawing>
          <wp:inline distT="0" distB="0" distL="0" distR="0" wp14:anchorId="67E77EA6" wp14:editId="42B2D821">
            <wp:extent cx="6858000" cy="6858000"/>
            <wp:effectExtent l="0" t="0" r="0" b="0"/>
            <wp:docPr id="7" name="Picture 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DED5" w14:textId="2E0ADE21" w:rsidR="00BF53B4" w:rsidRDefault="00034C5F" w:rsidP="00835653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034C5F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TRATAMIENTO DE LA ENFERMEDAD CARDÍACA</w:t>
      </w:r>
    </w:p>
    <w:p w14:paraId="13973A03" w14:textId="2E6F0014" w:rsidR="00490F1A" w:rsidRPr="001926FE" w:rsidRDefault="0068073B" w:rsidP="0017129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  <w:lang w:val="es-ES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3C616AAF" wp14:editId="0E456CD3">
            <wp:extent cx="5325979" cy="3884095"/>
            <wp:effectExtent l="0" t="0" r="8255" b="2540"/>
            <wp:docPr id="69" name="Picture 69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Graphical user interface&#10;&#10;Description automatically generated with low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788" cy="388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530" w:type="dxa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5310"/>
        <w:gridCol w:w="5220"/>
      </w:tblGrid>
      <w:tr w:rsidR="00490F1A" w14:paraId="6B57562A" w14:textId="77777777" w:rsidTr="00A01C5D">
        <w:tc>
          <w:tcPr>
            <w:tcW w:w="5310" w:type="dxa"/>
            <w:shd w:val="clear" w:color="auto" w:fill="FFC9FC"/>
          </w:tcPr>
          <w:p w14:paraId="2B99539E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342995A9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1F4E79"/>
                <w:sz w:val="28"/>
                <w:szCs w:val="21"/>
              </w:rPr>
              <w:t xml:space="preserve">ESTADÍAS </w:t>
            </w:r>
          </w:p>
          <w:p w14:paraId="3A5F5640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</w:p>
        </w:tc>
        <w:tc>
          <w:tcPr>
            <w:tcW w:w="5220" w:type="dxa"/>
            <w:shd w:val="clear" w:color="auto" w:fill="FFC9FC"/>
          </w:tcPr>
          <w:p w14:paraId="767CB7A1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BAJA EL RIESGO DE LOS ATAQUES CORAZÓN Y BAJA EL COLESTEROL </w:t>
            </w:r>
          </w:p>
          <w:p w14:paraId="299D8849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1B822878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1F4E79"/>
                <w:sz w:val="28"/>
                <w:szCs w:val="21"/>
              </w:rPr>
              <w:t xml:space="preserve">PLAQUE DE REDUCIR </w:t>
            </w:r>
          </w:p>
        </w:tc>
      </w:tr>
      <w:tr w:rsidR="00490F1A" w:rsidRPr="00E73A0B" w14:paraId="05B4607A" w14:textId="77777777" w:rsidTr="00A01C5D">
        <w:tc>
          <w:tcPr>
            <w:tcW w:w="5310" w:type="dxa"/>
            <w:shd w:val="clear" w:color="auto" w:fill="FFC9FC"/>
          </w:tcPr>
          <w:p w14:paraId="1091698B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1F4E79"/>
                <w:sz w:val="28"/>
                <w:szCs w:val="21"/>
              </w:rPr>
              <w:t xml:space="preserve">BETA - BLOQUEADORES </w:t>
            </w:r>
          </w:p>
          <w:p w14:paraId="358ABCB5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</w:p>
        </w:tc>
        <w:tc>
          <w:tcPr>
            <w:tcW w:w="5220" w:type="dxa"/>
            <w:shd w:val="clear" w:color="auto" w:fill="FFC9FC"/>
          </w:tcPr>
          <w:p w14:paraId="267642F9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PRESIÓN DE SANGRE BAJA </w:t>
            </w:r>
          </w:p>
          <w:p w14:paraId="21F40E6B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2AD9EF0C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REDUCE LA TASA DEL CORAZÓN </w:t>
            </w:r>
          </w:p>
        </w:tc>
      </w:tr>
      <w:tr w:rsidR="00490F1A" w:rsidRPr="00E73A0B" w14:paraId="1C8FC823" w14:textId="77777777" w:rsidTr="00A01C5D">
        <w:tc>
          <w:tcPr>
            <w:tcW w:w="5310" w:type="dxa"/>
            <w:shd w:val="clear" w:color="auto" w:fill="FFC9FC"/>
          </w:tcPr>
          <w:p w14:paraId="73E5D5E0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1F4E79"/>
                <w:sz w:val="28"/>
                <w:szCs w:val="21"/>
              </w:rPr>
              <w:t xml:space="preserve">GANADORES DE SANGRE </w:t>
            </w:r>
          </w:p>
          <w:p w14:paraId="534ADCFF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</w:p>
        </w:tc>
        <w:tc>
          <w:tcPr>
            <w:tcW w:w="5220" w:type="dxa"/>
            <w:shd w:val="clear" w:color="auto" w:fill="FFC9FC"/>
          </w:tcPr>
          <w:p w14:paraId="7A0D0EC1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EVITAR LOS ROPA DE SANGRE PELIGROSO </w:t>
            </w:r>
          </w:p>
          <w:p w14:paraId="61FC066F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  <w:tr w:rsidR="00490F1A" w:rsidRPr="00E73A0B" w14:paraId="605B1B22" w14:textId="77777777" w:rsidTr="00A01C5D">
        <w:tc>
          <w:tcPr>
            <w:tcW w:w="5310" w:type="dxa"/>
            <w:shd w:val="clear" w:color="auto" w:fill="FFC9FC"/>
          </w:tcPr>
          <w:p w14:paraId="21FC65B9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689D9E1D" w14:textId="0FB6F668" w:rsidR="00B364C5" w:rsidRPr="001926FE" w:rsidRDefault="00B364C5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2060"/>
                <w:sz w:val="28"/>
                <w:szCs w:val="21"/>
                <w:lang w:val="es-ES"/>
              </w:rPr>
              <w:t>CAMBIOS</w:t>
            </w:r>
            <w:r w:rsidR="00A01C5D" w:rsidRPr="001926FE">
              <w:rPr>
                <w:rFonts w:ascii="Calibri" w:eastAsia="Times New Roman" w:hAnsi="Calibri" w:cs="Times New Roman"/>
                <w:color w:val="002060"/>
                <w:sz w:val="28"/>
                <w:szCs w:val="21"/>
                <w:lang w:val="es-ES"/>
              </w:rPr>
              <w:t xml:space="preserve"> DE ESTILO DE VIDA</w:t>
            </w:r>
          </w:p>
        </w:tc>
        <w:tc>
          <w:tcPr>
            <w:tcW w:w="5220" w:type="dxa"/>
            <w:shd w:val="clear" w:color="auto" w:fill="FFC9FC"/>
          </w:tcPr>
          <w:p w14:paraId="01C7AF88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MEJORE SU DIETA INMEDIATAMENTE </w:t>
            </w:r>
          </w:p>
          <w:p w14:paraId="64A5A495" w14:textId="663A6584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ELIMINAR LAS TOXINAS </w:t>
            </w:r>
            <w:r w:rsidR="00A01C5D"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>(AZÚCAR</w:t>
            </w: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 EXCESSIVO, ACEITES, GRASAS, FUMAR, BEBER Y </w:t>
            </w:r>
            <w:r w:rsidR="00A01C5D"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>DROGAS)</w:t>
            </w:r>
            <w:r w:rsidRPr="001926FE">
              <w:rPr>
                <w:rFonts w:ascii="Calibri" w:eastAsia="Times New Roman" w:hAnsi="Calibri" w:cs="Times New Roman"/>
                <w:color w:val="1F4E79"/>
                <w:sz w:val="28"/>
                <w:szCs w:val="21"/>
                <w:lang w:val="es-ES"/>
              </w:rPr>
              <w:t xml:space="preserve"> </w:t>
            </w:r>
          </w:p>
          <w:p w14:paraId="41A7E077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</w:tbl>
    <w:p w14:paraId="106C2BFB" w14:textId="77777777" w:rsidR="00AA7840" w:rsidRDefault="00AA7840" w:rsidP="009B1F5C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637DF5BA" w14:textId="03312BDB" w:rsidR="009B1F5C" w:rsidRDefault="009B1F5C" w:rsidP="009B1F5C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9B1F5C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PREVENCIÓN DE ENFERMEDADES DEL CORAZÓN</w:t>
      </w:r>
    </w:p>
    <w:p w14:paraId="6D298889" w14:textId="77777777" w:rsidR="009B1F5C" w:rsidRDefault="009B1F5C" w:rsidP="009B1F5C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222CC264" w14:textId="7248C7E5" w:rsidR="00490F1A" w:rsidRPr="009B1F5C" w:rsidRDefault="00490F1A" w:rsidP="00B43BE6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libri" w:eastAsia="Times New Roman" w:hAnsi="Times New Roman" w:cs="Times New Roman"/>
          <w:b/>
          <w:color w:val="000000"/>
          <w:szCs w:val="21"/>
          <w:lang w:val="es-ES"/>
        </w:rPr>
        <w:br/>
      </w:r>
      <w:r w:rsidR="00124E12"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6C829005" wp14:editId="73BAAF07">
            <wp:extent cx="5943600" cy="6431915"/>
            <wp:effectExtent l="0" t="0" r="0" b="6985"/>
            <wp:docPr id="34" name="Picture 3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Shap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66C5A" w14:textId="77777777" w:rsidR="00AA7840" w:rsidRDefault="00AA7840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2A2A4468" w14:textId="20DFF13D" w:rsidR="00490F1A" w:rsidRPr="00E348A9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E348A9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ALTO COLESTEROL </w:t>
      </w:r>
    </w:p>
    <w:p w14:paraId="328F0799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</w:p>
    <w:p w14:paraId="34234CCD" w14:textId="77777777" w:rsidR="00490F1A" w:rsidRDefault="00055E7F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11F588B7" wp14:editId="2F213656">
            <wp:extent cx="5943600" cy="5943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color w:val="000000"/>
          <w:szCs w:val="21"/>
        </w:rPr>
        <w:br/>
      </w:r>
    </w:p>
    <w:p w14:paraId="016BCFF9" w14:textId="77777777" w:rsidR="00A51364" w:rsidRDefault="00A51364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10F56D1A" w14:textId="77777777" w:rsidR="00A51364" w:rsidRDefault="00A51364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3CF440D5" w14:textId="77777777" w:rsidR="00A51364" w:rsidRDefault="00A51364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0DE39F66" w14:textId="77777777" w:rsidR="00A51364" w:rsidRDefault="00A51364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30DA2110" w14:textId="77777777" w:rsidR="00A51364" w:rsidRDefault="00A51364" w:rsidP="00E348A9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29C872B7" w14:textId="77777777" w:rsidR="007070E3" w:rsidRDefault="007070E3" w:rsidP="008347FD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hAnsi="Engravers MT"/>
          <w:b/>
          <w:color w:val="2E74B5" w:themeColor="accent5" w:themeShade="BF"/>
          <w:sz w:val="32"/>
          <w:szCs w:val="32"/>
          <w:lang w:val="es"/>
        </w:rPr>
      </w:pPr>
    </w:p>
    <w:p w14:paraId="486CAAB3" w14:textId="7A33A185" w:rsidR="00A51364" w:rsidRPr="00A51364" w:rsidRDefault="00A51364" w:rsidP="008347FD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  <w:r w:rsidRPr="00A51364">
        <w:rPr>
          <w:rFonts w:ascii="Engravers MT" w:hAnsi="Engravers MT"/>
          <w:b/>
          <w:color w:val="2E74B5" w:themeColor="accent5" w:themeShade="BF"/>
          <w:sz w:val="32"/>
          <w:szCs w:val="32"/>
          <w:lang w:val="es"/>
        </w:rPr>
        <w:t>ALTO COLESTEROL</w:t>
      </w:r>
      <w:r w:rsidRPr="00A51364">
        <w:rPr>
          <w:rFonts w:ascii="Times New Roman" w:eastAsia="Times New Roman" w:hAnsi="Times New Roman" w:cs="Times New Roman"/>
          <w:color w:val="000000"/>
          <w:szCs w:val="21"/>
        </w:rPr>
        <w:t xml:space="preserve"> </w:t>
      </w:r>
    </w:p>
    <w:p w14:paraId="70DBE87D" w14:textId="77777777" w:rsidR="00A51364" w:rsidRDefault="00A51364" w:rsidP="00A51364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4946349B" w14:textId="04CE058B" w:rsidR="00490F1A" w:rsidRPr="00BC1F9B" w:rsidRDefault="001F1947" w:rsidP="005F1FFB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6EB768C7" wp14:editId="12202065">
            <wp:extent cx="6858000" cy="3429000"/>
            <wp:effectExtent l="0" t="0" r="0" b="0"/>
            <wp:docPr id="31" name="Picture 3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shap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F9DF" w14:textId="3C75FE8B" w:rsidR="00490F1A" w:rsidRPr="0062523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b/>
          <w:color w:val="000000"/>
          <w:sz w:val="28"/>
          <w:szCs w:val="28"/>
          <w:lang w:val="es-ES"/>
        </w:rPr>
      </w:pP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¿QUÉ ES EL LDL CHOLESTEROL?  –  LIPOPROTEINA DE BAJA </w:t>
      </w:r>
      <w:r w:rsidR="00E63CAA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DENSIDAD </w:t>
      </w:r>
      <w:r w:rsidR="007B3BEE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– </w:t>
      </w:r>
      <w:r w:rsidR="00DD3F5B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“MALO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 </w:t>
      </w:r>
      <w:r w:rsidR="00513D62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CHOLESTEROL” CONSTRUYE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 PLAQUE EN ARTERÍAS. AUMENTA EL RIESGO DE LA ENFERMEDAD DEL CORAZÓN Y EL ESTRUCTOR </w:t>
      </w:r>
    </w:p>
    <w:p w14:paraId="7AEAB880" w14:textId="77777777" w:rsidR="00490F1A" w:rsidRPr="0062523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b/>
          <w:color w:val="000000"/>
          <w:sz w:val="28"/>
          <w:szCs w:val="28"/>
          <w:lang w:val="es-ES"/>
        </w:rPr>
      </w:pPr>
    </w:p>
    <w:p w14:paraId="19B4F433" w14:textId="116356EC" w:rsidR="00490F1A" w:rsidRPr="0062523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b/>
          <w:color w:val="000000"/>
          <w:sz w:val="28"/>
          <w:szCs w:val="28"/>
          <w:lang w:val="es-ES"/>
        </w:rPr>
      </w:pP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¿</w:t>
      </w:r>
      <w:r w:rsidR="003235DD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QUÉ ES EL CHOLESTEROL 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HDL? LIPOPROTEINA DE ALTA </w:t>
      </w:r>
      <w:r w:rsidR="00E63CAA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DENSIDAD – </w:t>
      </w:r>
      <w:r w:rsidR="004A0FBB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“BUENA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 </w:t>
      </w:r>
      <w:r w:rsidR="00DD3F5B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COLESTEROL” PUEDE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 BAJAR EL RIESGO DE LA ENFERMEDAD DEL CORAZÓN Y EL FUERTE </w:t>
      </w:r>
    </w:p>
    <w:p w14:paraId="4E08F901" w14:textId="77777777" w:rsidR="00490F1A" w:rsidRPr="0062523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b/>
          <w:color w:val="000000"/>
          <w:sz w:val="28"/>
          <w:szCs w:val="28"/>
          <w:lang w:val="es-ES"/>
        </w:rPr>
      </w:pPr>
    </w:p>
    <w:p w14:paraId="49458935" w14:textId="1470EB5D" w:rsidR="00490F1A" w:rsidRPr="0062523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b/>
          <w:color w:val="000000"/>
          <w:sz w:val="28"/>
          <w:szCs w:val="28"/>
          <w:lang w:val="es-ES"/>
        </w:rPr>
      </w:pP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¿QUÉ SON LOS TRIGLICERIDOS?  UN TIPO DE GRASA </w:t>
      </w:r>
      <w:r w:rsidR="00E63CAA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(LIPID) </w:t>
      </w:r>
      <w:r w:rsidR="004A0FBB"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>– ALMACENADO</w:t>
      </w:r>
      <w:r w:rsidRPr="00625238">
        <w:rPr>
          <w:rFonts w:ascii="Calibri" w:eastAsia="Times New Roman" w:hAnsi="Calibri" w:cs="Times New Roman"/>
          <w:b/>
          <w:color w:val="808080"/>
          <w:sz w:val="28"/>
          <w:szCs w:val="28"/>
          <w:lang w:val="es-ES"/>
        </w:rPr>
        <w:t xml:space="preserve"> EN SUS CÉLULAS DE SANGRE CUANDO SU CUERPO NO QUEMA LA GRASA EN UNA MANERA DE TIEMPO </w:t>
      </w:r>
    </w:p>
    <w:p w14:paraId="0BAD9B09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1BDB14D" w14:textId="77777777" w:rsidR="005D0AF2" w:rsidRDefault="005D0A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AABB96B" w14:textId="77777777" w:rsidR="005D0AF2" w:rsidRDefault="005D0A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F6FFDB6" w14:textId="77777777" w:rsidR="005D0AF2" w:rsidRDefault="005D0A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0A15F336" w14:textId="77777777" w:rsidR="005D0AF2" w:rsidRDefault="005D0A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2768AE0" w14:textId="180113CD" w:rsidR="000C7FF0" w:rsidRDefault="005D0AF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</w:pPr>
      <w:r w:rsidRPr="000C7FF0"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  <w:t>PREVENCIÓN DEL COLESTEROL ALTO</w:t>
      </w:r>
    </w:p>
    <w:p w14:paraId="00530016" w14:textId="77777777" w:rsidR="0009045F" w:rsidRDefault="009F44BC" w:rsidP="005D0AF2">
      <w:pPr>
        <w:jc w:val="center"/>
        <w:rPr>
          <w:rFonts w:ascii="cabin" w:eastAsia="Times New Roman" w:hAnsi="Times New Roman" w:cs="Times New Roman"/>
          <w:b/>
          <w:color w:val="000000"/>
          <w:sz w:val="36"/>
          <w:szCs w:val="21"/>
        </w:rPr>
      </w:pPr>
      <w:r>
        <w:rPr>
          <w:rFonts w:ascii="cabin" w:eastAsia="Times New Roman" w:hAnsi="Times New Roman" w:cs="Times New Roman"/>
          <w:b/>
          <w:noProof/>
          <w:color w:val="000000"/>
          <w:sz w:val="36"/>
          <w:szCs w:val="21"/>
        </w:rPr>
        <w:drawing>
          <wp:inline distT="0" distB="0" distL="0" distR="0" wp14:anchorId="0C90FF00" wp14:editId="4B2FA02B">
            <wp:extent cx="5438274" cy="6957621"/>
            <wp:effectExtent l="0" t="0" r="0" b="0"/>
            <wp:docPr id="66" name="Picture 6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Diagram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485" cy="6960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45F">
        <w:rPr>
          <w:rFonts w:ascii="cabin" w:eastAsia="Times New Roman" w:hAnsi="Times New Roman" w:cs="Times New Roman"/>
          <w:b/>
          <w:color w:val="000000"/>
          <w:sz w:val="36"/>
          <w:szCs w:val="21"/>
        </w:rPr>
        <w:br w:type="page"/>
      </w:r>
    </w:p>
    <w:p w14:paraId="1E216783" w14:textId="6E063CAF" w:rsidR="00490F1A" w:rsidRPr="00481073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481073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ALTA PREVENCIÓN DE COLESTEROL </w:t>
      </w:r>
    </w:p>
    <w:p w14:paraId="028CCBC2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6E7189AC" w14:textId="76F2C92F" w:rsidR="00490F1A" w:rsidRDefault="00B82B15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5B1CFA79" wp14:editId="0D2DA762">
            <wp:extent cx="5358063" cy="3572614"/>
            <wp:effectExtent l="0" t="0" r="0" b="8890"/>
            <wp:docPr id="68" name="Picture 68" descr="A picture containing plate, food, dish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plate, food, dish, meal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109" cy="35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6E2C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757E3A90" w14:textId="797472C6" w:rsidR="00490F1A" w:rsidRDefault="00EB484D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036413F7" wp14:editId="7F92436C">
            <wp:extent cx="5534526" cy="2903852"/>
            <wp:effectExtent l="0" t="0" r="0" b="0"/>
            <wp:docPr id="67" name="Picture 67" descr="A picture containing food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A picture containing food, frui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515" cy="291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A971" w14:textId="7F269B4B" w:rsidR="00490F1A" w:rsidRDefault="00A96DD4" w:rsidP="00547EB6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  <w:r w:rsidR="00490F1A" w:rsidRPr="00687183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HIPERTENSIÓN </w:t>
      </w:r>
    </w:p>
    <w:p w14:paraId="3A69CBAF" w14:textId="77777777" w:rsidR="009420A2" w:rsidRPr="00687183" w:rsidRDefault="009420A2" w:rsidP="00547EB6">
      <w:pPr>
        <w:rPr>
          <w:rFonts w:ascii="Engravers MT" w:eastAsia="Times New Roman" w:hAnsi="Engravers MT" w:cs="Times New Roman"/>
          <w:b/>
          <w:color w:val="000000"/>
          <w:sz w:val="32"/>
          <w:szCs w:val="32"/>
        </w:rPr>
      </w:pPr>
    </w:p>
    <w:p w14:paraId="500602BB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0934AFA4" w14:textId="77777777" w:rsidR="00076DE6" w:rsidRDefault="000B199D" w:rsidP="00687183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101C9697" wp14:editId="32092553">
            <wp:extent cx="5943600" cy="5943600"/>
            <wp:effectExtent l="0" t="0" r="0" b="0"/>
            <wp:docPr id="58" name="Picture 5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Diagram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11788" w14:textId="77777777" w:rsidR="00076DE6" w:rsidRDefault="00076DE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21AB93E7" w14:textId="77777777" w:rsidR="00076DE6" w:rsidRDefault="00076DE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4D360255" w14:textId="77777777" w:rsidR="00076DE6" w:rsidRDefault="00076DE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1B42C39F" w14:textId="77777777" w:rsidR="00921FB4" w:rsidRDefault="00921FB4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515DCC42" w14:textId="109AD26E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hAnsi="Engravers MT" w:cs="Calibri"/>
          <w:b/>
          <w:bCs/>
          <w:color w:val="2E74B5" w:themeColor="accent5" w:themeShade="BF"/>
          <w:sz w:val="32"/>
          <w:szCs w:val="32"/>
        </w:rPr>
      </w:pPr>
      <w:r>
        <w:rPr>
          <w:rFonts w:ascii="Calibri" w:eastAsia="Times New Roman" w:hAnsi="Times New Roman" w:cs="Times New Roman"/>
          <w:color w:val="000000"/>
          <w:szCs w:val="21"/>
        </w:rPr>
        <w:br/>
      </w:r>
      <w:r w:rsidR="00746488" w:rsidRPr="009420A2">
        <w:rPr>
          <w:rFonts w:ascii="Engravers MT" w:hAnsi="Engravers MT" w:cs="Calibri"/>
          <w:b/>
          <w:bCs/>
          <w:color w:val="2E74B5" w:themeColor="accent5" w:themeShade="BF"/>
          <w:sz w:val="32"/>
          <w:szCs w:val="32"/>
          <w:highlight w:val="white"/>
        </w:rPr>
        <w:t>SIMPTOMAS DE HIPERSTENSIÓN</w:t>
      </w:r>
    </w:p>
    <w:p w14:paraId="40A7BE4E" w14:textId="77777777" w:rsidR="009420A2" w:rsidRPr="009420A2" w:rsidRDefault="009420A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bCs/>
          <w:color w:val="000000"/>
          <w:sz w:val="32"/>
          <w:szCs w:val="32"/>
        </w:rPr>
      </w:pPr>
    </w:p>
    <w:p w14:paraId="1671ED4D" w14:textId="31109FE3" w:rsidR="00490F1A" w:rsidRDefault="00137AD6" w:rsidP="009420A2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65D29F21" wp14:editId="44A06462">
            <wp:extent cx="5943600" cy="5943600"/>
            <wp:effectExtent l="0" t="0" r="0" b="0"/>
            <wp:docPr id="78" name="Picture 7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Graphical user interface, applicati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0F747" w14:textId="77777777" w:rsidR="00885451" w:rsidRDefault="00885451">
      <w:pPr>
        <w:rPr>
          <w:rFonts w:ascii="Calibri" w:eastAsia="Times New Roman" w:hAnsi="Calibri" w:cs="Times New Roman"/>
          <w:color w:val="000000"/>
          <w:sz w:val="36"/>
          <w:szCs w:val="21"/>
        </w:rPr>
      </w:pPr>
      <w:r>
        <w:rPr>
          <w:rFonts w:ascii="Calibri" w:eastAsia="Times New Roman" w:hAnsi="Calibri" w:cs="Times New Roman"/>
          <w:color w:val="000000"/>
          <w:sz w:val="36"/>
          <w:szCs w:val="21"/>
        </w:rPr>
        <w:br w:type="page"/>
      </w:r>
    </w:p>
    <w:p w14:paraId="2BA956F9" w14:textId="60C8945F" w:rsidR="00490F1A" w:rsidRPr="00023570" w:rsidRDefault="00490F1A" w:rsidP="00811B4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</w:pPr>
      <w:r w:rsidRPr="00023570"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  <w:t xml:space="preserve">TRATAMIENTO DE HIPERTENSIÓN </w:t>
      </w:r>
    </w:p>
    <w:p w14:paraId="1A7A6A8C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65563966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149345D1" w14:textId="5009D8ED" w:rsidR="00490F1A" w:rsidRDefault="00443E19" w:rsidP="00DF5B00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24D3D723" wp14:editId="7C9E3F5B">
            <wp:extent cx="5943600" cy="3963035"/>
            <wp:effectExtent l="0" t="0" r="0" b="0"/>
            <wp:docPr id="77" name="Picture 7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Diagram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color w:val="000000"/>
          <w:szCs w:val="21"/>
        </w:rPr>
        <w:br/>
      </w:r>
    </w:p>
    <w:p w14:paraId="70EA2A8E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3DED19F2" w14:textId="77777777" w:rsidR="009D71FB" w:rsidRDefault="009D71FB">
      <w:pPr>
        <w:rPr>
          <w:rFonts w:ascii="Calibri" w:eastAsia="Times New Roman" w:hAnsi="Calibri" w:cs="Times New Roman"/>
          <w:color w:val="000000"/>
          <w:sz w:val="36"/>
          <w:szCs w:val="21"/>
        </w:rPr>
      </w:pPr>
      <w:r>
        <w:rPr>
          <w:rFonts w:ascii="Calibri" w:eastAsia="Times New Roman" w:hAnsi="Calibri" w:cs="Times New Roman"/>
          <w:color w:val="000000"/>
          <w:sz w:val="36"/>
          <w:szCs w:val="21"/>
        </w:rPr>
        <w:br w:type="page"/>
      </w:r>
    </w:p>
    <w:p w14:paraId="626F7C4D" w14:textId="6C2AB84C" w:rsidR="00490F1A" w:rsidRPr="007F4D5D" w:rsidRDefault="00490F1A" w:rsidP="00811B4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</w:pPr>
      <w:r w:rsidRPr="007F4D5D"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  <w:t xml:space="preserve">PREVENCIÓN DE HIPERTENSIÓN </w:t>
      </w:r>
    </w:p>
    <w:p w14:paraId="05AAB884" w14:textId="77777777" w:rsidR="00811B4C" w:rsidRDefault="00811B4C" w:rsidP="00811B4C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36"/>
          <w:szCs w:val="21"/>
        </w:rPr>
      </w:pPr>
    </w:p>
    <w:p w14:paraId="6A007368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2E584A07" w14:textId="32231402" w:rsidR="00490F1A" w:rsidRDefault="00490F1A" w:rsidP="00DF5B00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4F59E909" wp14:editId="54F0BA2C">
            <wp:extent cx="5943600" cy="5943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CC1F1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4648F46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77D4A938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30CDB701" w14:textId="77777777" w:rsidR="008B5F56" w:rsidRDefault="008B5F5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346CC414" w14:textId="4AFEECC2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000000"/>
          <w:sz w:val="32"/>
          <w:szCs w:val="32"/>
        </w:rPr>
      </w:pPr>
      <w:r w:rsidRPr="00975841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>OBESIDAD</w:t>
      </w:r>
      <w:r w:rsidRPr="00975841">
        <w:rPr>
          <w:rFonts w:ascii="Engravers MT" w:eastAsia="Times New Roman" w:hAnsi="Engravers MT" w:cs="Times New Roman"/>
          <w:b/>
          <w:color w:val="000000"/>
          <w:sz w:val="32"/>
          <w:szCs w:val="32"/>
        </w:rPr>
        <w:t xml:space="preserve"> </w:t>
      </w:r>
    </w:p>
    <w:p w14:paraId="44E37481" w14:textId="77777777" w:rsidR="00975841" w:rsidRDefault="00975841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000000"/>
          <w:sz w:val="32"/>
          <w:szCs w:val="32"/>
        </w:rPr>
      </w:pPr>
    </w:p>
    <w:p w14:paraId="4C736EBA" w14:textId="77777777" w:rsidR="00975841" w:rsidRPr="00975841" w:rsidRDefault="00975841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color w:val="000000"/>
          <w:sz w:val="32"/>
          <w:szCs w:val="32"/>
        </w:rPr>
      </w:pPr>
    </w:p>
    <w:p w14:paraId="4BAAFB1F" w14:textId="1A4DE8F4" w:rsidR="00490F1A" w:rsidRDefault="00492E25" w:rsidP="00975841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39EE8F90" wp14:editId="77479E47">
            <wp:extent cx="5943600" cy="5943600"/>
            <wp:effectExtent l="0" t="0" r="0" b="0"/>
            <wp:docPr id="83" name="Picture 8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Diagram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color w:val="000000"/>
          <w:szCs w:val="21"/>
        </w:rPr>
        <w:br/>
      </w:r>
    </w:p>
    <w:p w14:paraId="7970B58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3BB6D3C0" w14:textId="254939C1" w:rsidR="005D2BFD" w:rsidRDefault="00490F1A" w:rsidP="00975841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Times New Roman" w:cs="Times New Roman"/>
          <w:color w:val="2E74B5" w:themeColor="accent5" w:themeShade="BF"/>
          <w:sz w:val="32"/>
          <w:szCs w:val="21"/>
          <w:lang w:val="es-ES"/>
        </w:rPr>
      </w:pPr>
      <w:r w:rsidRPr="00975841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SIMPTOMAS DE OBESIDAD</w:t>
      </w:r>
      <w:r w:rsidRPr="00975841">
        <w:rPr>
          <w:rFonts w:ascii="cabin" w:eastAsia="Times New Roman" w:hAnsi="Times New Roman" w:cs="Times New Roman"/>
          <w:b/>
          <w:color w:val="2E74B5" w:themeColor="accent5" w:themeShade="BF"/>
          <w:sz w:val="36"/>
          <w:szCs w:val="21"/>
          <w:lang w:val="es-ES"/>
        </w:rPr>
        <w:t xml:space="preserve"> </w:t>
      </w:r>
      <w:r w:rsidRPr="00975841">
        <w:rPr>
          <w:rFonts w:ascii="Calibri" w:eastAsia="Times New Roman" w:hAnsi="Times New Roman" w:cs="Times New Roman"/>
          <w:color w:val="2E74B5" w:themeColor="accent5" w:themeShade="BF"/>
          <w:sz w:val="32"/>
          <w:szCs w:val="21"/>
          <w:lang w:val="es-ES"/>
        </w:rPr>
        <w:t xml:space="preserve"> </w:t>
      </w:r>
    </w:p>
    <w:p w14:paraId="3B58D621" w14:textId="50832EE8" w:rsidR="00490F1A" w:rsidRPr="00E10788" w:rsidRDefault="00C46B89" w:rsidP="005D2BFD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50BCE4D1" wp14:editId="3CF661A2">
            <wp:extent cx="5775158" cy="7340779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3681" cy="735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7B4A" w14:textId="13BCC93F" w:rsidR="00490F1A" w:rsidRDefault="00854611" w:rsidP="00C46B89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E10788"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  <w:br w:type="page"/>
      </w:r>
      <w:r w:rsidR="00490F1A" w:rsidRPr="005D2BFD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TRATAMIENTO DE OBESIDAD </w:t>
      </w:r>
    </w:p>
    <w:p w14:paraId="69C9B710" w14:textId="77777777" w:rsidR="00461C14" w:rsidRPr="005D2BFD" w:rsidRDefault="00461C14" w:rsidP="00C46B89">
      <w:pPr>
        <w:rPr>
          <w:rFonts w:ascii="Engravers MT" w:eastAsia="Times New Roman" w:hAnsi="Engravers MT" w:cs="Times New Roman"/>
          <w:b/>
          <w:color w:val="000000"/>
          <w:sz w:val="32"/>
          <w:szCs w:val="32"/>
          <w:lang w:val="es-ES"/>
        </w:rPr>
      </w:pPr>
    </w:p>
    <w:p w14:paraId="6B55B4C6" w14:textId="64542D88" w:rsidR="00490F1A" w:rsidRDefault="00DB2AA9" w:rsidP="00811B4C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0C63A735" wp14:editId="6A9A877C">
            <wp:extent cx="5943600" cy="41617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C9ADF" w14:textId="3A568CAA" w:rsidR="00AC533F" w:rsidRDefault="00811B4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  <w:r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8BBB511" wp14:editId="4E42F768">
                <wp:simplePos x="0" y="0"/>
                <wp:positionH relativeFrom="column">
                  <wp:posOffset>180975</wp:posOffset>
                </wp:positionH>
                <wp:positionV relativeFrom="paragraph">
                  <wp:posOffset>71755</wp:posOffset>
                </wp:positionV>
                <wp:extent cx="2047875" cy="990600"/>
                <wp:effectExtent l="19050" t="0" r="28575" b="19050"/>
                <wp:wrapNone/>
                <wp:docPr id="60" name="Arrow: Chevron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990600"/>
                        </a:xfrm>
                        <a:prstGeom prst="chevron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4D3B80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60" o:spid="_x0000_s1026" type="#_x0000_t55" style="position:absolute;margin-left:14.25pt;margin-top:5.65pt;width:161.25pt;height:78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Z1ZjgIAAAcGAAAOAAAAZHJzL2Uyb0RvYy54bWysVNtuGyEQfa/Uf0C8N7u27FysrCMrUapK&#10;aWIlqfJMWMgisQwF7LX79R1gvU5zqaoq+8DC3M7MgZnTs02ryVo4r8BUdHRQUiIMh1qZp4r+uL/8&#10;ckyJD8zUTIMRFd0KT8/mnz+ddnYmxtCAroUjGMT4WWcr2oRgZ0XheSNa5g/ACoNKCa5lAY/uqagd&#10;6zB6q4txWR4WHbjaOuDCe5ReZCWdp/hSCh5upPQiEF1RzC2k1aX1Ma7F/JTNnhyzjeJ9Guw/smiZ&#10;Mgg6hLpggZGVU69CtYo78CDDAYe2ACkVF6kGrGZUvqjmrmFWpFqQHG8HmvzHheXX6zu7dEhDZ/3M&#10;4zZWsZGujX/Mj2wSWduBLLEJhKNwXE6Ojo+mlHDUnZyUh2Vis9h7W+fDVwEtiZuK4pWuHWSa2PrK&#10;BwRF651VxPOgVX2ptE6H+AbEuXZkzfD2GOfChFFiWa/a71Bn+aTEL98jivG2sxjTGRJKrylGSoB/&#10;gGjzb7jTD8XFsiNwsec87cJWi5iONrdCElVHlhPuUMBrKnzDapHF03dLTgFjZIncDrEzl+/EzpfT&#10;20dXkbppcC7/llh2HjwSMpgwOLfKgHsrgMYL7pGz/Y6kTE1k6RHq7dIRB7mXveWXCt/XFfNhyRw2&#10;L7Y5DqRwg4vU0FUU+h0lDbhfb8mjPfYUainpcBhU1P9cMSco0d8MdtvJaDKJ0yMdJtOjMR7cc83j&#10;c41ZteeAL3aEo8/ytI32Qe+20kH7gHNrEVFRxQxHbOyQ4HaH85CHFE4+LhaLZIYTw7JwZe4sj8Ej&#10;q7F57jcPzNm+yQK25zXsBgebvWi0bBs9DSxWAaRKXbjntecbp03qlX4yxnH2/Jys9vN7/hsAAP//&#10;AwBQSwMEFAAGAAgAAAAhAMPJoXzgAAAACQEAAA8AAABkcnMvZG93bnJldi54bWxMj8FOwzAQRO9I&#10;/IO1SFwQddLQUoU4VQEhpF4QaZE4urGJo9rrKHZT8/csJzjuzGj2TbVOzrJJj6H3KCCfZcA0tl71&#10;2AnY715uV8BClKik9agFfOsA6/ryopKl8md811MTO0YlGEopwMQ4lJyH1mgnw8wPGsn78qOTkc6x&#10;42qUZyp3ls+zbMmd7JE+GDnoJ6PbY3NyAsKm+Hx9fL77sDdv/bQ1jUvp6IS4vkqbB2BRp/gXhl98&#10;QoeamA7+hCowK2C+WlCS9LwARn6xyGnbgYTlfQG8rvj/BfUPAAAA//8DAFBLAQItABQABgAIAAAA&#10;IQC2gziS/gAAAOEBAAATAAAAAAAAAAAAAAAAAAAAAABbQ29udGVudF9UeXBlc10ueG1sUEsBAi0A&#10;FAAGAAgAAAAhADj9If/WAAAAlAEAAAsAAAAAAAAAAAAAAAAALwEAAF9yZWxzLy5yZWxzUEsBAi0A&#10;FAAGAAgAAAAhAOWtnVmOAgAABwYAAA4AAAAAAAAAAAAAAAAALgIAAGRycy9lMm9Eb2MueG1sUEsB&#10;Ai0AFAAGAAgAAAAhAMPJoXzgAAAACQEAAA8AAAAAAAAAAAAAAAAA6AQAAGRycy9kb3ducmV2Lnht&#10;bFBLBQYAAAAABAAEAPMAAAD1BQAAAAA=&#10;" adj="16376" fillcolor="#b4c6e7 [1300]" strokecolor="#bdd6ee [1304]" strokeweight="1pt"/>
            </w:pict>
          </mc:Fallback>
        </mc:AlternateContent>
      </w:r>
      <w:r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28A399F" wp14:editId="5797564E">
                <wp:simplePos x="0" y="0"/>
                <wp:positionH relativeFrom="column">
                  <wp:posOffset>2228850</wp:posOffset>
                </wp:positionH>
                <wp:positionV relativeFrom="paragraph">
                  <wp:posOffset>71755</wp:posOffset>
                </wp:positionV>
                <wp:extent cx="2047875" cy="990600"/>
                <wp:effectExtent l="19050" t="0" r="28575" b="19050"/>
                <wp:wrapNone/>
                <wp:docPr id="62" name="Arrow: Chevron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990600"/>
                        </a:xfrm>
                        <a:prstGeom prst="chevron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5B9BD5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79C03" id="Arrow: Chevron 62" o:spid="_x0000_s1026" type="#_x0000_t55" style="position:absolute;margin-left:175.5pt;margin-top:5.65pt;width:161.25pt;height:78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pregAIAAEUFAAAOAAAAZHJzL2Uyb0RvYy54bWysVEtvGjEQvlfqf7B8b3ZBEALKEhEQVaU0&#10;QUqqnI3XZi3ZHtc2LOmv79jLI4+eonIwM57ZeXzzja9v9kaTnfBBga1o76KkRFgOtbKbiv56Wn67&#10;oiREZmumwYqKvohAb6Zfv1y3biL60ICuhScYxIZJ6yraxOgmRRF4IwwLF+CERaMEb1hE1W+K2rMW&#10;oxtd9MvysmjB184DFyHg7aIz0mmOL6Xg8UHKICLRFcXaYj59PtfpLKbXbLLxzDWKH8pgn6jCMGUx&#10;6SnUgkVGtl59CGUU9xBAxgsOpgApFRe5B+ymV77r5rFhTuReEJzgTjCF/xeW3+8e3cojDK0Lk4Bi&#10;6mIvvUn/WB/ZZ7BeTmCJfSQcL/vlYHQ1GlLC0TYel5dlRrM4f+18iN8FGJKEiuJIdx46mNjuLkRM&#10;it5Hr5QvgFb1UmmdlcQBMdee7BhOj3EubBxklPXW/IS6ux+U+OvmiNc47e4ayzkVlNmUIuWEb5Jo&#10;S1rkbX+EzoQzZKDULKJoXF3RYDeUML1BavPoc+o3Xwe/WZ8KHN6ObxfDT9XXhflYXcJmwULTtZRT&#10;d50aFXFttDIVvUqNHqHXNiEnMvEPCJ/nmqQ11C8rTzx0mxAcXypMcsdCXDGP1EcYcJ3jAx5SA2ID&#10;B4mSBvyff90nf2QkWilpcZUQt99b5gUl+odFro57g0HavawMhqM+Kv61Zf3aYrdmDjjvHj4cjmcx&#10;+Ud9FKUH84xbP0tZ0cQsx9zdhA7KPHYrju8GF7NZdsN9cyze2UfHU/CEU4L3af/MvDtQNCK57+G4&#10;dmzyjqadb/rSwmwbQarM4TOuOMGk4K7mWR7elfQYvNaz1/n1m/4FAAD//wMAUEsDBBQABgAIAAAA&#10;IQDi+a+94AAAAAoBAAAPAAAAZHJzL2Rvd25yZXYueG1sTI9BT8JAEIXvJvyHzZB4k21pQKndEtKE&#10;g9GYAP6AbXdoK93Z0l2g+usdT3qbmffy5nvZerSduOLgW0cK4lkEAqlypqVawcdh+/AEwgdNRneO&#10;UMEXeljnk7tMp8bdaIfXfagFh5BPtYImhD6V0lcNWu1nrkdi7egGqwOvQy3NoG8cbjs5j6KltLol&#10;/tDoHosGq9P+YhWUh+9385aUx+olFOfP82lVzF9XSt1Px80ziIBj+DPDLz6jQ85MpbuQ8aJTkCxi&#10;7hJYiBMQbFg+JgsQJR94Apln8n+F/AcAAP//AwBQSwECLQAUAAYACAAAACEAtoM4kv4AAADhAQAA&#10;EwAAAAAAAAAAAAAAAAAAAAAAW0NvbnRlbnRfVHlwZXNdLnhtbFBLAQItABQABgAIAAAAIQA4/SH/&#10;1gAAAJQBAAALAAAAAAAAAAAAAAAAAC8BAABfcmVscy8ucmVsc1BLAQItABQABgAIAAAAIQCAgpre&#10;gAIAAEUFAAAOAAAAAAAAAAAAAAAAAC4CAABkcnMvZTJvRG9jLnhtbFBLAQItABQABgAIAAAAIQDi&#10;+a+94AAAAAoBAAAPAAAAAAAAAAAAAAAAANoEAABkcnMvZG93bnJldi54bWxQSwUGAAAAAAQABADz&#10;AAAA5wUAAAAA&#10;" adj="16376" fillcolor="#ffe599 [1303]" strokecolor="#bdd7ee" strokeweight="1pt"/>
            </w:pict>
          </mc:Fallback>
        </mc:AlternateContent>
      </w:r>
      <w:r w:rsidR="00C00B5C"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F5BAACA" wp14:editId="63D6D55C">
                <wp:simplePos x="0" y="0"/>
                <wp:positionH relativeFrom="column">
                  <wp:posOffset>4352925</wp:posOffset>
                </wp:positionH>
                <wp:positionV relativeFrom="paragraph">
                  <wp:posOffset>71755</wp:posOffset>
                </wp:positionV>
                <wp:extent cx="2047875" cy="990600"/>
                <wp:effectExtent l="19050" t="0" r="28575" b="19050"/>
                <wp:wrapNone/>
                <wp:docPr id="63" name="Arrow: Chevron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990600"/>
                        </a:xfrm>
                        <a:prstGeom prst="chevron">
                          <a:avLst/>
                        </a:prstGeom>
                        <a:solidFill>
                          <a:srgbClr val="FF9393"/>
                        </a:solidFill>
                        <a:ln w="12700" cap="flat" cmpd="sng" algn="ctr">
                          <a:solidFill>
                            <a:srgbClr val="5B9BD5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5A8D6" id="Arrow: Chevron 63" o:spid="_x0000_s1026" type="#_x0000_t55" style="position:absolute;margin-left:342.75pt;margin-top:5.65pt;width:161.25pt;height:7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jP8eQIAAAcFAAAOAAAAZHJzL2Uyb0RvYy54bWysVEtvGjEQvlfqf7B8L7sQCAFliQiIqlKa&#10;REqinI3XZleyPa5tWNJf37F3eSTpqSoHM+N5eb75Zq9v9lqRnXC+BlPQfi+nRBgOZW02BX15Xn27&#10;osQHZkqmwIiCvglPb2Zfv1w3dioGUIEqhSOYxPhpYwtahWCnWeZ5JTTzPbDCoFGC0yyg6jZZ6ViD&#10;2bXKBnl+mTXgSuuAC+/xdtka6Szll1Lw8CClF4GoguLbQjpdOtfxzGbXbLpxzFY1757B/uEVmtUG&#10;ix5TLVlgZOvqT6l0zR14kKHHQWcgZc1F6gG76ecfunmqmBWpFwTH2yNM/v+l5fe7J/voEIbG+qlH&#10;MXaxl07Hf3wf2Sew3o5giX0gHC8H+XB8NR5RwtE2meSXeUIzO0Vb58N3AZpEoaA40p2DFia2u/MB&#10;i6L3wSvW86DqclUrlRS3WS+UIzuGs1utJheTizguDHnnpgxpkHmDMdYnnCGHpGIBRW3LgnqzoYSp&#10;DZKTB5dG9C7anxcZ3U5ul6PkpLb6J5Rt7WGOv5YpeI18aq+x4WPLXZrPr4vdLZmv2pBUus2k64DE&#10;V7Uu6FVMdABPmdi7SNTtMDpNJkprKN8eHXHQctlbvqqxyB3z4ZE5JC/CgAsZHvCQChAb6CRKKnC/&#10;/3Yf/ZFTaKWkwWVA3H5tmROUqB8G2TbpD4dxe5IyHI0HqLhzy/rcYrZ6ATizPq6+5UmM/kEdROlA&#10;v+LezmNVNDHDsXY7oU5ZhHZJcfO5mM+TG26MZeHOPFkek0ecIrzP+1fmbEeygPS8h8PisOkHorW+&#10;MdLAfBtA1omFJ1xxglHBbUuz7L4McZ3P9eR1+n7N/gAAAP//AwBQSwMEFAAGAAgAAAAhAJmafJ7g&#10;AAAACwEAAA8AAABkcnMvZG93bnJldi54bWxMj8FOwzAQRO9I/IO1SNyoHaqkaRqnAiTEsaL0wNGN&#10;3STUXkexmwS+nu0Jbjuap9mZcjs7y0YzhM6jhGQhgBmsve6wkXD4eH3IgYWoUCvr0Uj4NgG21e1N&#10;qQrtJ3w34z42jEIwFEpCG2NfcB7q1jgVFr43SN7JD05FkkPD9aAmCneWPwqRcac6pA+t6s1La+rz&#10;/uIk7PjXehLnw+fP2/NYr1djYtNdIuX93fy0ARbNHP9guNan6lBRp6O/oA7MSsjyNCWUjGQJ7AoI&#10;kdO6I13Zagm8Kvn/DdUvAAAA//8DAFBLAQItABQABgAIAAAAIQC2gziS/gAAAOEBAAATAAAAAAAA&#10;AAAAAAAAAAAAAABbQ29udGVudF9UeXBlc10ueG1sUEsBAi0AFAAGAAgAAAAhADj9If/WAAAAlAEA&#10;AAsAAAAAAAAAAAAAAAAALwEAAF9yZWxzLy5yZWxzUEsBAi0AFAAGAAgAAAAhAHh6M/x5AgAABwUA&#10;AA4AAAAAAAAAAAAAAAAALgIAAGRycy9lMm9Eb2MueG1sUEsBAi0AFAAGAAgAAAAhAJmafJ7gAAAA&#10;CwEAAA8AAAAAAAAAAAAAAAAA0wQAAGRycy9kb3ducmV2LnhtbFBLBQYAAAAABAAEAPMAAADgBQAA&#10;AAA=&#10;" adj="16376" fillcolor="#ff9393" strokecolor="#bdd7ee" strokeweight="1pt"/>
            </w:pict>
          </mc:Fallback>
        </mc:AlternateContent>
      </w:r>
    </w:p>
    <w:p w14:paraId="7B24D01E" w14:textId="1A25F9DA" w:rsidR="00CD49D3" w:rsidRDefault="00811B4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  <w:r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EA80922" wp14:editId="7A1A2200">
                <wp:simplePos x="0" y="0"/>
                <wp:positionH relativeFrom="column">
                  <wp:posOffset>694690</wp:posOffset>
                </wp:positionH>
                <wp:positionV relativeFrom="paragraph">
                  <wp:posOffset>99695</wp:posOffset>
                </wp:positionV>
                <wp:extent cx="1152525" cy="561975"/>
                <wp:effectExtent l="0" t="0" r="9525" b="952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2525" cy="56197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CCD8005" w14:textId="239EF8E4" w:rsidR="00082D4B" w:rsidRPr="001926FE" w:rsidRDefault="00A11821" w:rsidP="000B3C01">
                            <w:pPr>
                              <w:shd w:val="clear" w:color="auto" w:fill="9CC2E5" w:themeFill="accent5" w:themeFillTint="99"/>
                              <w:jc w:val="center"/>
                              <w:rPr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1926FE">
                              <w:rPr>
                                <w:sz w:val="18"/>
                                <w:szCs w:val="18"/>
                                <w:lang w:val="es-ES"/>
                              </w:rPr>
                              <w:t xml:space="preserve">EXCESO PESO </w:t>
                            </w:r>
                            <w:r w:rsidR="00AB4EF7" w:rsidRPr="001926FE">
                              <w:rPr>
                                <w:rFonts w:ascii="Calibri" w:eastAsia="Times New Roman" w:hAnsi="Calibri" w:cs="Times New Roman"/>
                                <w:color w:val="000000"/>
                                <w:sz w:val="18"/>
                                <w:szCs w:val="18"/>
                                <w:lang w:val="es-ES"/>
                              </w:rPr>
                              <w:t xml:space="preserve">DAÑOS </w:t>
                            </w:r>
                            <w:r w:rsidR="008D69E1" w:rsidRPr="001926FE">
                              <w:rPr>
                                <w:sz w:val="18"/>
                                <w:szCs w:val="18"/>
                                <w:lang w:val="es-ES"/>
                              </w:rPr>
                              <w:t>ORGANOS, HUESOS</w:t>
                            </w:r>
                            <w:r w:rsidR="00AB4EF7" w:rsidRPr="001926FE">
                              <w:rPr>
                                <w:sz w:val="20"/>
                                <w:szCs w:val="20"/>
                                <w:lang w:val="es-ES"/>
                              </w:rPr>
                              <w:t xml:space="preserve"> Y UNOS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80922" id="Text Box 61" o:spid="_x0000_s1030" type="#_x0000_t202" style="position:absolute;left:0;text-align:left;margin-left:54.7pt;margin-top:7.85pt;width:90.75pt;height:44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STRTQIAAJoEAAAOAAAAZHJzL2Uyb0RvYy54bWysVN9v2jAQfp+0/8Hy+0jCgK4RoWJUTJO6&#10;thKd+mwch1hyfJ5tSNhfv7NDgHV7mgaSOd+d78f33TG/6xpFDsI6Cbqg2SilRGgOpdS7gn5/WX/4&#10;RInzTJdMgRYFPQpH7xbv381bk4sx1KBKYQkG0S5vTUFr702eJI7XomFuBEZoNFZgG+bxandJaVmL&#10;0RuVjNN0lrRgS2OBC+dQe98b6SLGryrB/VNVOeGJKijW5uNp47kNZ7KYs3xnmaklP5XB/qGKhkmN&#10;Sc+h7plnZG/lH6EayS04qPyIQ5NAVUkuYg/YTZa+6WZTMyNiLwiOM2eY3P8Lyx8PG/Nsie8+Q4cE&#10;BkBa43KHytBPV9km/GKlBO0I4fEMm+g84eFRNh3jlxKOtuksu72ZhjDJ5bWxzn8R0JAgFNQiLREt&#10;dnhwvncdXEIyB0qWa6lUvIRRECtlyYEhiYxzoX0Wn6t98w3KXj9J8dPTiWokvVfPBjVWE4cqRIq1&#10;/ZZEadIWdPZxmsbAGkL2vjCl0f0CSZB8t+2ILAs6GeDaQnlEFC30A+YMX0ts9YE5/8wsThQCh1vi&#10;n/CoFGAuOEmU1GB//k0f/JFotFLS4oQW1P3YMysoUV81jsBtNpmEkY6XyfRmjBd7bdleW/S+WQHi&#10;l+E+Gh7F4O/VIFYWmldcpmXIiiamOeYuqB/Ele/3BpeRi+UyOuEQG+Yf9MbwEDrwFYh86V6ZNSe2&#10;Pc7JIwyzzPI3pPe+4aWG5d5DJeNEBJx7VE/w4wJE3k7LGjbs+h69Ln8pi18AAAD//wMAUEsDBBQA&#10;BgAIAAAAIQD0AdpV3wAAAAoBAAAPAAAAZHJzL2Rvd25yZXYueG1sTI/BTsMwEETvSPyDtZW4UbtR&#10;S0mIU1WVAFXiUAoSHN14SQLxOordNPD1bE9w29E8zc7kq9G1YsA+NJ40zKYKBFLpbUOVhteX++tb&#10;ECEasqb1hBq+McCquLzITWb9iZ5x2MdKcAiFzGioY+wyKUNZozNh6jsk9j5870xk2VfS9ubE4a6V&#10;iVI30pmG+ENtOtzUWH7tj04DLXF4fFM/6dPmc/u+flCudDun9dVkXN+BiDjGPxjO9bk6FNzp4I9k&#10;g2hZq3TOKB+LJQgGklSlIA5nZ56ALHL5f0LxCwAA//8DAFBLAQItABQABgAIAAAAIQC2gziS/gAA&#10;AOEBAAATAAAAAAAAAAAAAAAAAAAAAABbQ29udGVudF9UeXBlc10ueG1sUEsBAi0AFAAGAAgAAAAh&#10;ADj9If/WAAAAlAEAAAsAAAAAAAAAAAAAAAAALwEAAF9yZWxzLy5yZWxzUEsBAi0AFAAGAAgAAAAh&#10;AJZZJNFNAgAAmgQAAA4AAAAAAAAAAAAAAAAALgIAAGRycy9lMm9Eb2MueG1sUEsBAi0AFAAGAAgA&#10;AAAhAPQB2lXfAAAACgEAAA8AAAAAAAAAAAAAAAAApwQAAGRycy9kb3ducmV2LnhtbFBLBQYAAAAA&#10;BAAEAPMAAACzBQAAAAA=&#10;" fillcolor="#b4c6e7 [1300]" stroked="f" strokeweight=".5pt">
                <v:textbox>
                  <w:txbxContent>
                    <w:p w14:paraId="2CCD8005" w14:textId="239EF8E4" w:rsidR="00082D4B" w:rsidRPr="001926FE" w:rsidRDefault="00A11821" w:rsidP="000B3C01">
                      <w:pPr>
                        <w:shd w:val="clear" w:color="auto" w:fill="9CC2E5" w:themeFill="accent5" w:themeFillTint="99"/>
                        <w:jc w:val="center"/>
                        <w:rPr>
                          <w:sz w:val="20"/>
                          <w:szCs w:val="20"/>
                          <w:lang w:val="es-ES"/>
                        </w:rPr>
                      </w:pPr>
                      <w:r w:rsidRPr="001926FE">
                        <w:rPr>
                          <w:sz w:val="18"/>
                          <w:szCs w:val="18"/>
                          <w:lang w:val="es-ES"/>
                        </w:rPr>
                        <w:t xml:space="preserve">EXCESO PESO </w:t>
                      </w:r>
                      <w:r w:rsidR="00AB4EF7" w:rsidRPr="001926FE">
                        <w:rPr>
                          <w:rFonts w:ascii="Calibri" w:eastAsia="Times New Roman" w:hAnsi="Calibri" w:cs="Times New Roman"/>
                          <w:color w:val="000000"/>
                          <w:sz w:val="18"/>
                          <w:szCs w:val="18"/>
                          <w:lang w:val="es-ES"/>
                        </w:rPr>
                        <w:t xml:space="preserve">DAÑOS </w:t>
                      </w:r>
                      <w:r w:rsidR="008D69E1" w:rsidRPr="001926FE">
                        <w:rPr>
                          <w:sz w:val="18"/>
                          <w:szCs w:val="18"/>
                          <w:lang w:val="es-ES"/>
                        </w:rPr>
                        <w:t>ORGANOS, HUESOS</w:t>
                      </w:r>
                      <w:r w:rsidR="00AB4EF7" w:rsidRPr="001926FE">
                        <w:rPr>
                          <w:sz w:val="20"/>
                          <w:szCs w:val="20"/>
                          <w:lang w:val="es-ES"/>
                        </w:rPr>
                        <w:t xml:space="preserve"> Y UNOS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B7F09C" wp14:editId="43C42142">
                <wp:simplePos x="0" y="0"/>
                <wp:positionH relativeFrom="column">
                  <wp:posOffset>2743200</wp:posOffset>
                </wp:positionH>
                <wp:positionV relativeFrom="paragraph">
                  <wp:posOffset>99695</wp:posOffset>
                </wp:positionV>
                <wp:extent cx="1181100" cy="62865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6286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F7BE3E" w14:textId="77777777" w:rsidR="000A41DD" w:rsidRPr="001926FE" w:rsidRDefault="000A41DD" w:rsidP="00861A4B">
                            <w:pPr>
                              <w:shd w:val="clear" w:color="auto" w:fill="FFE599" w:themeFill="accent4" w:themeFillTint="66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  <w:lang w:val="es-ES"/>
                              </w:rPr>
                              <w:t xml:space="preserve">VISITA A UN FÍSICO MÉDICO  </w:t>
                            </w:r>
                          </w:p>
                          <w:p w14:paraId="75C2A95C" w14:textId="69F520C3" w:rsidR="008D69E1" w:rsidRPr="001926FE" w:rsidRDefault="000A41DD" w:rsidP="00FF413C">
                            <w:pPr>
                              <w:shd w:val="clear" w:color="auto" w:fill="FFE599" w:themeFill="accent4" w:themeFillTint="66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  <w:lang w:val="es-ES"/>
                              </w:rPr>
                            </w:pPr>
                            <w:r w:rsidRPr="001926FE"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  <w:lang w:val="es-ES"/>
                              </w:rPr>
                              <w:t>INMEDIATAMENTE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7F09C" id="Text Box 64" o:spid="_x0000_s1031" type="#_x0000_t202" style="position:absolute;left:0;text-align:left;margin-left:3in;margin-top:7.85pt;width:93pt;height:49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hT9TAIAAJoEAAAOAAAAZHJzL2Uyb0RvYy54bWysVEuP2jAQvlfqf7B8L0koUDYirCgrqkp0&#10;dyW22rNxHGLJ8bi2IaG/vmOHV7c9VeVgxjPjeXzzTWb3XaPIQVgnQRc0G6SUCM2hlHpX0O8vqw9T&#10;SpxnumQKtCjoUTh6P3//btaaXAyhBlUKSzCIdnlrClp7b/IkcbwWDXMDMEKjsQLbMI9Xu0tKy1qM&#10;3qhkmKaTpAVbGgtcOIfah95I5zF+VQnun6rKCU9UQbE2H08bz204k/mM5TvLTC35qQz2D1U0TGpM&#10;egn1wDwjeyv/CNVIbsFB5QccmgSqSnIRe8BusvRNN5uaGRF7QXCcucDk/l9Y/njYmGdLfPcZOhxg&#10;AKQ1LneoDP10lW3CP1ZK0I4QHi+wic4THh5l0yxL0cTRNhlOJ+OIa3J9bazzXwQ0JAgFtTiWiBY7&#10;rJ3HjOh6dgnJHChZrqRS8RKoIJbKkgPDITLOhfaj+Fztm29Q9vpRir9+nKjGoffqyVmNKSKpQqSY&#10;8LckSpMWa/+IlYecGkL2vjCl0f0KSZB8t+2ILAs6PsO1hfKIKFroCeYMX0lsdc2cf2YWGYXo4Jb4&#10;JzwqBZgLThIlNdiff9MHfxw0WilpkaEFdT/2zApK1FeNFLjLRqNA6XgZjT8N8WJvLdtbi943S0D8&#10;MtxHw6MY/L06i5WF5hWXaRGyoolpjrkL6s/i0vd7g8vIxWIRnZDEhvm13hgeQgfswiBfuldmzWna&#10;HnnyCGcus/zN0HvfHvXF3kMlIyMCzj2qJ/hxAeLcTssaNuz2Hr2un5T5LwAAAP//AwBQSwMEFAAG&#10;AAgAAAAhALwVQvPdAAAACgEAAA8AAABkcnMvZG93bnJldi54bWxMj8FOwzAQRO9I/IO1SFwQddKm&#10;bRTiVAiJayXS9O7GSxJhr6PYbcLfs5zguDOj2TflYXFW3HAKgycF6SoBgdR6M1CnoDm9P+cgQtRk&#10;tPWECr4xwKG6vyt1YfxMH3irYye4hEKhFfQxjoWUoe3R6bDyIxJ7n35yOvI5ddJMeuZyZ+U6SXbS&#10;6YH4Q69HfOux/aqvTsH2SDWd5tCfm7y159A8hWxzVOrxYXl9ARFxiX9h+MVndKiY6eKvZIKwCrLN&#10;mrdENrZ7EBzYpTkLFxbSbA+yKuX/CdUPAAAA//8DAFBLAQItABQABgAIAAAAIQC2gziS/gAAAOEB&#10;AAATAAAAAAAAAAAAAAAAAAAAAABbQ29udGVudF9UeXBlc10ueG1sUEsBAi0AFAAGAAgAAAAhADj9&#10;If/WAAAAlAEAAAsAAAAAAAAAAAAAAAAALwEAAF9yZWxzLy5yZWxzUEsBAi0AFAAGAAgAAAAhAJa+&#10;FP1MAgAAmgQAAA4AAAAAAAAAAAAAAAAALgIAAGRycy9lMm9Eb2MueG1sUEsBAi0AFAAGAAgAAAAh&#10;ALwVQvPdAAAACgEAAA8AAAAAAAAAAAAAAAAApgQAAGRycy9kb3ducmV2LnhtbFBLBQYAAAAABAAE&#10;APMAAACwBQAAAAA=&#10;" fillcolor="#ffe599 [1303]" stroked="f" strokeweight=".5pt">
                <v:textbox>
                  <w:txbxContent>
                    <w:p w14:paraId="0BF7BE3E" w14:textId="77777777" w:rsidR="000A41DD" w:rsidRPr="001926FE" w:rsidRDefault="000A41DD" w:rsidP="00861A4B">
                      <w:pPr>
                        <w:shd w:val="clear" w:color="auto" w:fill="FFE599" w:themeFill="accent4" w:themeFillTint="66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  <w:lang w:val="es-ES"/>
                        </w:rPr>
                      </w:pPr>
                      <w:r w:rsidRPr="001926FE"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  <w:lang w:val="es-ES"/>
                        </w:rPr>
                        <w:t xml:space="preserve">VISITA A UN FÍSICO MÉDICO  </w:t>
                      </w:r>
                    </w:p>
                    <w:p w14:paraId="75C2A95C" w14:textId="69F520C3" w:rsidR="008D69E1" w:rsidRPr="001926FE" w:rsidRDefault="000A41DD" w:rsidP="00FF413C">
                      <w:pPr>
                        <w:shd w:val="clear" w:color="auto" w:fill="FFE599" w:themeFill="accent4" w:themeFillTint="66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sz w:val="20"/>
                          <w:szCs w:val="20"/>
                          <w:lang w:val="es-ES"/>
                        </w:rPr>
                      </w:pPr>
                      <w:r w:rsidRPr="001926FE"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  <w:lang w:val="es-ES"/>
                        </w:rPr>
                        <w:t>INMEDIATAMENTE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Times New Roman" w:hAnsi="Calibri" w:cs="Times New Roman"/>
          <w:noProof/>
          <w:color w:val="000000"/>
          <w:sz w:val="20"/>
          <w:szCs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9EA5FB" wp14:editId="563CBDF6">
                <wp:simplePos x="0" y="0"/>
                <wp:positionH relativeFrom="column">
                  <wp:posOffset>4838700</wp:posOffset>
                </wp:positionH>
                <wp:positionV relativeFrom="paragraph">
                  <wp:posOffset>97790</wp:posOffset>
                </wp:positionV>
                <wp:extent cx="1181100" cy="57150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571500"/>
                        </a:xfrm>
                        <a:prstGeom prst="rect">
                          <a:avLst/>
                        </a:prstGeom>
                        <a:solidFill>
                          <a:srgbClr val="FF939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800C39" w14:textId="77777777" w:rsidR="000A41DD" w:rsidRDefault="001922AF" w:rsidP="00861A4B">
                            <w:pPr>
                              <w:shd w:val="clear" w:color="auto" w:fill="FF939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LA OBESIDAD ES</w:t>
                            </w:r>
                            <w:r w:rsidR="000A41DD"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</w:rPr>
                              <w:t xml:space="preserve"> MÉDICA </w:t>
                            </w:r>
                          </w:p>
                          <w:p w14:paraId="2C0C2275" w14:textId="2A699F34" w:rsidR="008D69E1" w:rsidRPr="00DB5177" w:rsidRDefault="000A41DD" w:rsidP="00861A4B">
                            <w:pPr>
                              <w:shd w:val="clear" w:color="auto" w:fill="FF9393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color w:val="000000"/>
                                <w:sz w:val="20"/>
                                <w:szCs w:val="21"/>
                              </w:rPr>
                              <w:t xml:space="preserve">CONDICIÓN </w:t>
                            </w:r>
                            <w:r w:rsidR="001922A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EA5FB" id="Text Box 65" o:spid="_x0000_s1032" type="#_x0000_t202" style="position:absolute;left:0;text-align:left;margin-left:381pt;margin-top:7.7pt;width:93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idtMQIAAFwEAAAOAAAAZHJzL2Uyb0RvYy54bWysVEtv2zAMvg/YfxB0X2zn0TZGnCJLkWFA&#10;0RZIh54VWUoMyKImKbGzXz9Kdh7tdhp2kUmR+kh+JD27b2tFDsK6CnRBs0FKidAcykpvC/rjdfXl&#10;jhLnmS6ZAi0KehSO3s8/f5o1JhdD2IEqhSUIol3emILuvDd5kji+EzVzAzBCo1GCrZlH1W6T0rIG&#10;0WuVDNP0JmnAlsYCF87h7UNnpPOIL6Xg/llKJzxRBcXcfDxtPDfhTOYzlm8tM7uK92mwf8iiZpXG&#10;oGeoB+YZ2dvqD6i64hYcSD/gUCcgZcVFrAGrydIP1ax3zIhYC5LjzJkm9/9g+dNhbV4s8e1XaLGB&#10;gZDGuNzhZainlbYOX8yUoB0pPJ5pE60nPDzK7rIsRRNH2+Q2m6CMMMnltbHOfxNQkyAU1GJbIlvs&#10;8Oh853pyCcEcqKpcVUpFxW43S2XJgWELV6vpaDrq0d+5KU2agt6MJmlE1hDed9BKYzKXooLk201L&#10;qhIfnAreQHlEHix0I+IMX1WY7CNz/oVZnAmsD+fcP+MhFWAs6CVKdmB//e0++GOr0EpJgzNWUPdz&#10;z6ygRH3X2MRpNh6HoYzKeHI7RMVeWzbXFr2vl4AcZLhRhkcx+Ht1EqWF+g3XYRGioolpjrEL6k/i&#10;0neTj+vExWIRnXAMDfOPem14gA6Mh1a8tm/Mmr5fHjv9BKdpZPmHtnW+4aWGxd6DrGJPA88dqz39&#10;OMJxKvp1CztyrUevy09h/hsAAP//AwBQSwMEFAAGAAgAAAAhANVPHkDeAAAACgEAAA8AAABkcnMv&#10;ZG93bnJldi54bWxMj71Ow0AQhHukvMNpI9GRM1bIj/E5CkihoEEkFJQX32Jb+PYc78Vx3p6lgnJn&#10;RrPf5JvRt2rAnptABu5nCSikMriGKgMfh93dChRHS862gdDAFRk2xeQmt5kLF3rHYR8rJSXEmTVQ&#10;x9hlWnNZo7c8Cx2SeF+h9zbK2Vfa9fYi5b7VaZIstLcNyYfadvhcY/m9P3sDrklfB77q8fBy2i3X&#10;XH2+PVEw5nY6bh9BRRzjXxh+8QUdCmE6hjM5Vq2B5SKVLVGMhzkoCaznKxGOIiSi6CLX/ycUPwAA&#10;AP//AwBQSwECLQAUAAYACAAAACEAtoM4kv4AAADhAQAAEwAAAAAAAAAAAAAAAAAAAAAAW0NvbnRl&#10;bnRfVHlwZXNdLnhtbFBLAQItABQABgAIAAAAIQA4/SH/1gAAAJQBAAALAAAAAAAAAAAAAAAAAC8B&#10;AABfcmVscy8ucmVsc1BLAQItABQABgAIAAAAIQCkLidtMQIAAFwEAAAOAAAAAAAAAAAAAAAAAC4C&#10;AABkcnMvZTJvRG9jLnhtbFBLAQItABQABgAIAAAAIQDVTx5A3gAAAAoBAAAPAAAAAAAAAAAAAAAA&#10;AIsEAABkcnMvZG93bnJldi54bWxQSwUGAAAAAAQABADzAAAAlgUAAAAA&#10;" fillcolor="#ff9393" stroked="f" strokeweight=".5pt">
                <v:textbox>
                  <w:txbxContent>
                    <w:p w14:paraId="54800C39" w14:textId="77777777" w:rsidR="000A41DD" w:rsidRDefault="001922AF" w:rsidP="00861A4B">
                      <w:pPr>
                        <w:shd w:val="clear" w:color="auto" w:fill="FF9393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LA OBESIDAD ES</w:t>
                      </w:r>
                      <w:r w:rsidR="000A41DD"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</w:rPr>
                        <w:t xml:space="preserve"> MÉDICA </w:t>
                      </w:r>
                    </w:p>
                    <w:p w14:paraId="2C0C2275" w14:textId="2A699F34" w:rsidR="008D69E1" w:rsidRPr="00DB5177" w:rsidRDefault="000A41DD" w:rsidP="00861A4B">
                      <w:pPr>
                        <w:shd w:val="clear" w:color="auto" w:fill="FF9393"/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color w:val="000000"/>
                          <w:sz w:val="20"/>
                          <w:szCs w:val="21"/>
                        </w:rPr>
                        <w:t xml:space="preserve">CONDICIÓN </w:t>
                      </w:r>
                      <w:r w:rsidR="001922AF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197D14" w14:textId="31C2D303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68BD8364" w14:textId="0F501C8B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7F78B71A" w14:textId="28595880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2D6391EC" w14:textId="77777777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754A6CC2" w14:textId="77777777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5149C8CB" w14:textId="77777777" w:rsidR="00CD49D3" w:rsidRDefault="00CD49D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 w:val="20"/>
          <w:szCs w:val="21"/>
        </w:rPr>
      </w:pPr>
    </w:p>
    <w:p w14:paraId="407AB41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3E5B70E1" w14:textId="77777777" w:rsidR="00490F1A" w:rsidRPr="00CC201C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14:textOutline w14:w="9525" w14:cap="rnd" w14:cmpd="sng" w14:algn="ctr">
            <w14:solidFill>
              <w14:schemeClr w14:val="bg1"/>
            </w14:solidFill>
            <w14:prstDash w14:val="solid"/>
            <w14:bevel/>
          </w14:textOutline>
        </w:rPr>
      </w:pPr>
    </w:p>
    <w:p w14:paraId="55064D1E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36"/>
          <w:szCs w:val="21"/>
        </w:rPr>
      </w:pPr>
      <w:r>
        <w:rPr>
          <w:rFonts w:ascii="Segoe UI" w:eastAsia="Times New Roman" w:hAnsi="Times New Roman" w:cs="Times New Roman"/>
          <w:color w:val="000000"/>
          <w:sz w:val="18"/>
          <w:szCs w:val="21"/>
        </w:rPr>
        <w:br/>
      </w:r>
      <w:r>
        <w:rPr>
          <w:rFonts w:ascii="Calibri" w:eastAsia="Times New Roman" w:hAnsi="Times New Roman" w:cs="Times New Roman"/>
          <w:color w:val="000000"/>
          <w:szCs w:val="21"/>
        </w:rPr>
        <w:br/>
      </w:r>
    </w:p>
    <w:p w14:paraId="0FF19E42" w14:textId="77777777" w:rsidR="00E65862" w:rsidRDefault="00E65862" w:rsidP="00490F1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36"/>
          <w:szCs w:val="21"/>
        </w:rPr>
      </w:pPr>
    </w:p>
    <w:p w14:paraId="6DC94885" w14:textId="5A6F2E21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right"/>
        <w:rPr>
          <w:rFonts w:ascii="Times New Roman" w:eastAsia="Times New Roman" w:hAnsi="Times New Roman" w:cs="Times New Roman"/>
          <w:color w:val="000000"/>
          <w:sz w:val="36"/>
          <w:szCs w:val="21"/>
        </w:rPr>
      </w:pPr>
    </w:p>
    <w:p w14:paraId="5B6C62CA" w14:textId="5AFE6934" w:rsidR="00490F1A" w:rsidRPr="00461C14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461C14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PARTE </w:t>
      </w:r>
      <w:r w:rsidR="00DF5B00" w:rsidRPr="00461C14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IV</w:t>
      </w:r>
      <w:r w:rsidRPr="00461C14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 - LO QUE SUCEDE DURANTE LA FALLA RENAL </w:t>
      </w:r>
    </w:p>
    <w:p w14:paraId="4EB20481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E6397B1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6DBF1812" w14:textId="472FB5D4" w:rsidR="00490F1A" w:rsidRDefault="006B66D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0C5F67BA" wp14:editId="13DE0019">
            <wp:extent cx="5052899" cy="3866331"/>
            <wp:effectExtent l="0" t="0" r="0" b="1270"/>
            <wp:docPr id="50" name="Picture 5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Diagram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956" cy="387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1EF6" w14:textId="77777777" w:rsidR="00BD10C5" w:rsidRDefault="00BD10C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0A28DB64" w14:textId="77777777" w:rsidR="00BD10C5" w:rsidRDefault="00BD10C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</w:p>
    <w:p w14:paraId="42168371" w14:textId="4F00FE91" w:rsidR="009F068A" w:rsidRDefault="00BF189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INSUFICIENCIA RENAL</w:t>
      </w:r>
      <w:r w:rsidR="009F068A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PÁGINA 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38</w:t>
      </w:r>
    </w:p>
    <w:p w14:paraId="570B6246" w14:textId="518CDB0D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SÍNTOMAS PARA FALLA RENAL – PÁGINA 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39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484CA426" w14:textId="0FA38BDD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TRATAMIENTOS PARA FALLA RENAL – PÁGINA </w:t>
      </w:r>
      <w:r w:rsidR="002F6EA6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0</w:t>
      </w:r>
    </w:p>
    <w:p w14:paraId="68F83543" w14:textId="00DF25E6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DIÁLISIS PERITONEAL – PÁGINA 4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1</w:t>
      </w:r>
    </w:p>
    <w:p w14:paraId="129D2991" w14:textId="00E19592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HEMODIÁLISIS – PÁGINA 4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2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5241A66C" w14:textId="7FD729E9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KIDNEY TRANSPLANT – PÁGINA 4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29A115DF" w14:textId="69A7DC71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TIPOS DE FALLA RENAL – PÁGINA 4</w:t>
      </w:r>
      <w:r w:rsidR="006D3D1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</w:t>
      </w:r>
    </w:p>
    <w:p w14:paraId="1D514D6D" w14:textId="6EEA6F61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PREVENCIÓN DE FALLA RENAL – PÁGINA 4</w:t>
      </w:r>
      <w:r w:rsidR="00B65005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5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314D65A4" w14:textId="260AB09C" w:rsidR="00D741C8" w:rsidRPr="001926FE" w:rsidRDefault="00490F1A" w:rsidP="006B66D5">
      <w:pPr>
        <w:shd w:val="clear" w:color="auto" w:fill="FFFFFF"/>
        <w:autoSpaceDE w:val="0"/>
        <w:autoSpaceDN w:val="0"/>
        <w:adjustRightInd w:val="0"/>
        <w:spacing w:after="0" w:line="240" w:lineRule="auto"/>
        <w:ind w:left="1440"/>
        <w:jc w:val="center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RAZÓN DE LA PRUEBA ANUAL DE FUNCIÓN DE KIDNEY – PÁGINA </w:t>
      </w:r>
      <w:r w:rsidR="00B65005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46</w:t>
      </w:r>
      <w:r w:rsidR="00D741C8" w:rsidRPr="001926FE"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  <w:br w:type="page"/>
      </w:r>
    </w:p>
    <w:p w14:paraId="014112A8" w14:textId="77777777" w:rsidR="00490F1A" w:rsidRPr="006B6F26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FALLA RENAL </w:t>
      </w:r>
    </w:p>
    <w:p w14:paraId="387574D9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0D107D0E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4C9A4752" w14:textId="0EB80A39" w:rsidR="00490F1A" w:rsidRDefault="00594686" w:rsidP="00811B4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456CE9D9" wp14:editId="75A6C4C4">
            <wp:extent cx="5943600" cy="5943600"/>
            <wp:effectExtent l="0" t="0" r="0" b="0"/>
            <wp:docPr id="74" name="Picture 7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Diagram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EE85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3213F306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52AE5BB6" w14:textId="17CB414B" w:rsidR="00923270" w:rsidRDefault="00923270">
      <w:pPr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21"/>
        </w:rPr>
        <w:br w:type="page"/>
      </w:r>
    </w:p>
    <w:p w14:paraId="06013C26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</w:pP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  <w:t xml:space="preserve">SIMPTOMAS DE FALLA RENAL  </w:t>
      </w:r>
    </w:p>
    <w:p w14:paraId="60E7D2A0" w14:textId="77777777" w:rsidR="006B6F26" w:rsidRDefault="006B6F2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</w:pPr>
    </w:p>
    <w:p w14:paraId="59B5D59B" w14:textId="77777777" w:rsidR="006B6F26" w:rsidRPr="006B6F26" w:rsidRDefault="006B6F2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</w:rPr>
      </w:pPr>
    </w:p>
    <w:p w14:paraId="786D27E9" w14:textId="07C67C5D" w:rsidR="00490F1A" w:rsidRDefault="00BD7D82" w:rsidP="00811B4C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2"/>
          <w:szCs w:val="21"/>
        </w:rPr>
        <w:drawing>
          <wp:inline distT="0" distB="0" distL="0" distR="0" wp14:anchorId="649D9F73" wp14:editId="45D60454">
            <wp:extent cx="5943600" cy="3637280"/>
            <wp:effectExtent l="0" t="0" r="0" b="1270"/>
            <wp:docPr id="2" name="Picture 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118FF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2"/>
          <w:szCs w:val="21"/>
        </w:rPr>
      </w:pPr>
    </w:p>
    <w:tbl>
      <w:tblPr>
        <w:tblW w:w="0" w:type="auto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70"/>
      </w:tblGrid>
      <w:tr w:rsidR="00490F1A" w:rsidRPr="00E73A0B" w14:paraId="7AF1198E" w14:textId="77777777" w:rsidTr="00811B4C">
        <w:tc>
          <w:tcPr>
            <w:tcW w:w="10170" w:type="dxa"/>
            <w:shd w:val="clear" w:color="auto" w:fill="C00000"/>
          </w:tcPr>
          <w:p w14:paraId="1391B2B2" w14:textId="77777777" w:rsidR="004628E7" w:rsidRDefault="004628E7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</w:rPr>
            </w:pPr>
          </w:p>
          <w:p w14:paraId="60E72888" w14:textId="78814DC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  <w:t xml:space="preserve">LOS SÍNTOMAS DE FALLA RENAL / KIDNEY A MENUDO ESTÁN CONFUNDIDOS CON LA FLU POR PACIENTES </w:t>
            </w:r>
          </w:p>
          <w:p w14:paraId="03FC1369" w14:textId="77777777" w:rsidR="004628E7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  <w:t>¡VAYA AL DOCTOR O A LA SALA DE EMERGENCIA INMEDIATAMENTE SI TIENE LAS SIMPTOMAS ANTERIORES!</w:t>
            </w:r>
          </w:p>
          <w:p w14:paraId="1F0AC33F" w14:textId="509BCC5E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21"/>
                <w:lang w:val="es-ES"/>
              </w:rPr>
              <w:t xml:space="preserve"> </w:t>
            </w:r>
          </w:p>
        </w:tc>
      </w:tr>
    </w:tbl>
    <w:p w14:paraId="0E6E5C58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2CDCCBEA" w14:textId="77777777" w:rsidR="00923270" w:rsidRPr="001926FE" w:rsidRDefault="00923270">
      <w:pPr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br w:type="page"/>
      </w:r>
    </w:p>
    <w:p w14:paraId="3AD943E8" w14:textId="1EBEBF30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TIPO DE TRATAMIENTO DE FALLA </w:t>
      </w:r>
      <w:r w:rsidR="00D77D0D"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>RENAL – DIÁLISIS</w:t>
      </w: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 PERITONEAL </w:t>
      </w:r>
    </w:p>
    <w:p w14:paraId="3C0EEE01" w14:textId="1BAEBDB8" w:rsidR="00490F1A" w:rsidRDefault="00EE6E5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19B0EA4D" wp14:editId="111A9275">
            <wp:extent cx="5983706" cy="4490550"/>
            <wp:effectExtent l="0" t="0" r="0" b="5715"/>
            <wp:docPr id="9" name="Picture 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application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622" cy="450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80"/>
      </w:tblGrid>
      <w:tr w:rsidR="00490F1A" w:rsidRPr="00E73A0B" w14:paraId="753379F1" w14:textId="77777777" w:rsidTr="006B6F26">
        <w:tc>
          <w:tcPr>
            <w:tcW w:w="10080" w:type="dxa"/>
          </w:tcPr>
          <w:p w14:paraId="23CD6439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Los pacientes pueden recibir tratamiento en el hogar o en un centro de diálisis peritoneal </w:t>
            </w:r>
          </w:p>
          <w:p w14:paraId="198A999A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  <w:tr w:rsidR="00490F1A" w:rsidRPr="00E73A0B" w14:paraId="0F56D298" w14:textId="77777777" w:rsidTr="006B6F26">
        <w:tc>
          <w:tcPr>
            <w:tcW w:w="10080" w:type="dxa"/>
          </w:tcPr>
          <w:p w14:paraId="52D9F9F3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Los pacientes deben tener un catéter de tubo de plástico colocado quirúrgicamente dentro de sus estómagos antes de comenzar la diálisis. </w:t>
            </w:r>
          </w:p>
        </w:tc>
      </w:tr>
      <w:tr w:rsidR="00490F1A" w:rsidRPr="00E73A0B" w14:paraId="107DAE42" w14:textId="77777777" w:rsidTr="006B6F26">
        <w:tc>
          <w:tcPr>
            <w:tcW w:w="10080" w:type="dxa"/>
          </w:tcPr>
          <w:p w14:paraId="10D9D99A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El paciente tiene una solución de limpieza estéril colocada dentro de su estómago a través del catéter de tubo de plástico. </w:t>
            </w:r>
          </w:p>
        </w:tc>
      </w:tr>
      <w:tr w:rsidR="00490F1A" w:rsidRPr="00E73A0B" w14:paraId="5AFA8BA6" w14:textId="77777777" w:rsidTr="006B6F26">
        <w:tc>
          <w:tcPr>
            <w:tcW w:w="10080" w:type="dxa"/>
          </w:tcPr>
          <w:p w14:paraId="4092CE20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El paciente tiene su líquido corporal limpiado y luego extirpado a través del catéter de plástico en el estómago. </w:t>
            </w:r>
          </w:p>
        </w:tc>
      </w:tr>
      <w:tr w:rsidR="00490F1A" w:rsidRPr="00E73A0B" w14:paraId="2DD8B0B1" w14:textId="77777777" w:rsidTr="006B6F26">
        <w:tc>
          <w:tcPr>
            <w:tcW w:w="10080" w:type="dxa"/>
          </w:tcPr>
          <w:p w14:paraId="58CC39F7" w14:textId="487D5C26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Times New Roman" w:cs="Times New Roman"/>
                <w:color w:val="000000"/>
                <w:sz w:val="28"/>
                <w:szCs w:val="21"/>
                <w:lang w:val="es-ES"/>
              </w:rPr>
              <w:t>El plazo del tratamiento se puede completar durante todo el d</w:t>
            </w:r>
            <w:r w:rsidRPr="001926FE">
              <w:rPr>
                <w:rFonts w:ascii="Calibri" w:eastAsia="Times New Roman" w:hAnsi="Times New Roman" w:cs="Times New Roman"/>
                <w:color w:val="000000"/>
                <w:sz w:val="28"/>
                <w:szCs w:val="21"/>
                <w:lang w:val="es-ES"/>
              </w:rPr>
              <w:t>í</w:t>
            </w:r>
            <w:r w:rsidRPr="001926FE">
              <w:rPr>
                <w:rFonts w:ascii="Calibri" w:eastAsia="Times New Roman" w:hAnsi="Times New Roman" w:cs="Times New Roman"/>
                <w:color w:val="000000"/>
                <w:sz w:val="28"/>
                <w:szCs w:val="21"/>
                <w:lang w:val="es-ES"/>
              </w:rPr>
              <w:t xml:space="preserve">a en intercambios de 30 minutos a 40 minutos durante varias horas. </w:t>
            </w:r>
          </w:p>
        </w:tc>
      </w:tr>
      <w:tr w:rsidR="00490F1A" w:rsidRPr="00E73A0B" w14:paraId="1895B38E" w14:textId="77777777" w:rsidTr="006B6F26">
        <w:tc>
          <w:tcPr>
            <w:tcW w:w="10080" w:type="dxa"/>
          </w:tcPr>
          <w:p w14:paraId="6CFF48B8" w14:textId="77777777" w:rsidR="00490F1A" w:rsidRPr="001926FE" w:rsidRDefault="00490F1A">
            <w:pPr>
              <w:shd w:val="clear" w:color="auto" w:fill="F7CAAC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El tratamiento también puede ocurrir durante la noche mientras el paciente duerme. </w:t>
            </w:r>
          </w:p>
        </w:tc>
      </w:tr>
    </w:tbl>
    <w:p w14:paraId="64CC06CC" w14:textId="4D46862D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TIPO DE TRATAMIENTO DE FALLA RENAL </w:t>
      </w:r>
      <w:r w:rsidR="005534EF"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>–</w:t>
      </w: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 </w:t>
      </w:r>
      <w:r w:rsidR="00BB01B3"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>HEMODIÁLISIS</w:t>
      </w: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 xml:space="preserve"> </w:t>
      </w:r>
    </w:p>
    <w:p w14:paraId="32DB9511" w14:textId="77777777" w:rsidR="006B6F26" w:rsidRPr="006B6F26" w:rsidRDefault="006B6F2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</w:p>
    <w:p w14:paraId="355AE513" w14:textId="77777777" w:rsidR="00637B34" w:rsidRPr="001926FE" w:rsidRDefault="00637B3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022DA3D8" w14:textId="1224FD45" w:rsidR="00490F1A" w:rsidRDefault="00897A59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3014E861" wp14:editId="77BD3B32">
            <wp:extent cx="6858000" cy="3191510"/>
            <wp:effectExtent l="0" t="0" r="0" b="8890"/>
            <wp:docPr id="10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color w:val="000000"/>
          <w:szCs w:val="21"/>
        </w:rPr>
        <w:t xml:space="preserve">  </w:t>
      </w:r>
    </w:p>
    <w:p w14:paraId="2BF33FE1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tbl>
      <w:tblPr>
        <w:tblW w:w="0" w:type="auto"/>
        <w:tblInd w:w="35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10080"/>
      </w:tblGrid>
      <w:tr w:rsidR="00490F1A" w:rsidRPr="00E73A0B" w14:paraId="7BF9871C" w14:textId="77777777" w:rsidTr="001C1AD6">
        <w:tc>
          <w:tcPr>
            <w:tcW w:w="10080" w:type="dxa"/>
            <w:shd w:val="clear" w:color="auto" w:fill="D5DCE4"/>
          </w:tcPr>
          <w:p w14:paraId="2DE66D3D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El paciente debe tener un acceso al brazo de la fístula, o un catéter del cuello o acceso a las piernas insertado quirúrgicamente antes de que comience la diálisis. </w:t>
            </w:r>
          </w:p>
        </w:tc>
      </w:tr>
      <w:tr w:rsidR="00490F1A" w:rsidRPr="00E73A0B" w14:paraId="47F76B34" w14:textId="77777777" w:rsidTr="001C1AD6">
        <w:tc>
          <w:tcPr>
            <w:tcW w:w="10080" w:type="dxa"/>
            <w:shd w:val="clear" w:color="auto" w:fill="D5DCE4"/>
          </w:tcPr>
          <w:p w14:paraId="2EC14817" w14:textId="5E42540A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ind w:left="720"/>
              <w:jc w:val="center"/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>El tratamiento de diálisis se lleva a cabo en un centro de diálisis, en el hogar.</w:t>
            </w:r>
            <w:r w:rsidRPr="001926FE">
              <w:rPr>
                <w:rFonts w:ascii="Times New Roman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 </w:t>
            </w: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 o en el hospital durante tres a cuatro horas, tres días a la semana. </w:t>
            </w:r>
          </w:p>
        </w:tc>
      </w:tr>
      <w:tr w:rsidR="00490F1A" w:rsidRPr="00E73A0B" w14:paraId="02340F42" w14:textId="77777777" w:rsidTr="001C1AD6">
        <w:tc>
          <w:tcPr>
            <w:tcW w:w="10080" w:type="dxa"/>
            <w:shd w:val="clear" w:color="auto" w:fill="D5DCE4"/>
          </w:tcPr>
          <w:p w14:paraId="79D8835A" w14:textId="227C757A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ind w:left="720"/>
              <w:jc w:val="center"/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El paciente debe seguir una dieta de ingesta de líquidos restringida. Los pacientes deben evitar toxinas peligrosas </w:t>
            </w:r>
            <w:r w:rsidR="00D56194"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>(fumar</w:t>
            </w: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, beber y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>drogas)</w:t>
            </w: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. </w:t>
            </w:r>
          </w:p>
        </w:tc>
      </w:tr>
      <w:tr w:rsidR="00490F1A" w:rsidRPr="00E73A0B" w14:paraId="24F8351D" w14:textId="77777777" w:rsidTr="001C1AD6">
        <w:tc>
          <w:tcPr>
            <w:tcW w:w="10080" w:type="dxa"/>
            <w:shd w:val="clear" w:color="auto" w:fill="D5DCE4"/>
          </w:tcPr>
          <w:p w14:paraId="2239F852" w14:textId="1DE14122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ind w:left="720"/>
              <w:jc w:val="center"/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El paciente debe recibir tratamiento de diálisis por el resto de su vida o hasta que reciba un trasplante de riñón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>(si</w:t>
            </w: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 es elegible para un trasplante de </w:t>
            </w:r>
            <w:r w:rsidR="00DF5B00"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>riñón)</w:t>
            </w:r>
            <w:r w:rsidRPr="001926FE">
              <w:rPr>
                <w:rFonts w:ascii="Calibri" w:eastAsia="Times New Roman" w:hAnsi="Calibri" w:cs="Times New Roman"/>
                <w:color w:val="000000"/>
                <w:sz w:val="32"/>
                <w:szCs w:val="21"/>
                <w:lang w:val="es-ES"/>
              </w:rPr>
              <w:t xml:space="preserve">. </w:t>
            </w:r>
          </w:p>
        </w:tc>
      </w:tr>
    </w:tbl>
    <w:p w14:paraId="67F08F44" w14:textId="77777777" w:rsidR="00271CCD" w:rsidRPr="001926FE" w:rsidRDefault="00271CCD">
      <w:pPr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br w:type="page"/>
      </w:r>
    </w:p>
    <w:p w14:paraId="3F75C149" w14:textId="4405230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</w:pPr>
      <w:r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TIPOS DE TRATAMIENTOS DE FALLA </w:t>
      </w:r>
      <w:r w:rsidR="00271CCD"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RENAL </w:t>
      </w:r>
      <w:r w:rsidR="001278FB" w:rsidRPr="006B6F2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– </w:t>
      </w:r>
      <w:r w:rsidR="00B3169B" w:rsidRPr="006B6F26"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  <w:lang w:val="es-ES"/>
        </w:rPr>
        <w:t>TRASPLANTE DE RIÑÓN</w:t>
      </w:r>
      <w:r w:rsidR="00B3169B" w:rsidRPr="006B6F26"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  <w:t xml:space="preserve"> </w:t>
      </w:r>
    </w:p>
    <w:p w14:paraId="2384EE7B" w14:textId="49FF53AF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1"/>
        </w:rPr>
        <w:drawing>
          <wp:inline distT="0" distB="0" distL="0" distR="0" wp14:anchorId="56EC294F" wp14:editId="66CA891E">
            <wp:extent cx="3722765" cy="2141128"/>
            <wp:effectExtent l="0" t="0" r="0" b="0"/>
            <wp:docPr id="21" name="Picture 21" descr="A picture containing outdoor, ground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outdoor, ground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438" cy="214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D99CF" w14:textId="41B1E240" w:rsidR="00490F1A" w:rsidRPr="00324954" w:rsidRDefault="00490F1A" w:rsidP="00324954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color w:val="002060"/>
          <w:sz w:val="28"/>
          <w:szCs w:val="21"/>
          <w:lang w:val="es-ES"/>
        </w:rPr>
      </w:pPr>
      <w:r w:rsidRPr="00324954">
        <w:rPr>
          <w:rFonts w:ascii="cabin" w:eastAsia="Times New Roman" w:hAnsi="cabin" w:cs="Times New Roman"/>
          <w:b/>
          <w:color w:val="002060"/>
          <w:sz w:val="28"/>
          <w:szCs w:val="21"/>
          <w:lang w:val="es-ES"/>
        </w:rPr>
        <w:t>UN DONADOR DE KIDNEY ENGAÑADO O UN DONOR DE VOLUNTARIO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9990"/>
      </w:tblGrid>
      <w:tr w:rsidR="00490F1A" w:rsidRPr="00E73A0B" w14:paraId="16AB63AA" w14:textId="77777777" w:rsidTr="00324954">
        <w:trPr>
          <w:jc w:val="center"/>
        </w:trPr>
        <w:tc>
          <w:tcPr>
            <w:tcW w:w="9990" w:type="dxa"/>
            <w:shd w:val="clear" w:color="auto" w:fill="C5E0B3"/>
          </w:tcPr>
          <w:p w14:paraId="2DC26BB9" w14:textId="41800EB0" w:rsidR="00490F1A" w:rsidRPr="001926FE" w:rsidRDefault="003F1837">
            <w:pPr>
              <w:autoSpaceDE w:val="0"/>
              <w:autoSpaceDN w:val="0"/>
              <w:adjustRightInd w:val="0"/>
              <w:spacing w:line="240" w:lineRule="auto"/>
              <w:ind w:left="720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color w:val="000000"/>
                <w:sz w:val="28"/>
                <w:szCs w:val="21"/>
                <w:lang w:val="es"/>
              </w:rPr>
              <w:t>Cualquier persona: miembro de la familia, miembro no familiar, diferente origen étnico, edad (18 años y mayores) puede donar como UN</w:t>
            </w:r>
            <w:r w:rsidRPr="001926FE">
              <w:rPr>
                <w:b/>
                <w:color w:val="000000"/>
                <w:sz w:val="28"/>
                <w:szCs w:val="21"/>
                <w:lang w:val="es"/>
              </w:rPr>
              <w:t xml:space="preserve"> DONOR DE KIDNEY VIVO.</w:t>
            </w:r>
            <w:r>
              <w:rPr>
                <w:lang w:val="es"/>
              </w:rPr>
              <w:t xml:space="preserve"> </w:t>
            </w:r>
            <w:r w:rsidRPr="001926FE">
              <w:rPr>
                <w:color w:val="000000"/>
                <w:sz w:val="28"/>
                <w:szCs w:val="21"/>
                <w:lang w:val="es"/>
              </w:rPr>
              <w:t xml:space="preserve">  </w:t>
            </w:r>
            <w:r w:rsidR="00CF0F12" w:rsidRPr="001926FE">
              <w:rPr>
                <w:color w:val="000000"/>
                <w:sz w:val="28"/>
                <w:szCs w:val="21"/>
                <w:lang w:val="es"/>
              </w:rPr>
              <w:t xml:space="preserve">Recuerde, si su Cuarto de estar </w:t>
            </w:r>
            <w:r w:rsidR="00966EF3">
              <w:rPr>
                <w:color w:val="000000"/>
                <w:sz w:val="28"/>
                <w:szCs w:val="21"/>
                <w:lang w:val="es"/>
              </w:rPr>
              <w:t xml:space="preserve">Riñón </w:t>
            </w:r>
            <w:r w:rsidR="00CF0F12" w:rsidRPr="001926FE">
              <w:rPr>
                <w:color w:val="000000"/>
                <w:sz w:val="28"/>
                <w:szCs w:val="21"/>
                <w:lang w:val="es"/>
              </w:rPr>
              <w:t xml:space="preserve">no es una combinación perfecta, comuníquese con un hospital que participe en un programa de pares compartidos. </w:t>
            </w:r>
          </w:p>
        </w:tc>
      </w:tr>
      <w:tr w:rsidR="00490F1A" w:rsidRPr="00E73A0B" w14:paraId="53C8894A" w14:textId="77777777" w:rsidTr="00324954">
        <w:trPr>
          <w:jc w:val="center"/>
        </w:trPr>
        <w:tc>
          <w:tcPr>
            <w:tcW w:w="9990" w:type="dxa"/>
            <w:shd w:val="clear" w:color="auto" w:fill="C5E0B3"/>
          </w:tcPr>
          <w:p w14:paraId="481B20DD" w14:textId="1F0D24EB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ind w:left="720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b/>
                <w:color w:val="000000"/>
                <w:sz w:val="28"/>
                <w:szCs w:val="21"/>
                <w:lang w:val="es-ES"/>
              </w:rPr>
              <w:t xml:space="preserve">DONOR DE KIDNEY </w:t>
            </w:r>
            <w:r w:rsidR="00271CCD" w:rsidRPr="001926FE">
              <w:rPr>
                <w:rFonts w:ascii="Calibri" w:eastAsia="Times New Roman" w:hAnsi="Calibri" w:cs="Times New Roman"/>
                <w:b/>
                <w:color w:val="000000"/>
                <w:sz w:val="28"/>
                <w:szCs w:val="21"/>
                <w:lang w:val="es-ES"/>
              </w:rPr>
              <w:t xml:space="preserve">VIVO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debe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estar lo suficientemente sano como para vivir con un solo riñón. La prueba realizada; Pruebas de sangre y tipo de tejido, VIH y hepatitis, electrocardiograma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(cardio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y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pulmón)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mamografía y frotis de Papanicolaou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(para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mujeres)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examen de próstata </w:t>
            </w:r>
            <w:r w:rsidR="00271C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(para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  <w:r w:rsidR="00966F3B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hombres)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colonoscopia, El formulario de autorización dental </w:t>
            </w:r>
            <w:r w:rsidR="00CC0FDE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</w:t>
            </w:r>
            <w:r w:rsidR="00EC2AB6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todas las enfermedades dentales deben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eliminarse antes de un </w:t>
            </w:r>
            <w:r w:rsidR="001F01CD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trasplante)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y la prueba de riñón e hígado. </w:t>
            </w:r>
          </w:p>
        </w:tc>
      </w:tr>
      <w:tr w:rsidR="00490F1A" w:rsidRPr="00E73A0B" w14:paraId="0C0DB7A7" w14:textId="77777777" w:rsidTr="00324954">
        <w:trPr>
          <w:jc w:val="center"/>
        </w:trPr>
        <w:tc>
          <w:tcPr>
            <w:tcW w:w="9990" w:type="dxa"/>
            <w:shd w:val="clear" w:color="auto" w:fill="C5E0B3"/>
          </w:tcPr>
          <w:p w14:paraId="4F47AEE7" w14:textId="376175C9" w:rsidR="00490F1A" w:rsidRPr="001926FE" w:rsidRDefault="00271CCD">
            <w:pPr>
              <w:autoSpaceDE w:val="0"/>
              <w:autoSpaceDN w:val="0"/>
              <w:adjustRightInd w:val="0"/>
              <w:spacing w:line="240" w:lineRule="auto"/>
              <w:ind w:left="720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los RECEPTOR</w:t>
            </w:r>
            <w:r w:rsidRPr="001926FE">
              <w:rPr>
                <w:rFonts w:ascii="Calibri" w:eastAsia="Times New Roman" w:hAnsi="Calibri" w:cs="Times New Roman"/>
                <w:b/>
                <w:color w:val="000000"/>
                <w:sz w:val="28"/>
                <w:szCs w:val="21"/>
                <w:lang w:val="es-ES"/>
              </w:rPr>
              <w:t xml:space="preserve">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debe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tomar pruebas anualmente para calificar para un trasplante de riñón. La prueba realizada; Pruebas de sangre y tipo de tejido, VIH y hepatitis, electrocardiograma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(cardio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y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pulmón)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mamografía y frotis de Papanicolaou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(para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mujeres)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examen de próstata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(para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  <w:r w:rsidR="00966F3B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hombres)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, colonoscopia, El formulario de autorización dental </w:t>
            </w:r>
            <w:r w:rsidR="00CC0FDE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(</w:t>
            </w:r>
            <w:r w:rsidR="00EC2AB6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todas las enfermedades dentales deben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eliminarse antes de un </w:t>
            </w:r>
            <w:r w:rsidR="00EC2AB6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trasplante)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y la prueba de riñón e hígado. </w:t>
            </w:r>
          </w:p>
        </w:tc>
      </w:tr>
      <w:tr w:rsidR="00490F1A" w:rsidRPr="00E73A0B" w14:paraId="2FE6CDC3" w14:textId="77777777" w:rsidTr="00324954">
        <w:trPr>
          <w:jc w:val="center"/>
        </w:trPr>
        <w:tc>
          <w:tcPr>
            <w:tcW w:w="9990" w:type="dxa"/>
            <w:shd w:val="clear" w:color="auto" w:fill="C5E0B3"/>
          </w:tcPr>
          <w:p w14:paraId="054B2C15" w14:textId="15BA4DFB" w:rsidR="00490F1A" w:rsidRPr="001926FE" w:rsidRDefault="00271CCD">
            <w:pPr>
              <w:autoSpaceDE w:val="0"/>
              <w:autoSpaceDN w:val="0"/>
              <w:adjustRightInd w:val="0"/>
              <w:spacing w:line="240" w:lineRule="auto"/>
              <w:ind w:left="720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los RECEPTOR</w:t>
            </w:r>
            <w:r w:rsidRPr="001926FE">
              <w:rPr>
                <w:rFonts w:ascii="Calibri" w:eastAsia="Times New Roman" w:hAnsi="Calibri" w:cs="Times New Roman"/>
                <w:b/>
                <w:color w:val="000000"/>
                <w:sz w:val="28"/>
                <w:szCs w:val="21"/>
                <w:lang w:val="es-ES"/>
              </w:rPr>
              <w:t xml:space="preserve"> 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de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un trasplante de riñón debe tomar medicamentos antirrechazo por el resto de su vida. </w:t>
            </w:r>
          </w:p>
        </w:tc>
      </w:tr>
    </w:tbl>
    <w:p w14:paraId="284989E6" w14:textId="77777777" w:rsidR="00474D1A" w:rsidRPr="00CD1BB0" w:rsidRDefault="00474D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noProof/>
          <w:color w:val="000000"/>
          <w:szCs w:val="21"/>
          <w:lang w:val="es-ES"/>
        </w:rPr>
      </w:pPr>
    </w:p>
    <w:p w14:paraId="61798772" w14:textId="77777777" w:rsidR="00FE23C0" w:rsidRDefault="00FE23C0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</w:pPr>
    </w:p>
    <w:p w14:paraId="1DFA0F12" w14:textId="270E0F9B" w:rsidR="003765E4" w:rsidRDefault="003765E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noProof/>
          <w:color w:val="000000"/>
          <w:szCs w:val="21"/>
        </w:rPr>
      </w:pPr>
      <w:r w:rsidRPr="003765E4">
        <w:rPr>
          <w:rFonts w:ascii="Engravers MT" w:eastAsia="Times New Roman" w:hAnsi="Engravers MT" w:cs="Times New Roman"/>
          <w:b/>
          <w:bCs/>
          <w:color w:val="2E74B5" w:themeColor="accent5" w:themeShade="BF"/>
          <w:sz w:val="32"/>
          <w:szCs w:val="32"/>
        </w:rPr>
        <w:t xml:space="preserve">TIPOS DE INSUFICIENCIA RENAL </w:t>
      </w:r>
    </w:p>
    <w:p w14:paraId="1123B544" w14:textId="77777777" w:rsidR="003765E4" w:rsidRDefault="003765E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noProof/>
          <w:color w:val="000000"/>
          <w:szCs w:val="21"/>
        </w:rPr>
      </w:pPr>
    </w:p>
    <w:p w14:paraId="34B2E9B6" w14:textId="77777777" w:rsidR="003765E4" w:rsidRDefault="003765E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noProof/>
          <w:color w:val="000000"/>
          <w:szCs w:val="21"/>
        </w:rPr>
      </w:pPr>
    </w:p>
    <w:p w14:paraId="44708B28" w14:textId="21EDA3D5" w:rsidR="00490F1A" w:rsidRDefault="00C02DB2" w:rsidP="0032495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noProof/>
          <w:color w:val="000000"/>
          <w:szCs w:val="21"/>
        </w:rPr>
        <w:drawing>
          <wp:inline distT="0" distB="0" distL="0" distR="0" wp14:anchorId="2E416A4E" wp14:editId="12B1CA1F">
            <wp:extent cx="5532349" cy="2786664"/>
            <wp:effectExtent l="0" t="0" r="0" b="0"/>
            <wp:docPr id="41" name="Picture 4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Diagram&#10;&#10;Description automatically generated with medium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737" cy="279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744CA" w14:textId="78E29EA6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28"/>
          <w:szCs w:val="21"/>
        </w:rPr>
      </w:pPr>
      <w:r>
        <w:rPr>
          <w:rFonts w:ascii="Calibri" w:eastAsia="Times New Roman" w:hAnsi="Calibri" w:cs="Times New Roman"/>
          <w:color w:val="000000"/>
          <w:sz w:val="28"/>
          <w:szCs w:val="21"/>
        </w:rPr>
        <w:t xml:space="preserve">     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3348"/>
        <w:gridCol w:w="6120"/>
      </w:tblGrid>
      <w:tr w:rsidR="00490F1A" w14:paraId="36C3762C" w14:textId="77777777" w:rsidTr="00324954">
        <w:trPr>
          <w:jc w:val="center"/>
        </w:trPr>
        <w:tc>
          <w:tcPr>
            <w:tcW w:w="3348" w:type="dxa"/>
            <w:shd w:val="clear" w:color="auto" w:fill="B4C6E7"/>
          </w:tcPr>
          <w:p w14:paraId="4236C942" w14:textId="0F2A8E1A" w:rsidR="008827A1" w:rsidRDefault="007528F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>FUNCIÓN RENAL NORMAL</w:t>
            </w:r>
          </w:p>
        </w:tc>
        <w:tc>
          <w:tcPr>
            <w:tcW w:w="6120" w:type="dxa"/>
            <w:shd w:val="clear" w:color="auto" w:fill="FFE599"/>
          </w:tcPr>
          <w:p w14:paraId="4AD3B494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FUNCIÓN KIDNEY 100% </w:t>
            </w:r>
          </w:p>
        </w:tc>
      </w:tr>
      <w:tr w:rsidR="00490F1A" w:rsidRPr="00E73A0B" w14:paraId="024B502A" w14:textId="77777777" w:rsidTr="00324954">
        <w:trPr>
          <w:jc w:val="center"/>
        </w:trPr>
        <w:tc>
          <w:tcPr>
            <w:tcW w:w="3348" w:type="dxa"/>
            <w:shd w:val="clear" w:color="auto" w:fill="B4C6E7"/>
          </w:tcPr>
          <w:p w14:paraId="039938C0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</w:rPr>
            </w:pPr>
          </w:p>
          <w:p w14:paraId="2822CB29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ENFERMEDAD DE KIDNEY POLÍTICA </w:t>
            </w:r>
          </w:p>
        </w:tc>
        <w:tc>
          <w:tcPr>
            <w:tcW w:w="6120" w:type="dxa"/>
            <w:shd w:val="clear" w:color="auto" w:fill="FFE599"/>
          </w:tcPr>
          <w:p w14:paraId="59D89A37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65A12444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CISTAS QUE CUBREN A LOS NIÑOS E IMPEDEN LA FUNCIÓN RENAL </w:t>
            </w:r>
          </w:p>
          <w:p w14:paraId="71F9414E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  <w:tr w:rsidR="00490F1A" w:rsidRPr="00E73A0B" w14:paraId="2E06B431" w14:textId="77777777" w:rsidTr="00324954">
        <w:trPr>
          <w:jc w:val="center"/>
        </w:trPr>
        <w:tc>
          <w:tcPr>
            <w:tcW w:w="3348" w:type="dxa"/>
            <w:shd w:val="clear" w:color="auto" w:fill="B4C6E7"/>
          </w:tcPr>
          <w:p w14:paraId="1E4F146E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5ACF8A24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CÁNCER DE KIDNEY  </w:t>
            </w:r>
          </w:p>
        </w:tc>
        <w:tc>
          <w:tcPr>
            <w:tcW w:w="6120" w:type="dxa"/>
            <w:shd w:val="clear" w:color="auto" w:fill="FFE599"/>
          </w:tcPr>
          <w:p w14:paraId="66F3712D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2449ACFB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UNA ENFERMEDAD CAUSADA POR CÉLULAS CANCEROSAS EN EL KIDNEY </w:t>
            </w:r>
          </w:p>
          <w:p w14:paraId="397DE6A9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  <w:tr w:rsidR="00490F1A" w:rsidRPr="00E73A0B" w14:paraId="072C6276" w14:textId="77777777" w:rsidTr="00324954">
        <w:trPr>
          <w:jc w:val="center"/>
        </w:trPr>
        <w:tc>
          <w:tcPr>
            <w:tcW w:w="3348" w:type="dxa"/>
            <w:shd w:val="clear" w:color="auto" w:fill="B4C6E7"/>
          </w:tcPr>
          <w:p w14:paraId="523B8AA0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5141F943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PIEDRAS DE KIDNEY </w:t>
            </w:r>
          </w:p>
        </w:tc>
        <w:tc>
          <w:tcPr>
            <w:tcW w:w="6120" w:type="dxa"/>
            <w:shd w:val="clear" w:color="auto" w:fill="FFE599"/>
          </w:tcPr>
          <w:p w14:paraId="6B0450B6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1F993A00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LAS PIEDRAS OCURREN EN EL KIDNEY DEBEN A UNA DISMINUCIÓN EN VOLUMEN URINO </w:t>
            </w:r>
          </w:p>
          <w:p w14:paraId="5452CA6C" w14:textId="77777777" w:rsidR="00490F1A" w:rsidRPr="001926FE" w:rsidRDefault="00490F1A">
            <w:pPr>
              <w:shd w:val="clear" w:color="auto" w:fill="FFE599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  <w:tr w:rsidR="00490F1A" w:rsidRPr="00E73A0B" w14:paraId="5EFC053A" w14:textId="77777777" w:rsidTr="00324954">
        <w:trPr>
          <w:jc w:val="center"/>
        </w:trPr>
        <w:tc>
          <w:tcPr>
            <w:tcW w:w="3348" w:type="dxa"/>
            <w:shd w:val="clear" w:color="auto" w:fill="B4C6E7"/>
          </w:tcPr>
          <w:p w14:paraId="4CC9F872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7B4D145D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FALLA DE KIDNEY </w:t>
            </w:r>
          </w:p>
        </w:tc>
        <w:tc>
          <w:tcPr>
            <w:tcW w:w="6120" w:type="dxa"/>
            <w:shd w:val="clear" w:color="auto" w:fill="FFE599"/>
          </w:tcPr>
          <w:p w14:paraId="571323A7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  <w:p w14:paraId="144B9EDA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LOS NIÑOS YA NO PRODUCEN LA URINA, RETIRAN LAS TOXINAS DE SANGRE O RESIDUOS DE FILTRO </w:t>
            </w:r>
          </w:p>
          <w:p w14:paraId="3419DB3A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</w:p>
        </w:tc>
      </w:tr>
    </w:tbl>
    <w:p w14:paraId="51C9A87D" w14:textId="77777777" w:rsidR="00B87B15" w:rsidRDefault="00B87B1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</w:p>
    <w:p w14:paraId="1755030D" w14:textId="77777777" w:rsidR="00B87B15" w:rsidRDefault="00B87B1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</w:pPr>
    </w:p>
    <w:p w14:paraId="1611C43A" w14:textId="4051A5DE" w:rsidR="00C53052" w:rsidRPr="00CD1BB0" w:rsidRDefault="00086A07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000000"/>
          <w:sz w:val="32"/>
          <w:szCs w:val="21"/>
          <w:lang w:val="es-ES"/>
        </w:rPr>
      </w:pPr>
      <w:r w:rsidRPr="00CD1BB0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21"/>
          <w:lang w:val="es-ES"/>
        </w:rPr>
        <w:t>PREVENCIÓN DE LA INSUFICIENCIA RENAL</w:t>
      </w:r>
    </w:p>
    <w:p w14:paraId="225A094F" w14:textId="77777777" w:rsidR="00C53052" w:rsidRPr="00CD1BB0" w:rsidRDefault="00C53052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06D2BFFF" w14:textId="39CDAC5C" w:rsidR="00490F1A" w:rsidRPr="00CD1BB0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CD1BB0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PREVENCIÓN DE FALLA RENAL </w:t>
      </w:r>
    </w:p>
    <w:p w14:paraId="5E1C4D30" w14:textId="77777777" w:rsidR="00490F1A" w:rsidRPr="00CD1BB0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CD1BB0">
        <w:rPr>
          <w:rFonts w:ascii="Calibri" w:eastAsia="Times New Roman" w:hAnsi="Calibri" w:cs="Times New Roman"/>
          <w:color w:val="000000"/>
          <w:szCs w:val="21"/>
          <w:lang w:val="es-ES"/>
        </w:rPr>
        <w:br/>
      </w:r>
    </w:p>
    <w:p w14:paraId="7ECA0313" w14:textId="77777777" w:rsidR="00490F1A" w:rsidRPr="00CD1BB0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  <w:r w:rsidRPr="00CD1BB0"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  <w:t xml:space="preserve"> </w:t>
      </w:r>
    </w:p>
    <w:p w14:paraId="26E4EB89" w14:textId="0AD02E6E" w:rsidR="00490F1A" w:rsidRDefault="00490F1A" w:rsidP="007F0FB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4E94392D" wp14:editId="2FF9521F">
            <wp:extent cx="5943600" cy="3239770"/>
            <wp:effectExtent l="0" t="0" r="0" b="0"/>
            <wp:docPr id="19" name="Picture 19" descr="A picture containing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B58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519"/>
        <w:gridCol w:w="6191"/>
      </w:tblGrid>
      <w:tr w:rsidR="00490F1A" w:rsidRPr="00E73A0B" w14:paraId="08FC80A4" w14:textId="77777777" w:rsidTr="00324954">
        <w:trPr>
          <w:jc w:val="center"/>
        </w:trPr>
        <w:tc>
          <w:tcPr>
            <w:tcW w:w="4519" w:type="dxa"/>
            <w:shd w:val="clear" w:color="auto" w:fill="64C6DA"/>
          </w:tcPr>
          <w:p w14:paraId="493C857C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AGUA DE BEBIDA </w:t>
            </w:r>
          </w:p>
        </w:tc>
        <w:tc>
          <w:tcPr>
            <w:tcW w:w="6191" w:type="dxa"/>
            <w:shd w:val="clear" w:color="auto" w:fill="64C6DA"/>
          </w:tcPr>
          <w:p w14:paraId="31D9BB8B" w14:textId="439F458F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EN LUGAR DE SODA, TÉ, </w:t>
            </w:r>
            <w:r w:rsidR="00966F3B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CAFÉ, Y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JUGO DE FRUTAS </w:t>
            </w:r>
          </w:p>
        </w:tc>
      </w:tr>
      <w:tr w:rsidR="00490F1A" w:rsidRPr="00E73A0B" w14:paraId="283D8C54" w14:textId="77777777" w:rsidTr="00324954">
        <w:trPr>
          <w:jc w:val="center"/>
        </w:trPr>
        <w:tc>
          <w:tcPr>
            <w:tcW w:w="4519" w:type="dxa"/>
            <w:shd w:val="clear" w:color="auto" w:fill="64C6DA"/>
          </w:tcPr>
          <w:p w14:paraId="59DFCF72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7A262745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AGUA DE BEBIDA </w:t>
            </w:r>
          </w:p>
        </w:tc>
        <w:tc>
          <w:tcPr>
            <w:tcW w:w="6191" w:type="dxa"/>
            <w:shd w:val="clear" w:color="auto" w:fill="64C6DA"/>
          </w:tcPr>
          <w:p w14:paraId="24BD809F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CONSTIPACIÓN DE LÍMITES </w:t>
            </w:r>
          </w:p>
          <w:p w14:paraId="14FC25A9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HIDRATA A TUS ÓRGANOS Y HUESOS </w:t>
            </w:r>
          </w:p>
        </w:tc>
      </w:tr>
      <w:tr w:rsidR="00490F1A" w:rsidRPr="00E73A0B" w14:paraId="1AA3907F" w14:textId="77777777" w:rsidTr="00324954">
        <w:trPr>
          <w:jc w:val="center"/>
        </w:trPr>
        <w:tc>
          <w:tcPr>
            <w:tcW w:w="4519" w:type="dxa"/>
            <w:shd w:val="clear" w:color="auto" w:fill="64C6DA"/>
          </w:tcPr>
          <w:p w14:paraId="5C3D3460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330F3A1E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EJERCICIO </w:t>
            </w:r>
          </w:p>
        </w:tc>
        <w:tc>
          <w:tcPr>
            <w:tcW w:w="6191" w:type="dxa"/>
            <w:shd w:val="clear" w:color="auto" w:fill="64C6DA"/>
          </w:tcPr>
          <w:p w14:paraId="6A35524F" w14:textId="2ABBFC46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EL MOVIMIENTO CORPORAL DE LOS </w:t>
            </w:r>
            <w:r w:rsidR="00966F3B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CUERPOS –</w:t>
            </w: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  COMIENCE CON CAMINAR </w:t>
            </w:r>
          </w:p>
        </w:tc>
      </w:tr>
      <w:tr w:rsidR="00490F1A" w:rsidRPr="00E73A0B" w14:paraId="51303BB5" w14:textId="77777777" w:rsidTr="00324954">
        <w:trPr>
          <w:jc w:val="center"/>
        </w:trPr>
        <w:tc>
          <w:tcPr>
            <w:tcW w:w="4519" w:type="dxa"/>
            <w:shd w:val="clear" w:color="auto" w:fill="64C6DA"/>
          </w:tcPr>
          <w:p w14:paraId="0FEB0BEA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DEJA DE FUMAR / VAPOR / BEBIDA / DROGAS </w:t>
            </w:r>
          </w:p>
        </w:tc>
        <w:tc>
          <w:tcPr>
            <w:tcW w:w="6191" w:type="dxa"/>
            <w:shd w:val="clear" w:color="auto" w:fill="64C6DA"/>
          </w:tcPr>
          <w:p w14:paraId="4734D731" w14:textId="6E0E8714" w:rsidR="00490F1A" w:rsidRPr="001926FE" w:rsidRDefault="00966F3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TOXINAS DAÑA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A TUS ORGANOS </w:t>
            </w:r>
          </w:p>
        </w:tc>
      </w:tr>
      <w:tr w:rsidR="00490F1A" w:rsidRPr="00E73A0B" w14:paraId="441ABB32" w14:textId="77777777" w:rsidTr="00324954">
        <w:trPr>
          <w:jc w:val="center"/>
        </w:trPr>
        <w:tc>
          <w:tcPr>
            <w:tcW w:w="4519" w:type="dxa"/>
            <w:shd w:val="clear" w:color="auto" w:fill="64C6DA"/>
          </w:tcPr>
          <w:p w14:paraId="426F5E7A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1"/>
                <w:lang w:val="es-ES"/>
              </w:rPr>
            </w:pPr>
          </w:p>
          <w:p w14:paraId="45885259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COMER SALUTIR </w:t>
            </w:r>
          </w:p>
        </w:tc>
        <w:tc>
          <w:tcPr>
            <w:tcW w:w="6191" w:type="dxa"/>
            <w:shd w:val="clear" w:color="auto" w:fill="64C6DA"/>
          </w:tcPr>
          <w:p w14:paraId="19CC0CFB" w14:textId="35217AD3" w:rsidR="00490F1A" w:rsidRPr="001926FE" w:rsidRDefault="00966F3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>ADD MÁS</w:t>
            </w:r>
            <w:r w:rsidR="00490F1A" w:rsidRPr="001926FE">
              <w:rPr>
                <w:rFonts w:ascii="Calibri" w:eastAsia="Times New Roman" w:hAnsi="Calibri" w:cs="Times New Roman"/>
                <w:color w:val="000000"/>
                <w:sz w:val="28"/>
                <w:szCs w:val="21"/>
                <w:lang w:val="es-ES"/>
              </w:rPr>
              <w:t xml:space="preserve"> FRUTAS Y VERDURAS EN LUGAR DE CHIPS / CARAMELO / CAKES </w:t>
            </w:r>
          </w:p>
        </w:tc>
      </w:tr>
    </w:tbl>
    <w:p w14:paraId="508C47F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</w:p>
    <w:p w14:paraId="6AFFA622" w14:textId="77777777" w:rsidR="001A2BF6" w:rsidRDefault="001A2BF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394FF58F" w14:textId="77777777" w:rsidR="001A2BF6" w:rsidRDefault="001A2BF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3CB66A3D" w14:textId="6C955E4F" w:rsidR="00490F1A" w:rsidRPr="00C83713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C83713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RAZÓN PARA LA PRUEBA ANUAL DE FUNCIÓN DE KIDNEY  </w:t>
      </w:r>
    </w:p>
    <w:p w14:paraId="3D167942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</w:p>
    <w:p w14:paraId="22369D50" w14:textId="2CCB719D" w:rsidR="00490F1A" w:rsidRDefault="00C11F9B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Calibri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13D26A5B" wp14:editId="7F1A91C3">
            <wp:extent cx="6400800" cy="2134785"/>
            <wp:effectExtent l="0" t="0" r="0" b="0"/>
            <wp:docPr id="23" name="Picture 23" descr="Chart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hart, bubble char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55" cy="213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F1A">
        <w:rPr>
          <w:rFonts w:ascii="Calibri" w:eastAsia="Times New Roman" w:hAnsi="Times New Roman" w:cs="Times New Roman"/>
          <w:color w:val="000000"/>
          <w:szCs w:val="21"/>
        </w:rPr>
        <w:t xml:space="preserve">  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9576"/>
      </w:tblGrid>
      <w:tr w:rsidR="00490F1A" w:rsidRPr="00E73A0B" w14:paraId="38A7177D" w14:textId="77777777" w:rsidTr="005658E5">
        <w:trPr>
          <w:jc w:val="center"/>
        </w:trPr>
        <w:tc>
          <w:tcPr>
            <w:tcW w:w="9576" w:type="dxa"/>
            <w:shd w:val="clear" w:color="auto" w:fill="FFD966"/>
          </w:tcPr>
          <w:p w14:paraId="243DD2B7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¿POR QUÉ DEBE TENER UNA PRUEBA DE FUNCIÓN DE KIDNEY ANUNCIAMENTE? </w:t>
            </w:r>
          </w:p>
          <w:p w14:paraId="72C98959" w14:textId="041D736E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Las fluctuaciones de la función renal ocurren anualmente. Cambie de médico de inmediato si su médico no quiere evaluar su función renal. Como paciente, esté a cargo de su salud. La atención médica proactiva es mejor que la atención médica </w:t>
            </w:r>
            <w:r w:rsidR="00200EE9"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>reactiva.</w:t>
            </w: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</w:p>
        </w:tc>
      </w:tr>
      <w:tr w:rsidR="00490F1A" w:rsidRPr="00E73A0B" w14:paraId="47D4CAD3" w14:textId="77777777" w:rsidTr="005658E5">
        <w:trPr>
          <w:jc w:val="center"/>
        </w:trPr>
        <w:tc>
          <w:tcPr>
            <w:tcW w:w="9576" w:type="dxa"/>
            <w:shd w:val="clear" w:color="auto" w:fill="FFD966"/>
          </w:tcPr>
          <w:p w14:paraId="7D3CEF7F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¿CÓMO RECIBES UNA PRUEBA DE FUNCIÓN DE KIDNEY? </w:t>
            </w:r>
          </w:p>
          <w:p w14:paraId="7C9A9070" w14:textId="77777777" w:rsidR="000532EA" w:rsidRDefault="000532EA" w:rsidP="002828FD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</w:pPr>
            <w:r>
              <w:rPr>
                <w:color w:val="000000"/>
                <w:sz w:val="28"/>
                <w:szCs w:val="21"/>
                <w:lang w:val="es"/>
              </w:rPr>
              <w:t xml:space="preserve">Dos tipos de pruebas. </w:t>
            </w:r>
          </w:p>
          <w:p w14:paraId="590C4C37" w14:textId="77777777" w:rsidR="00490F1A" w:rsidRPr="001926FE" w:rsidRDefault="00490F1A" w:rsidP="00490F1A">
            <w:pPr>
              <w:numPr>
                <w:ilvl w:val="0"/>
                <w:numId w:val="12"/>
              </w:numPr>
              <w:autoSpaceDE w:val="0"/>
              <w:autoSpaceDN w:val="0"/>
              <w:adjustRightInd w:val="0"/>
              <w:spacing w:line="240" w:lineRule="auto"/>
              <w:ind w:left="720" w:hanging="360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Prueba de orina 2.  Prueba de sangre </w:t>
            </w:r>
          </w:p>
        </w:tc>
      </w:tr>
      <w:tr w:rsidR="00490F1A" w:rsidRPr="00E73A0B" w14:paraId="6C6AFCF3" w14:textId="77777777" w:rsidTr="005658E5">
        <w:trPr>
          <w:jc w:val="center"/>
        </w:trPr>
        <w:tc>
          <w:tcPr>
            <w:tcW w:w="9576" w:type="dxa"/>
            <w:shd w:val="clear" w:color="auto" w:fill="FFD966"/>
          </w:tcPr>
          <w:p w14:paraId="4975C942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¿CUÁL ES LA PRIMERA RAZÓN QUE NECESITA UNA PRUEBA DE FUNCIÓN DE KIDNEY? </w:t>
            </w:r>
          </w:p>
          <w:p w14:paraId="46B6C331" w14:textId="314F99BB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Solicitar pruebas anuales de función </w:t>
            </w:r>
            <w:r w:rsidR="00200EE9"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>renal, especialmente</w:t>
            </w: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 si usted o alguien de su familia tiene las siguientes afecciones médicas; Diabetes, enfermedad cardíaca, colesterol alto, hipertensión, obesidad o enfermedad renal. Tiene un mayor riesgo de sufrir insuficiencia renal si las afecciones médicas preexistentes afectan a los miembros de su familia. Una prueba de función renal le informará a usted y a su médico qué tan bien funcionan sus riñones.  </w:t>
            </w:r>
          </w:p>
        </w:tc>
      </w:tr>
    </w:tbl>
    <w:p w14:paraId="60DC77E1" w14:textId="77777777" w:rsidR="00B65A45" w:rsidRDefault="00B65A45">
      <w:pPr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0070DC76" w14:textId="20707413" w:rsidR="00B65A45" w:rsidRDefault="00B65A45">
      <w:pPr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43CA1965" w14:textId="77777777" w:rsidR="00B65A45" w:rsidRDefault="00184EA4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B65A4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Razones para hacerse una prueba anual de función renal</w:t>
      </w:r>
    </w:p>
    <w:p w14:paraId="57A9A6CC" w14:textId="77777777" w:rsidR="003F6F70" w:rsidRDefault="003F6F70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5A3E4994" w14:textId="41B9547E" w:rsidR="003F6F70" w:rsidRDefault="00410816" w:rsidP="00BA4A0A">
      <w:pPr>
        <w:jc w:val="center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>
        <w:rPr>
          <w:rFonts w:ascii="Engravers MT" w:eastAsia="Times New Roman" w:hAnsi="Engravers MT" w:cs="Times New Roman"/>
          <w:b/>
          <w:noProof/>
          <w:color w:val="5B9BD5" w:themeColor="accent5"/>
          <w:sz w:val="32"/>
          <w:szCs w:val="32"/>
          <w:lang w:val="es-ES"/>
        </w:rPr>
        <w:drawing>
          <wp:inline distT="0" distB="0" distL="0" distR="0" wp14:anchorId="7DEB4E5F" wp14:editId="59DB6EDC">
            <wp:extent cx="5226269" cy="3484179"/>
            <wp:effectExtent l="0" t="0" r="0" b="254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895" cy="348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574A3" w14:textId="77777777" w:rsidR="003F6F70" w:rsidRDefault="003F6F70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744"/>
        <w:gridCol w:w="4832"/>
      </w:tblGrid>
      <w:tr w:rsidR="008B5504" w:rsidRPr="00E73A0B" w14:paraId="77F3C5E5" w14:textId="77777777" w:rsidTr="00564C65">
        <w:trPr>
          <w:jc w:val="center"/>
        </w:trPr>
        <w:tc>
          <w:tcPr>
            <w:tcW w:w="4744" w:type="dxa"/>
            <w:shd w:val="clear" w:color="auto" w:fill="D9E2F3" w:themeFill="accent1" w:themeFillTint="33"/>
          </w:tcPr>
          <w:p w14:paraId="27D5756A" w14:textId="77777777" w:rsidR="00A5631A" w:rsidRPr="00A5631A" w:rsidRDefault="00A5631A" w:rsidP="00631EC4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DINERO</w:t>
            </w:r>
          </w:p>
          <w:p w14:paraId="43063AF3" w14:textId="77777777" w:rsidR="00A5631A" w:rsidRPr="00A5631A" w:rsidRDefault="00A5631A" w:rsidP="00631EC4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NO SE PUEDE VOLVER A COMPRAR</w:t>
            </w:r>
          </w:p>
          <w:p w14:paraId="472AADCF" w14:textId="61105524" w:rsidR="008B5504" w:rsidRPr="00D3193A" w:rsidRDefault="00A5631A" w:rsidP="009E6DCF">
            <w:pPr>
              <w:jc w:val="center"/>
              <w:rPr>
                <w:rFonts w:ascii="Engravers MT" w:eastAsia="Times New Roman" w:hAnsi="Engravers MT" w:cs="Times New Roman"/>
                <w:b/>
                <w:color w:val="BF8F00" w:themeColor="accent4" w:themeShade="BF"/>
                <w:sz w:val="32"/>
                <w:szCs w:val="32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TU SALUD</w:t>
            </w:r>
          </w:p>
        </w:tc>
        <w:tc>
          <w:tcPr>
            <w:tcW w:w="4832" w:type="dxa"/>
            <w:shd w:val="clear" w:color="auto" w:fill="D9E2F3" w:themeFill="accent1" w:themeFillTint="33"/>
          </w:tcPr>
          <w:p w14:paraId="6CC80792" w14:textId="41C1EABE" w:rsidR="00DB24C3" w:rsidRPr="00CD1BB0" w:rsidRDefault="00DB24C3" w:rsidP="00DB24C3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HORA</w:t>
            </w:r>
          </w:p>
          <w:p w14:paraId="50D76007" w14:textId="77777777" w:rsidR="00DB24C3" w:rsidRPr="00DB24C3" w:rsidRDefault="00DB24C3" w:rsidP="00A83A31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NO DURARÁ</w:t>
            </w:r>
          </w:p>
          <w:p w14:paraId="4A2491A2" w14:textId="718BCD46" w:rsidR="008B5504" w:rsidRPr="00A5631A" w:rsidRDefault="00DB24C3" w:rsidP="009E6DCF">
            <w:pPr>
              <w:jc w:val="center"/>
              <w:rPr>
                <w:rFonts w:ascii="Engravers MT" w:eastAsia="Times New Roman" w:hAnsi="Engravers MT" w:cs="Times New Roman"/>
                <w:b/>
                <w:color w:val="BF8F00" w:themeColor="accent4" w:themeShade="BF"/>
                <w:sz w:val="32"/>
                <w:szCs w:val="32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PARA TU SALUD</w:t>
            </w:r>
          </w:p>
        </w:tc>
      </w:tr>
      <w:tr w:rsidR="008B5504" w:rsidRPr="00E73A0B" w14:paraId="77F6C89B" w14:textId="77777777" w:rsidTr="00564C65">
        <w:trPr>
          <w:jc w:val="center"/>
        </w:trPr>
        <w:tc>
          <w:tcPr>
            <w:tcW w:w="4744" w:type="dxa"/>
            <w:shd w:val="clear" w:color="auto" w:fill="D9E2F3" w:themeFill="accent1" w:themeFillTint="33"/>
          </w:tcPr>
          <w:p w14:paraId="5DFBDE6C" w14:textId="0D39612C" w:rsidR="008B5504" w:rsidRPr="001940F0" w:rsidRDefault="001940F0" w:rsidP="009E6DCF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1940F0"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  <w:t xml:space="preserve"> </w:t>
            </w: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LAS PRUEBAS TEMPRANAS NO AYUDAN, SI NO HACE NADA</w:t>
            </w:r>
          </w:p>
        </w:tc>
        <w:tc>
          <w:tcPr>
            <w:tcW w:w="4832" w:type="dxa"/>
            <w:shd w:val="clear" w:color="auto" w:fill="D9E2F3" w:themeFill="accent1" w:themeFillTint="33"/>
          </w:tcPr>
          <w:p w14:paraId="4AE6A6EE" w14:textId="6BD1F65C" w:rsidR="00ED3016" w:rsidRPr="00CD1BB0" w:rsidRDefault="00ED3016" w:rsidP="00ED3016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ED3016"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  <w:t xml:space="preserve"> </w:t>
            </w: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ACTÚE INMEDIATAMENTE</w:t>
            </w:r>
          </w:p>
          <w:p w14:paraId="248AB2B6" w14:textId="0D9ED035" w:rsidR="008B5504" w:rsidRPr="00ED3016" w:rsidRDefault="00ED3016" w:rsidP="009E6DCF">
            <w:pPr>
              <w:jc w:val="center"/>
              <w:rPr>
                <w:rFonts w:ascii="Engravers MT" w:eastAsia="Times New Roman" w:hAnsi="Engravers MT" w:cs="Times New Roman"/>
                <w:b/>
                <w:color w:val="BF8F00" w:themeColor="accent4" w:themeShade="BF"/>
                <w:sz w:val="32"/>
                <w:szCs w:val="32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SOBRE LOS RESULTADOS DE LAS PRUEBAS</w:t>
            </w:r>
          </w:p>
        </w:tc>
      </w:tr>
      <w:tr w:rsidR="008B5504" w:rsidRPr="00E73A0B" w14:paraId="0B7FE440" w14:textId="77777777" w:rsidTr="00564C65">
        <w:trPr>
          <w:jc w:val="center"/>
        </w:trPr>
        <w:tc>
          <w:tcPr>
            <w:tcW w:w="4744" w:type="dxa"/>
            <w:shd w:val="clear" w:color="auto" w:fill="D9E2F3" w:themeFill="accent1" w:themeFillTint="33"/>
          </w:tcPr>
          <w:p w14:paraId="5CB1E758" w14:textId="3C271EC3" w:rsidR="003C1DF0" w:rsidRPr="00CD1BB0" w:rsidRDefault="003C1DF0" w:rsidP="005A03C0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3C1DF0"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  <w:t xml:space="preserve"> </w:t>
            </w: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EL AUTOCUIDADO ES</w:t>
            </w:r>
          </w:p>
          <w:p w14:paraId="3004F40F" w14:textId="77777777" w:rsidR="003C1DF0" w:rsidRPr="003C1DF0" w:rsidRDefault="003C1DF0" w:rsidP="002A0714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MÁS BARATO QUE</w:t>
            </w:r>
          </w:p>
          <w:p w14:paraId="3157F1BD" w14:textId="4913BC2A" w:rsidR="008B5504" w:rsidRPr="00D3193A" w:rsidRDefault="003C1DF0" w:rsidP="009E6DCF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</w:rPr>
            </w:pP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ATENCIÓN DE URGENCIA</w:t>
            </w:r>
          </w:p>
        </w:tc>
        <w:tc>
          <w:tcPr>
            <w:tcW w:w="4832" w:type="dxa"/>
            <w:shd w:val="clear" w:color="auto" w:fill="D9E2F3" w:themeFill="accent1" w:themeFillTint="33"/>
          </w:tcPr>
          <w:p w14:paraId="15E19E3A" w14:textId="3664168D" w:rsidR="008B5504" w:rsidRPr="003C1DF0" w:rsidRDefault="00ED3016" w:rsidP="009E6DCF">
            <w:pPr>
              <w:jc w:val="center"/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</w:pPr>
            <w:r w:rsidRPr="003C1DF0">
              <w:rPr>
                <w:rFonts w:eastAsia="Times New Roman" w:cstheme="minorHAnsi"/>
                <w:b/>
                <w:color w:val="BF8F00" w:themeColor="accent4" w:themeShade="BF"/>
                <w:sz w:val="28"/>
                <w:szCs w:val="28"/>
                <w:lang w:val="es-ES"/>
              </w:rPr>
              <w:t xml:space="preserve"> </w:t>
            </w:r>
            <w:r w:rsidRPr="00D3193A">
              <w:rPr>
                <w:b/>
                <w:color w:val="BF8F00" w:themeColor="accent4" w:themeShade="BF"/>
                <w:sz w:val="28"/>
                <w:szCs w:val="28"/>
                <w:lang w:val="es"/>
              </w:rPr>
              <w:t>EL CUIDADO PERSONAL TE SALVARÁ LA VIDA</w:t>
            </w:r>
          </w:p>
        </w:tc>
      </w:tr>
    </w:tbl>
    <w:p w14:paraId="43C0EF18" w14:textId="77777777" w:rsidR="00564C65" w:rsidRDefault="00564C6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53DC9D4B" w14:textId="77777777" w:rsidR="00564C65" w:rsidRDefault="00564C6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64519B85" w14:textId="77777777" w:rsidR="00564C65" w:rsidRDefault="00564C6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7FCAC18E" w14:textId="77777777" w:rsidR="00564C65" w:rsidRDefault="00564C6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6EB2E2D8" w14:textId="29C82F49" w:rsidR="00490F1A" w:rsidRPr="00BB3A3D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BB3A3D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PARTE V - VIDA SALUDABLE </w:t>
      </w:r>
    </w:p>
    <w:p w14:paraId="5FB566E9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Calibri" w:eastAsia="Times New Roman" w:hAnsi="Calibri" w:cs="Times New Roman"/>
          <w:color w:val="000000"/>
          <w:szCs w:val="21"/>
        </w:rPr>
      </w:pPr>
    </w:p>
    <w:p w14:paraId="4D39EEF5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color w:val="000000"/>
          <w:szCs w:val="21"/>
        </w:rPr>
      </w:pPr>
    </w:p>
    <w:p w14:paraId="4290FF93" w14:textId="5A492434" w:rsidR="00490F1A" w:rsidRDefault="00DC343C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42FECE62" wp14:editId="5465C740">
            <wp:extent cx="4892842" cy="3743861"/>
            <wp:effectExtent l="0" t="0" r="3175" b="9525"/>
            <wp:docPr id="70" name="Picture 7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Diagram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450" cy="375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98AAF" w14:textId="19F9467A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BENEFICIOS DE YOGA – PÁGINA 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48</w:t>
      </w:r>
    </w:p>
    <w:p w14:paraId="363A4513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7478BA26" w14:textId="3067082E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BENEFICIOS DE CAMINAR – PÁGINA 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49</w:t>
      </w:r>
    </w:p>
    <w:p w14:paraId="568A323F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0EB69134" w14:textId="68B6E7BF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BENEFICIOS DE CORRER – PÁGINA </w:t>
      </w:r>
      <w:r w:rsidR="009A361A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0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0CED241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008EB35E" w14:textId="7579D624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BENEFICIOS DE AGUA BEBIDA – PÁGINA </w:t>
      </w:r>
      <w:r w:rsidR="009A361A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1</w:t>
      </w:r>
    </w:p>
    <w:p w14:paraId="7D83E048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474020C5" w14:textId="6B958FB1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PELIGROS DE </w:t>
      </w:r>
      <w:r w:rsidR="004E5AD2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LAS OPCIONES DE ESTILO DE VIDA </w:t>
      </w: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– PÁGINA 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2</w:t>
      </w:r>
    </w:p>
    <w:p w14:paraId="0235F944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6BA8550E" w14:textId="45F5F55D" w:rsidR="00490F1A" w:rsidRPr="001926FE" w:rsidRDefault="004E5AD2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RESULTADOS MÉDICOS DEL TABAQUISMO 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– </w:t>
      </w:r>
      <w:r w:rsidR="007E2694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PÁGINA</w:t>
      </w:r>
      <w:r w:rsidR="007E2694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S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3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- 5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4</w:t>
      </w:r>
    </w:p>
    <w:p w14:paraId="33D3F28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</w:p>
    <w:p w14:paraId="650ADF01" w14:textId="3A7DE746" w:rsidR="00490F1A" w:rsidRPr="001926FE" w:rsidRDefault="007E269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TODO FUMAR NO ES SALUDABLE 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– PÁGINA 5</w:t>
      </w:r>
      <w:r w:rsidR="0096374D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>5</w:t>
      </w:r>
      <w:r w:rsidR="00490F1A" w:rsidRPr="001926FE">
        <w:rPr>
          <w:rFonts w:ascii="cabin" w:eastAsia="Times New Roman" w:hAnsi="cabin" w:cs="Times New Roman"/>
          <w:b/>
          <w:color w:val="000000"/>
          <w:sz w:val="28"/>
          <w:szCs w:val="21"/>
          <w:lang w:val="es-ES"/>
        </w:rPr>
        <w:t xml:space="preserve"> </w:t>
      </w:r>
    </w:p>
    <w:p w14:paraId="38D8F19D" w14:textId="77777777" w:rsidR="0096374D" w:rsidRP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779A0B0C" w14:textId="77777777" w:rsidR="0096374D" w:rsidRP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1F495665" w14:textId="75B9E52E" w:rsidR="00490F1A" w:rsidRPr="0060076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60076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BENEFICIOS DE YOGA </w:t>
      </w:r>
    </w:p>
    <w:p w14:paraId="5B841B0F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both"/>
        <w:rPr>
          <w:rFonts w:ascii="Segoe UI" w:eastAsia="Times New Roman" w:hAnsi="Segoe UI" w:cs="Times New Roman"/>
          <w:color w:val="000000"/>
          <w:sz w:val="18"/>
          <w:szCs w:val="21"/>
        </w:rPr>
      </w:pPr>
    </w:p>
    <w:p w14:paraId="760EFB64" w14:textId="73441963" w:rsidR="00490F1A" w:rsidRDefault="009C0382" w:rsidP="00A7453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Segoe UI" w:eastAsia="Times New Roman" w:hAnsi="Segoe UI" w:cs="Times New Roman"/>
          <w:color w:val="000000"/>
          <w:sz w:val="18"/>
          <w:szCs w:val="21"/>
        </w:rPr>
      </w:pPr>
      <w:r>
        <w:rPr>
          <w:rFonts w:ascii="Times New Roman" w:eastAsia="Times New Roman" w:hAnsi="Segoe UI" w:cs="Times New Roman"/>
          <w:noProof/>
          <w:color w:val="000000"/>
          <w:szCs w:val="21"/>
        </w:rPr>
        <w:drawing>
          <wp:inline distT="0" distB="0" distL="0" distR="0" wp14:anchorId="7E85E2B3" wp14:editId="0A6D32D5">
            <wp:extent cx="5943600" cy="3963035"/>
            <wp:effectExtent l="0" t="0" r="0" b="0"/>
            <wp:docPr id="75" name="Picture 75" descr="A person with the tongue ou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erson with the tongue out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F2F9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color w:val="000000"/>
          <w:szCs w:val="21"/>
        </w:rPr>
        <w:t xml:space="preserve">  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9198"/>
      </w:tblGrid>
      <w:tr w:rsidR="00490F1A" w14:paraId="28B2AA19" w14:textId="77777777" w:rsidTr="00A7453A">
        <w:trPr>
          <w:jc w:val="center"/>
        </w:trPr>
        <w:tc>
          <w:tcPr>
            <w:tcW w:w="9198" w:type="dxa"/>
          </w:tcPr>
          <w:p w14:paraId="22610B2C" w14:textId="0EA49A66" w:rsidR="00490F1A" w:rsidRPr="001926FE" w:rsidRDefault="00200EE9">
            <w:pPr>
              <w:shd w:val="clear" w:color="auto" w:fill="E7E6E6"/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“SI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SIEMPRE HACE LO QUE SIEMPRE HACE, OBTENDRÁ LO QUE SIEMPRE </w:t>
            </w:r>
            <w:r w:rsidR="00B61122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TIENE”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 </w:t>
            </w:r>
          </w:p>
          <w:p w14:paraId="7FF6589E" w14:textId="0BEAE261" w:rsidR="00490F1A" w:rsidRPr="00B73147" w:rsidRDefault="00A311DB" w:rsidP="00B73147">
            <w:pPr>
              <w:shd w:val="clear" w:color="auto" w:fill="E7E6E6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</w:rPr>
            </w:pPr>
            <w:r w:rsidRPr="00B73147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P</w:t>
            </w:r>
            <w:r w:rsidR="00F836BC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OR</w:t>
            </w:r>
            <w:r w:rsidRPr="00B73147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H</w:t>
            </w:r>
            <w:r w:rsidR="00F836BC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ENRY</w:t>
            </w:r>
            <w:r w:rsidRPr="00B73147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F</w:t>
            </w:r>
            <w:r w:rsidR="00F836BC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ORD</w:t>
            </w:r>
          </w:p>
        </w:tc>
      </w:tr>
    </w:tbl>
    <w:p w14:paraId="69344EEE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16C4F61A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1D21FDAB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3C0D41C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63A0E25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2E17A076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7CC75B20" w14:textId="77777777" w:rsidR="00200EE9" w:rsidRDefault="00200EE9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5B739094" w14:textId="24E4E8E5" w:rsidR="00490F1A" w:rsidRPr="0060076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60076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BENEFICIOS DE CAMINAR </w:t>
      </w:r>
    </w:p>
    <w:p w14:paraId="3751FAF2" w14:textId="77777777" w:rsidR="00C316C6" w:rsidRDefault="00C316C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7B7E6311" w14:textId="4C7AE659" w:rsidR="00490F1A" w:rsidRDefault="00C316C6" w:rsidP="00A7453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Segoe UI" w:eastAsia="Times New Roman" w:hAnsi="Segoe UI" w:cs="Times New Roman"/>
          <w:color w:val="000000"/>
          <w:sz w:val="28"/>
          <w:szCs w:val="21"/>
        </w:rPr>
      </w:pPr>
      <w:r>
        <w:rPr>
          <w:rFonts w:ascii="Times New Roman" w:eastAsia="Times New Roman" w:hAnsi="Segoe UI" w:cs="Times New Roman"/>
          <w:noProof/>
          <w:color w:val="000000"/>
          <w:szCs w:val="21"/>
        </w:rPr>
        <w:drawing>
          <wp:inline distT="0" distB="0" distL="0" distR="0" wp14:anchorId="56C86900" wp14:editId="3C6B2CDE">
            <wp:extent cx="6496011" cy="4331368"/>
            <wp:effectExtent l="0" t="0" r="635" b="0"/>
            <wp:docPr id="80" name="Picture 8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diagram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311" cy="433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B7332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1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</w:rPr>
        <w:t xml:space="preserve">  </w:t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10620"/>
      </w:tblGrid>
      <w:tr w:rsidR="00490F1A" w14:paraId="75005296" w14:textId="77777777" w:rsidTr="00A7453A">
        <w:trPr>
          <w:jc w:val="center"/>
        </w:trPr>
        <w:tc>
          <w:tcPr>
            <w:tcW w:w="10620" w:type="dxa"/>
            <w:shd w:val="clear" w:color="auto" w:fill="F1C161"/>
          </w:tcPr>
          <w:p w14:paraId="5E6F0DEB" w14:textId="4993C50B" w:rsidR="00490F1A" w:rsidRPr="001926FE" w:rsidRDefault="00200EE9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“SI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ESTÁ CAMINANDO POR EL CAMINO CORRECTO Y ESTÁ DISPUESTO A MANTENER CAMINANDO, EVENTUALMENTE HARÁ PROGRESO</w:t>
            </w: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.”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 </w:t>
            </w:r>
          </w:p>
          <w:p w14:paraId="6575D885" w14:textId="69867E66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                                                                                            </w:t>
            </w: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POR EL PRESIDENTE BARACK OBAMA </w:t>
            </w:r>
          </w:p>
        </w:tc>
      </w:tr>
    </w:tbl>
    <w:p w14:paraId="286D306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1F94D31C" w14:textId="77777777" w:rsidR="00200EE9" w:rsidRDefault="00200EE9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7FE63561" w14:textId="06FFD4D6" w:rsidR="00490F1A" w:rsidRPr="0060076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60076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BENEFICIOS DE CORRER </w:t>
      </w:r>
    </w:p>
    <w:p w14:paraId="3D9ACE43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76E7BC46" w14:textId="06015203" w:rsidR="00490F1A" w:rsidRDefault="00D07504" w:rsidP="00A7453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51FDF2DB" wp14:editId="62AF6891">
            <wp:extent cx="5943600" cy="5943600"/>
            <wp:effectExtent l="0" t="0" r="0" b="0"/>
            <wp:docPr id="76" name="Picture 7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Diagram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9576"/>
      </w:tblGrid>
      <w:tr w:rsidR="00490F1A" w14:paraId="3250325E" w14:textId="77777777" w:rsidTr="00A7453A">
        <w:trPr>
          <w:jc w:val="center"/>
        </w:trPr>
        <w:tc>
          <w:tcPr>
            <w:tcW w:w="9576" w:type="dxa"/>
            <w:tcBorders>
              <w:top w:val="nil"/>
              <w:left w:val="nil"/>
              <w:bottom w:val="nil"/>
              <w:right w:val="nil"/>
            </w:tcBorders>
          </w:tcPr>
          <w:p w14:paraId="332EC4C3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21"/>
                <w:lang w:val="es-ES"/>
              </w:rPr>
            </w:pPr>
          </w:p>
          <w:p w14:paraId="243F4615" w14:textId="5F93EF29" w:rsidR="00490F1A" w:rsidRPr="001926FE" w:rsidRDefault="00200EE9">
            <w:pPr>
              <w:shd w:val="clear" w:color="auto" w:fill="BF8F00"/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>“CORRE</w:t>
            </w:r>
            <w:r w:rsidR="00490F1A"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>, CORRE Y CORRE ... MÁS SU CUERPO LLAMA COMO UN DULCE, MÁS FÍSICA Y MENTALMENTE SE ADAPTA A USTED</w:t>
            </w:r>
            <w:r w:rsidR="00F836BC"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>.”</w:t>
            </w:r>
            <w:r w:rsidR="00490F1A"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 </w:t>
            </w:r>
          </w:p>
          <w:p w14:paraId="2A7053EB" w14:textId="77777777" w:rsidR="00490F1A" w:rsidRDefault="00490F1A">
            <w:pPr>
              <w:shd w:val="clear" w:color="auto" w:fill="BF8F00"/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28"/>
                <w:szCs w:val="21"/>
                <w:lang w:val="es-ES"/>
              </w:rPr>
              <w:t xml:space="preserve">                                                                                                                                  </w:t>
            </w:r>
            <w:r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  <w:t xml:space="preserve">POR INVAJY </w:t>
            </w:r>
          </w:p>
        </w:tc>
      </w:tr>
    </w:tbl>
    <w:p w14:paraId="49A90B60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752649CC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412A7FCC" w14:textId="77777777" w:rsidR="00200EE9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cabin" w:cs="Times New Roman"/>
          <w:color w:val="000000"/>
          <w:szCs w:val="21"/>
        </w:rPr>
      </w:pPr>
      <w:r>
        <w:rPr>
          <w:rFonts w:ascii="Times New Roman" w:eastAsia="Times New Roman" w:hAnsi="cabin" w:cs="Times New Roman"/>
          <w:color w:val="000000"/>
          <w:szCs w:val="21"/>
        </w:rPr>
        <w:t> </w:t>
      </w:r>
      <w:r>
        <w:rPr>
          <w:rFonts w:ascii="Times New Roman" w:eastAsia="Times New Roman" w:hAnsi="cabin" w:cs="Times New Roman"/>
          <w:color w:val="000000"/>
          <w:szCs w:val="21"/>
        </w:rPr>
        <w:t xml:space="preserve"> </w:t>
      </w:r>
    </w:p>
    <w:p w14:paraId="392A58BB" w14:textId="77777777" w:rsidR="00200EE9" w:rsidRDefault="00200EE9">
      <w:pPr>
        <w:rPr>
          <w:rFonts w:ascii="Times New Roman" w:eastAsia="Times New Roman" w:hAnsi="cabin" w:cs="Times New Roman"/>
          <w:color w:val="000000"/>
          <w:szCs w:val="21"/>
        </w:rPr>
      </w:pPr>
      <w:r>
        <w:rPr>
          <w:rFonts w:ascii="Times New Roman" w:eastAsia="Times New Roman" w:hAnsi="cabin" w:cs="Times New Roman"/>
          <w:color w:val="000000"/>
          <w:szCs w:val="21"/>
        </w:rPr>
        <w:br w:type="page"/>
      </w:r>
    </w:p>
    <w:p w14:paraId="58EA14D6" w14:textId="16759D90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20182E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BENEFICIOS DE AGUA BEBIDA </w:t>
      </w:r>
    </w:p>
    <w:p w14:paraId="2EC60499" w14:textId="77777777" w:rsidR="0020182E" w:rsidRDefault="0020182E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28A9C2BC" w14:textId="77777777" w:rsidR="0020182E" w:rsidRPr="0020182E" w:rsidRDefault="0020182E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272E4E27" w14:textId="485518A8" w:rsidR="00490F1A" w:rsidRDefault="00E47CF5" w:rsidP="00A7453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Segoe UI" w:eastAsia="Times New Roman" w:hAnsi="Segoe UI" w:cs="Times New Roman"/>
          <w:color w:val="000000"/>
          <w:sz w:val="18"/>
          <w:szCs w:val="21"/>
        </w:rPr>
      </w:pPr>
      <w:r>
        <w:rPr>
          <w:rFonts w:ascii="Times New Roman" w:eastAsia="Times New Roman" w:hAnsi="Segoe UI" w:cs="Times New Roman"/>
          <w:noProof/>
          <w:color w:val="000000"/>
          <w:szCs w:val="21"/>
        </w:rPr>
        <w:drawing>
          <wp:inline distT="0" distB="0" distL="0" distR="0" wp14:anchorId="73B1B449" wp14:editId="0D846CD8">
            <wp:extent cx="5943600" cy="3822065"/>
            <wp:effectExtent l="0" t="0" r="0" b="6985"/>
            <wp:docPr id="4" name="Picture 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0409" w14:textId="29EE5415" w:rsidR="00490F1A" w:rsidRPr="000E517A" w:rsidRDefault="00490F1A" w:rsidP="00C53D61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2060"/>
          <w:sz w:val="28"/>
          <w:szCs w:val="21"/>
          <w:lang w:val="es-ES"/>
        </w:rPr>
      </w:pPr>
      <w:r w:rsidRPr="000E517A">
        <w:rPr>
          <w:rFonts w:ascii="cabin" w:eastAsia="Times New Roman" w:hAnsi="cabin" w:cs="Times New Roman"/>
          <w:b/>
          <w:color w:val="002060"/>
          <w:sz w:val="28"/>
          <w:szCs w:val="21"/>
          <w:lang w:val="es-ES"/>
        </w:rPr>
        <w:t>CONSEJOS SOBRE CÓMO BEBER MÁS AGUA</w:t>
      </w:r>
    </w:p>
    <w:p w14:paraId="5B9CAD4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9576"/>
      </w:tblGrid>
      <w:tr w:rsidR="00490F1A" w:rsidRPr="00E73A0B" w14:paraId="1D500FC7" w14:textId="77777777" w:rsidTr="00A7453A">
        <w:trPr>
          <w:jc w:val="center"/>
        </w:trPr>
        <w:tc>
          <w:tcPr>
            <w:tcW w:w="9576" w:type="dxa"/>
            <w:shd w:val="clear" w:color="auto" w:fill="FBE4D5"/>
          </w:tcPr>
          <w:p w14:paraId="24AF643E" w14:textId="768B661D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 xml:space="preserve">BEBE SU AGUA EN LA TEMPERATURA DE LA </w:t>
            </w:r>
            <w:r w:rsidR="00200EE9"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 xml:space="preserve">HABITACIÓN </w:t>
            </w:r>
            <w:r w:rsidR="00A56FA6"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>– BEBERÁ</w:t>
            </w: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 xml:space="preserve"> CANTIDADES MÁS GRANDES</w:t>
            </w:r>
          </w:p>
          <w:p w14:paraId="77A558E4" w14:textId="77777777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s-ES"/>
              </w:rPr>
            </w:pPr>
          </w:p>
        </w:tc>
      </w:tr>
      <w:tr w:rsidR="00490F1A" w:rsidRPr="00E73A0B" w14:paraId="50A47A6D" w14:textId="77777777" w:rsidTr="00A7453A">
        <w:trPr>
          <w:jc w:val="center"/>
        </w:trPr>
        <w:tc>
          <w:tcPr>
            <w:tcW w:w="9576" w:type="dxa"/>
            <w:shd w:val="clear" w:color="auto" w:fill="FBE4D5"/>
          </w:tcPr>
          <w:p w14:paraId="2379FCF7" w14:textId="5CD94C5C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>LLEVE UNA BOTELLA DE 32 OZ CON USTED EN TODAS PARTES EN LA CASA</w:t>
            </w:r>
          </w:p>
          <w:p w14:paraId="19EA6800" w14:textId="77777777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s-ES"/>
              </w:rPr>
            </w:pPr>
          </w:p>
        </w:tc>
      </w:tr>
      <w:tr w:rsidR="00490F1A" w:rsidRPr="00E73A0B" w14:paraId="393C9225" w14:textId="77777777" w:rsidTr="00A7453A">
        <w:trPr>
          <w:jc w:val="center"/>
        </w:trPr>
        <w:tc>
          <w:tcPr>
            <w:tcW w:w="9576" w:type="dxa"/>
            <w:shd w:val="clear" w:color="auto" w:fill="FBE4D5"/>
          </w:tcPr>
          <w:p w14:paraId="50F98ACD" w14:textId="17535FEF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>LLEVE UNA BOTELLA DE 32 OZ CON USTED EN TODAS PARTES</w:t>
            </w:r>
          </w:p>
          <w:p w14:paraId="104EC732" w14:textId="77777777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s-ES"/>
              </w:rPr>
            </w:pPr>
          </w:p>
        </w:tc>
      </w:tr>
      <w:tr w:rsidR="00490F1A" w:rsidRPr="00E73A0B" w14:paraId="5375B4FF" w14:textId="77777777" w:rsidTr="00A7453A">
        <w:trPr>
          <w:jc w:val="center"/>
        </w:trPr>
        <w:tc>
          <w:tcPr>
            <w:tcW w:w="9576" w:type="dxa"/>
            <w:shd w:val="clear" w:color="auto" w:fill="FBE4D5"/>
          </w:tcPr>
          <w:p w14:paraId="63BF6C22" w14:textId="7494069F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>BEBE AGUA TAN PRONTO COMO DESPIERTA</w:t>
            </w:r>
          </w:p>
          <w:p w14:paraId="41A43443" w14:textId="77777777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val="es-ES"/>
              </w:rPr>
            </w:pPr>
          </w:p>
        </w:tc>
      </w:tr>
      <w:tr w:rsidR="00490F1A" w:rsidRPr="00E73A0B" w14:paraId="4C00CAFB" w14:textId="77777777" w:rsidTr="00A7453A">
        <w:trPr>
          <w:jc w:val="center"/>
        </w:trPr>
        <w:tc>
          <w:tcPr>
            <w:tcW w:w="9576" w:type="dxa"/>
            <w:shd w:val="clear" w:color="auto" w:fill="FBE4D5"/>
          </w:tcPr>
          <w:p w14:paraId="65AD7F7D" w14:textId="6DCF07CE" w:rsidR="00490F1A" w:rsidRPr="001926FE" w:rsidRDefault="00490F1A" w:rsidP="00A7453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color w:val="000000"/>
                <w:sz w:val="32"/>
                <w:szCs w:val="32"/>
                <w:lang w:val="es-ES"/>
              </w:rPr>
              <w:t>BEBE AGUA ANTES DE IR A LA CAMA</w:t>
            </w:r>
          </w:p>
        </w:tc>
      </w:tr>
    </w:tbl>
    <w:p w14:paraId="5577E097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72EFDFC9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7769278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70B89EAE" w14:textId="7EF7D4DD" w:rsidR="00490F1A" w:rsidRDefault="0020182E" w:rsidP="00B73B2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20182E">
        <w:rPr>
          <w:rFonts w:ascii="Engravers MT" w:hAnsi="Engravers MT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64F86B5" wp14:editId="14B99B6F">
                <wp:simplePos x="0" y="0"/>
                <wp:positionH relativeFrom="column">
                  <wp:posOffset>0</wp:posOffset>
                </wp:positionH>
                <wp:positionV relativeFrom="paragraph">
                  <wp:posOffset>377825</wp:posOffset>
                </wp:positionV>
                <wp:extent cx="6841490" cy="3205480"/>
                <wp:effectExtent l="0" t="0" r="16510" b="13970"/>
                <wp:wrapSquare wrapText="bothSides"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1490" cy="3205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E68D1" w14:textId="6D41BF64" w:rsidR="002D47A3" w:rsidRPr="003F4F86" w:rsidRDefault="004F5A91" w:rsidP="00B73B2A">
                            <w:pPr>
                              <w:shd w:val="clear" w:color="auto" w:fill="FFFFFF"/>
                              <w:autoSpaceDE w:val="0"/>
                              <w:autoSpaceDN w:val="0"/>
                              <w:adjustRightInd w:val="0"/>
                              <w:spacing w:line="240" w:lineRule="auto"/>
                              <w:jc w:val="center"/>
                              <w:rPr>
                                <w:rFonts w:ascii="cabin" w:eastAsia="Times New Roman" w:hAnsi="cabin" w:cs="Times New Roman"/>
                                <w:b/>
                                <w:noProof/>
                                <w:color w:val="000000"/>
                                <w:sz w:val="36"/>
                                <w:szCs w:val="21"/>
                              </w:rPr>
                            </w:pPr>
                            <w:r>
                              <w:rPr>
                                <w:rFonts w:ascii="cabin" w:eastAsia="Times New Roman" w:hAnsi="cabin" w:cs="Times New Roman"/>
                                <w:b/>
                                <w:noProof/>
                                <w:color w:val="000000"/>
                                <w:sz w:val="36"/>
                                <w:szCs w:val="21"/>
                              </w:rPr>
                              <w:drawing>
                                <wp:inline distT="0" distB="0" distL="0" distR="0" wp14:anchorId="3AB982C9" wp14:editId="40E00321">
                                  <wp:extent cx="6023811" cy="3158039"/>
                                  <wp:effectExtent l="0" t="0" r="0" b="4445"/>
                                  <wp:docPr id="37" name="Picture 37" descr="A picture containing 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Picture 37" descr="A picture containing diagra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30489" cy="3161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F86B5" id="Text Box 32" o:spid="_x0000_s1033" type="#_x0000_t202" style="position:absolute;margin-left:0;margin-top:29.75pt;width:538.7pt;height:252.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Ar6MgIAAFwEAAAOAAAAZHJzL2Uyb0RvYy54bWysVEtv2zAMvg/YfxB0X+ykTpsacYosRYYB&#10;QVsgLXpWZDkWJouapMTOfv0oOS90Ow27yKRI8fF9pKcPXaPIXlgnQRd0OEgpEZpDKfW2oG+vyy8T&#10;SpxnumQKtCjoQTj6MPv8adqaXIygBlUKSzCIdnlrClp7b/IkcbwWDXMDMEKjsQLbMI+q3SalZS1G&#10;b1QyStPbpAVbGgtcOIe3j72RzmL8qhLcP1eVE56ogmJtPp42nptwJrMpy7eWmVryYxnsH6pomNSY&#10;9BzqkXlGdlb+EaqR3IKDyg84NAlUleQi9oDdDNMP3axrZkTsBcFx5gyT+39h+dN+bV4s8d1X6JDA&#10;AEhrXO7wMvTTVbYJX6yUoB0hPJxhE50nHC9vJ9kwu0cTR9vNKB1nkwhscnlurPPfBDQkCAW1yEuE&#10;i+1XzmNKdD25hGwallKpyI3SpMUUN+M0PnCgZBmMwS08WShL9gzZ3SjGf4TyMdaVF2pK4+WlqSD5&#10;btMRWRb07tTwBsoD4mChHxFn+FJi+BVz/oVZnAnsD+fcP+NRKcCa4ChRUoP99bf74I9UoZWSFmes&#10;oO7njllBifqukcT7YZaFoYxKNr4boWKvLZtri941C8BGh7hRhkcx+Ht1EisLzTuuwzxkRRPTHHMX&#10;1J/Ehe8nH9eJi/k8OuEYGuZXem14CH2C9bV7Z9Yc6fLI9BOcppHlH1jrfXve5jsPlYyUBpx7VI/w&#10;4whHdo7rFnbkWo9el5/C7DcAAAD//wMAUEsDBBQABgAIAAAAIQCaxyI43wAAAAgBAAAPAAAAZHJz&#10;L2Rvd25yZXYueG1sTI/BTsMwEETvSPyDtUjcqA00DYQ4FUL0gISQaCvK0YmXOMJeh9hNA1+Pe4Lj&#10;7Kxm3pTLyVk24hA6TxIuZwIYUuN1R62E7WZ1cQMsREVaWU8o4RsDLKvTk1IV2h/oFcd1bFkKoVAo&#10;CSbGvuA8NAadCjPfIyXvww9OxSSHlutBHVK4s/xKiAV3qqPUYFSPDwabz/XeSXh+2309rl7exQ5r&#10;22Wjzc3TTy3l+dl0fwcs4hT/nuGIn9ChSky135MOzEpIQ6KE7DYDdnRFns+B1emymF8Dr0r+f0D1&#10;CwAA//8DAFBLAQItABQABgAIAAAAIQC2gziS/gAAAOEBAAATAAAAAAAAAAAAAAAAAAAAAABbQ29u&#10;dGVudF9UeXBlc10ueG1sUEsBAi0AFAAGAAgAAAAhADj9If/WAAAAlAEAAAsAAAAAAAAAAAAAAAAA&#10;LwEAAF9yZWxzLy5yZWxzUEsBAi0AFAAGAAgAAAAhADmQCvoyAgAAXAQAAA4AAAAAAAAAAAAAAAAA&#10;LgIAAGRycy9lMm9Eb2MueG1sUEsBAi0AFAAGAAgAAAAhAJrHIjjfAAAACAEAAA8AAAAAAAAAAAAA&#10;AAAAjAQAAGRycy9kb3ducmV2LnhtbFBLBQYAAAAABAAEAPMAAACYBQAAAAA=&#10;" filled="f" strokeweight=".5pt">
                <v:textbox>
                  <w:txbxContent>
                    <w:p w14:paraId="351E68D1" w14:textId="6D41BF64" w:rsidR="002D47A3" w:rsidRPr="003F4F86" w:rsidRDefault="004F5A91" w:rsidP="00B73B2A">
                      <w:pPr>
                        <w:shd w:val="clear" w:color="auto" w:fill="FFFFFF"/>
                        <w:autoSpaceDE w:val="0"/>
                        <w:autoSpaceDN w:val="0"/>
                        <w:adjustRightInd w:val="0"/>
                        <w:spacing w:line="240" w:lineRule="auto"/>
                        <w:jc w:val="center"/>
                        <w:rPr>
                          <w:rFonts w:ascii="cabin" w:eastAsia="Times New Roman" w:hAnsi="cabin" w:cs="Times New Roman"/>
                          <w:b/>
                          <w:noProof/>
                          <w:color w:val="000000"/>
                          <w:sz w:val="36"/>
                          <w:szCs w:val="21"/>
                        </w:rPr>
                      </w:pPr>
                      <w:r>
                        <w:rPr>
                          <w:rFonts w:ascii="cabin" w:eastAsia="Times New Roman" w:hAnsi="cabin" w:cs="Times New Roman"/>
                          <w:b/>
                          <w:noProof/>
                          <w:color w:val="000000"/>
                          <w:sz w:val="36"/>
                          <w:szCs w:val="21"/>
                        </w:rPr>
                        <w:drawing>
                          <wp:inline distT="0" distB="0" distL="0" distR="0" wp14:anchorId="3AB982C9" wp14:editId="40E00321">
                            <wp:extent cx="6023811" cy="3158039"/>
                            <wp:effectExtent l="0" t="0" r="0" b="4445"/>
                            <wp:docPr id="37" name="Picture 37" descr="A picture containing 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Picture 37" descr="A picture containing diagram&#10;&#10;Description automatically generated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30489" cy="3161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27DC" w:rsidRPr="0020182E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PELIGROS DE LAS ELECCIONES DE ESTILO DE VIDA</w:t>
      </w:r>
    </w:p>
    <w:p w14:paraId="772D3720" w14:textId="77777777" w:rsidR="00B74B92" w:rsidRPr="0020182E" w:rsidRDefault="00B74B92" w:rsidP="00B73B2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000000"/>
          <w:sz w:val="32"/>
          <w:szCs w:val="32"/>
          <w:lang w:val="es-ES"/>
        </w:rPr>
      </w:pPr>
    </w:p>
    <w:tbl>
      <w:tblPr>
        <w:tblW w:w="10902" w:type="dxa"/>
        <w:tblInd w:w="-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10902"/>
      </w:tblGrid>
      <w:tr w:rsidR="00490F1A" w:rsidRPr="00E73A0B" w14:paraId="7F80CCE3" w14:textId="77777777" w:rsidTr="00B74B92">
        <w:trPr>
          <w:trHeight w:val="1265"/>
        </w:trPr>
        <w:tc>
          <w:tcPr>
            <w:tcW w:w="10902" w:type="dxa"/>
            <w:shd w:val="clear" w:color="auto" w:fill="EDEDED"/>
          </w:tcPr>
          <w:p w14:paraId="7108F3E0" w14:textId="5E899EA0" w:rsidR="00490F1A" w:rsidRPr="001926FE" w:rsidRDefault="002D47A3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CEREBRO</w:t>
            </w:r>
            <w:r w:rsidR="00200EE9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</w:t>
            </w:r>
            <w:r w:rsidR="00A56FA6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LAS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DROGAS INTERFEREN CON CÓMO LOS NEURONES RECIBEN, ENVIAN Y PROCEDIMIENTO MENSAJES A LA NEUROTRANSMITTER</w:t>
            </w:r>
          </w:p>
        </w:tc>
      </w:tr>
      <w:tr w:rsidR="00490F1A" w:rsidRPr="00E73A0B" w14:paraId="596A3614" w14:textId="77777777" w:rsidTr="00B74B92">
        <w:trPr>
          <w:trHeight w:val="905"/>
        </w:trPr>
        <w:tc>
          <w:tcPr>
            <w:tcW w:w="10902" w:type="dxa"/>
            <w:shd w:val="clear" w:color="auto" w:fill="EDEDED"/>
          </w:tcPr>
          <w:p w14:paraId="0B410BB1" w14:textId="60973AF0" w:rsidR="00490F1A" w:rsidRPr="001926FE" w:rsidRDefault="00C565B6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b/>
                <w:color w:val="000000"/>
                <w:sz w:val="32"/>
                <w:szCs w:val="32"/>
                <w:lang w:val="es"/>
              </w:rPr>
              <w:t xml:space="preserve">CORAZÓN </w:t>
            </w:r>
            <w:r w:rsidR="007F552D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LAS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TOXINAS DEL ALCOHOL PUEDEN DAÑAR SU ORGÁN</w:t>
            </w:r>
          </w:p>
        </w:tc>
      </w:tr>
      <w:tr w:rsidR="00490F1A" w:rsidRPr="00E73A0B" w14:paraId="33B8280F" w14:textId="77777777" w:rsidTr="00B74B92">
        <w:trPr>
          <w:trHeight w:val="881"/>
        </w:trPr>
        <w:tc>
          <w:tcPr>
            <w:tcW w:w="10902" w:type="dxa"/>
            <w:shd w:val="clear" w:color="auto" w:fill="EDEDED"/>
          </w:tcPr>
          <w:p w14:paraId="5AA9809F" w14:textId="24BCE8B9" w:rsidR="00490F1A" w:rsidRPr="001926FE" w:rsidRDefault="00CB578B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RI</w:t>
            </w:r>
            <w:r>
              <w:rPr>
                <w:rFonts w:ascii="cabin" w:eastAsia="Times New Roman" w:hAnsi="cabin" w:cs="Times New Roman" w:hint="eastAsia"/>
                <w:b/>
                <w:color w:val="000000"/>
                <w:sz w:val="32"/>
                <w:szCs w:val="32"/>
                <w:lang w:val="es-ES"/>
              </w:rPr>
              <w:t>Ñ</w:t>
            </w: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ONES</w:t>
            </w:r>
            <w:r w:rsidR="00200EE9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</w:t>
            </w:r>
            <w:r w:rsidR="007F552D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LIMPIAR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RESIDUOS Y TOXINAS DE SU SANGRE ES UNA BATALLA PERDIDA</w:t>
            </w:r>
          </w:p>
        </w:tc>
      </w:tr>
      <w:tr w:rsidR="00490F1A" w:rsidRPr="00E73A0B" w14:paraId="12A670E2" w14:textId="77777777" w:rsidTr="00B74B92">
        <w:trPr>
          <w:trHeight w:val="533"/>
        </w:trPr>
        <w:tc>
          <w:tcPr>
            <w:tcW w:w="10902" w:type="dxa"/>
            <w:shd w:val="clear" w:color="auto" w:fill="EDEDED"/>
          </w:tcPr>
          <w:p w14:paraId="3AE58830" w14:textId="7E38CB62" w:rsidR="00490F1A" w:rsidRPr="001926FE" w:rsidRDefault="001C05FD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H</w:t>
            </w:r>
            <w:r>
              <w:rPr>
                <w:rFonts w:ascii="cabin" w:eastAsia="Times New Roman" w:hAnsi="cabin" w:cs="Times New Roman" w:hint="eastAsia"/>
                <w:b/>
                <w:color w:val="000000"/>
                <w:sz w:val="32"/>
                <w:szCs w:val="32"/>
                <w:lang w:val="es-ES"/>
              </w:rPr>
              <w:t>Í</w:t>
            </w: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GADO</w:t>
            </w:r>
            <w:r w:rsidR="007F552D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</w:t>
            </w:r>
            <w:r w:rsidR="003C544F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BEBER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CAUSARÁ CIRRHOSIS Y MUERTE</w:t>
            </w:r>
          </w:p>
        </w:tc>
      </w:tr>
      <w:tr w:rsidR="00490F1A" w:rsidRPr="00E73A0B" w14:paraId="79CC3E1E" w14:textId="77777777" w:rsidTr="00B74B92">
        <w:trPr>
          <w:trHeight w:val="905"/>
        </w:trPr>
        <w:tc>
          <w:tcPr>
            <w:tcW w:w="10902" w:type="dxa"/>
            <w:shd w:val="clear" w:color="auto" w:fill="EDEDED"/>
          </w:tcPr>
          <w:p w14:paraId="1645409B" w14:textId="63DF680F" w:rsidR="00490F1A" w:rsidRPr="001926FE" w:rsidRDefault="00E04868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b/>
                <w:color w:val="000000"/>
                <w:sz w:val="32"/>
                <w:szCs w:val="32"/>
                <w:lang w:val="es"/>
              </w:rPr>
              <w:t>PULMONES</w:t>
            </w:r>
            <w:r w:rsidR="00200EE9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</w:t>
            </w:r>
            <w:r w:rsidR="007F552D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NO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FUERON CONSTRUIDOS PARA LUCHAR CON NICOTINA; EVENTUALMENTE, FALLARÁN</w:t>
            </w:r>
          </w:p>
        </w:tc>
      </w:tr>
      <w:tr w:rsidR="00490F1A" w:rsidRPr="00E73A0B" w14:paraId="32DF10DB" w14:textId="77777777" w:rsidTr="00B74B92">
        <w:trPr>
          <w:trHeight w:val="892"/>
        </w:trPr>
        <w:tc>
          <w:tcPr>
            <w:tcW w:w="10902" w:type="dxa"/>
            <w:shd w:val="clear" w:color="auto" w:fill="EDEDED"/>
          </w:tcPr>
          <w:p w14:paraId="2B77ED80" w14:textId="0CA7F23A" w:rsidR="00490F1A" w:rsidRPr="001926FE" w:rsidRDefault="0089344E" w:rsidP="00C31D0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DIENTES</w:t>
            </w:r>
            <w:r w:rsidR="00200EE9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</w:t>
            </w:r>
            <w:r w:rsidR="007F552D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>– EL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32"/>
                <w:szCs w:val="32"/>
                <w:lang w:val="es-ES"/>
              </w:rPr>
              <w:t xml:space="preserve"> AZÚCAR EXCESO ES HAVOC EL MOMENTO QUE ENTRA EN TU BOCA</w:t>
            </w:r>
          </w:p>
        </w:tc>
      </w:tr>
    </w:tbl>
    <w:p w14:paraId="7B8A75C4" w14:textId="77777777" w:rsidR="00866101" w:rsidRDefault="00866101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5108F53C" w14:textId="7F730B6E" w:rsidR="00490F1A" w:rsidRPr="00F522A9" w:rsidRDefault="006C386B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F522A9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RESULTADOS MÉDICOS DEL TABAQUISMO</w:t>
      </w:r>
    </w:p>
    <w:p w14:paraId="0A3652C2" w14:textId="77777777" w:rsidR="00A56FA6" w:rsidRPr="006C386B" w:rsidRDefault="00A56FA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5FB4EDB0" w14:textId="49F95887" w:rsidR="00490F1A" w:rsidRDefault="00B56C03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7DC60BAE" wp14:editId="629D9FC9">
            <wp:extent cx="2711669" cy="2711669"/>
            <wp:effectExtent l="0" t="0" r="0" b="0"/>
            <wp:docPr id="39" name="Picture 3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sign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215" cy="27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8"/>
        <w:gridCol w:w="4788"/>
      </w:tblGrid>
      <w:tr w:rsidR="00490F1A" w:rsidRPr="00E73A0B" w14:paraId="4F11D7C3" w14:textId="77777777" w:rsidTr="000E517A">
        <w:trPr>
          <w:jc w:val="center"/>
        </w:trPr>
        <w:tc>
          <w:tcPr>
            <w:tcW w:w="4788" w:type="dxa"/>
            <w:shd w:val="clear" w:color="auto" w:fill="FFCC99"/>
          </w:tcPr>
          <w:p w14:paraId="3B0F728C" w14:textId="211B11A6" w:rsidR="00490F1A" w:rsidRPr="001926FE" w:rsidRDefault="00044906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C</w:t>
            </w:r>
            <w:r>
              <w:rPr>
                <w:rFonts w:ascii="cabin" w:eastAsia="Times New Roman" w:hAnsi="cabin" w:cs="Times New Roman" w:hint="eastAsia"/>
                <w:b/>
                <w:color w:val="000000"/>
                <w:sz w:val="28"/>
                <w:szCs w:val="28"/>
                <w:lang w:val="es-ES"/>
              </w:rPr>
              <w:t>Á</w:t>
            </w: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NCER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</w:t>
            </w:r>
            <w:r w:rsidR="00F769D6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- </w:t>
            </w:r>
            <w:r w:rsidR="00F769D6" w:rsidRPr="00A7453A">
              <w:rPr>
                <w:rFonts w:ascii="cabin" w:eastAsia="Times New Roman" w:hAnsi="cabin" w:cs="Times New Roman"/>
                <w:bCs/>
                <w:sz w:val="28"/>
                <w:szCs w:val="28"/>
                <w:lang w:val="es-ES"/>
              </w:rPr>
              <w:t>Una</w:t>
            </w:r>
            <w:r w:rsidR="00490F1A" w:rsidRPr="00A7453A">
              <w:rPr>
                <w:rFonts w:ascii="Roboto" w:eastAsia="Times New Roman" w:hAnsi="cabin" w:cs="Times New Roman"/>
                <w:bCs/>
                <w:sz w:val="28"/>
                <w:szCs w:val="28"/>
                <w:lang w:val="es-ES"/>
              </w:rPr>
              <w:t xml:space="preserve"> 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enfermedad causada por una divisi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incontrolada de c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lulas anormales en una parte del cuerpo</w:t>
            </w:r>
            <w:r w:rsidR="0082175A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.</w:t>
            </w:r>
          </w:p>
        </w:tc>
        <w:tc>
          <w:tcPr>
            <w:tcW w:w="4788" w:type="dxa"/>
            <w:shd w:val="clear" w:color="auto" w:fill="FFCC99"/>
          </w:tcPr>
          <w:p w14:paraId="5AAA3721" w14:textId="2680C0B5" w:rsidR="00490F1A" w:rsidRPr="001926FE" w:rsidRDefault="006A3FC9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ENFISEMA</w:t>
            </w:r>
            <w:r w:rsidR="00F769D6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- </w:t>
            </w:r>
            <w:r w:rsidR="00F769D6" w:rsidRPr="00A7453A">
              <w:rPr>
                <w:rFonts w:ascii="cabin" w:eastAsia="Times New Roman" w:hAnsi="cabin" w:cs="Times New Roman"/>
                <w:bCs/>
                <w:color w:val="000000"/>
                <w:sz w:val="28"/>
                <w:szCs w:val="28"/>
                <w:lang w:val="es-ES"/>
              </w:rPr>
              <w:t>Una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 condici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en la que los alv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olos de los pulmones est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á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da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ñ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ados y agrandados, causando disnea</w:t>
            </w:r>
            <w:r w:rsidR="0082175A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.</w:t>
            </w:r>
          </w:p>
        </w:tc>
      </w:tr>
      <w:tr w:rsidR="00490F1A" w:rsidRPr="00E73A0B" w14:paraId="7EF68BA3" w14:textId="77777777" w:rsidTr="000E517A">
        <w:trPr>
          <w:jc w:val="center"/>
        </w:trPr>
        <w:tc>
          <w:tcPr>
            <w:tcW w:w="4788" w:type="dxa"/>
            <w:shd w:val="clear" w:color="auto" w:fill="FFCC99"/>
          </w:tcPr>
          <w:p w14:paraId="7A8F2775" w14:textId="7168750D" w:rsidR="00490F1A" w:rsidRPr="00576F4A" w:rsidRDefault="00576F4A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Roboto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>ATAQUES CARD</w:t>
            </w:r>
            <w:r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>Í</w:t>
            </w:r>
            <w:r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>ACOS</w:t>
            </w:r>
            <w:r w:rsidR="00F769D6" w:rsidRPr="001926FE"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 xml:space="preserve"> </w:t>
            </w:r>
            <w:r w:rsidR="00A7453A" w:rsidRPr="001926FE">
              <w:rPr>
                <w:rFonts w:ascii="Roboto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 xml:space="preserve">- </w:t>
            </w:r>
            <w:r w:rsidR="00A7453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>ocurre</w:t>
            </w:r>
            <w:r w:rsidR="00A7453A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 xml:space="preserve"> cuando el flujo de sangre rica en oxígeno en una o más de las arterias coronarias, que irrigan el músculo cardíaco, </w:t>
            </w:r>
            <w:r w:rsidR="00490F1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 xml:space="preserve">se bloquea repentinamente y una sección del músculo cardíaco </w:t>
            </w:r>
            <w:r w:rsidR="006C386B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>puede’</w:t>
            </w:r>
            <w:r w:rsidR="00490F1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 xml:space="preserve"> Para obtener suficiente oxígeno. </w:t>
            </w:r>
            <w:r w:rsidR="007006E7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>El bloqueo causado cuando la peste se rompe.</w:t>
            </w:r>
          </w:p>
        </w:tc>
        <w:tc>
          <w:tcPr>
            <w:tcW w:w="4788" w:type="dxa"/>
            <w:shd w:val="clear" w:color="auto" w:fill="FFCC99"/>
          </w:tcPr>
          <w:p w14:paraId="60E9A89D" w14:textId="346DAA75" w:rsidR="00490F1A" w:rsidRPr="001926FE" w:rsidRDefault="00520C8D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HIPERTENSI</w:t>
            </w:r>
            <w:r>
              <w:rPr>
                <w:rFonts w:ascii="cabin" w:eastAsia="Times New Roman" w:hAnsi="cabin" w:cs="Times New Roman" w:hint="eastAsia"/>
                <w:b/>
                <w:color w:val="000000"/>
                <w:sz w:val="28"/>
                <w:szCs w:val="28"/>
                <w:lang w:val="es-ES"/>
              </w:rPr>
              <w:t>Ó</w:t>
            </w: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N</w:t>
            </w:r>
            <w:r w:rsidR="00660B27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-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 xml:space="preserve"> </w:t>
            </w:r>
            <w:r w:rsidR="000F6915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cuerpo</w:t>
            </w:r>
            <w:r w:rsidR="000F6915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’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 xml:space="preserve"> s red de vasos sangu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neos, conocida como sistema vascular, cambia con la edad. Las arterias se vuelven m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á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s r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gidas, lo que hace que la presi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 xml:space="preserve">n arterial </w:t>
            </w:r>
            <w:r w:rsidR="000F6915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suba.</w:t>
            </w:r>
          </w:p>
        </w:tc>
      </w:tr>
      <w:tr w:rsidR="00490F1A" w:rsidRPr="00E73A0B" w14:paraId="3DE365CD" w14:textId="77777777" w:rsidTr="000E517A">
        <w:trPr>
          <w:jc w:val="center"/>
        </w:trPr>
        <w:tc>
          <w:tcPr>
            <w:tcW w:w="4788" w:type="dxa"/>
            <w:shd w:val="clear" w:color="auto" w:fill="FFCC99"/>
          </w:tcPr>
          <w:p w14:paraId="5357EF0A" w14:textId="6E312803" w:rsidR="00490F1A" w:rsidRPr="001926FE" w:rsidRDefault="000F6915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Roboto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</w:pPr>
            <w:r w:rsidRPr="001926FE"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 xml:space="preserve">TUBERCULOSIS </w:t>
            </w:r>
            <w:r w:rsidRPr="001926FE"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>–</w:t>
            </w:r>
            <w:r w:rsidR="00490F1A" w:rsidRPr="001926FE">
              <w:rPr>
                <w:rFonts w:ascii="cabin" w:eastAsia="Times New Roman" w:hAnsi="Roboto" w:cs="Times New Roman"/>
                <w:b/>
                <w:color w:val="000000"/>
                <w:sz w:val="28"/>
                <w:szCs w:val="28"/>
                <w:lang w:val="es-ES"/>
              </w:rPr>
              <w:t xml:space="preserve">   </w:t>
            </w:r>
            <w:r w:rsidR="00490F1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 xml:space="preserve">una enfermedad bacteriana infecciosa caracterizada por el crecimiento de nódulos </w:t>
            </w:r>
            <w:r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>(tubérculos)</w:t>
            </w:r>
            <w:r w:rsidR="00490F1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 xml:space="preserve"> en los tejidos, especialmente en los </w:t>
            </w:r>
            <w:r w:rsidR="0082175A" w:rsidRPr="001926FE">
              <w:rPr>
                <w:rFonts w:ascii="Roboto" w:eastAsia="Times New Roman" w:hAnsi="Roboto" w:cs="Times New Roman"/>
                <w:color w:val="000000"/>
                <w:sz w:val="28"/>
                <w:szCs w:val="28"/>
                <w:lang w:val="es-ES"/>
              </w:rPr>
              <w:t>pulmones.</w:t>
            </w:r>
          </w:p>
        </w:tc>
        <w:tc>
          <w:tcPr>
            <w:tcW w:w="4788" w:type="dxa"/>
            <w:shd w:val="clear" w:color="auto" w:fill="FFCC99"/>
          </w:tcPr>
          <w:p w14:paraId="6F7A322A" w14:textId="1D5C566A" w:rsidR="00544165" w:rsidRPr="001926FE" w:rsidRDefault="000F6915" w:rsidP="00D81361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BRONQUITIS –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  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Una inflamaci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n del revestimiento de sus bronquios, que transportan aire hacia y desde sus pulmones</w:t>
            </w:r>
            <w:r w:rsidR="0082175A">
              <w:rPr>
                <w:rFonts w:ascii="Roboto" w:eastAsia="Times New Roman" w:hAnsi="cabin" w:cs="Times New Roman"/>
                <w:color w:val="000000"/>
                <w:sz w:val="28"/>
                <w:szCs w:val="28"/>
                <w:lang w:val="es-ES"/>
              </w:rPr>
              <w:t>.</w:t>
            </w:r>
          </w:p>
        </w:tc>
      </w:tr>
    </w:tbl>
    <w:p w14:paraId="49C42151" w14:textId="77777777" w:rsidR="00866101" w:rsidRDefault="00866101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6E199864" w14:textId="77777777" w:rsidR="00BA4A0A" w:rsidRDefault="00BA4A0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7D17EAF1" w14:textId="2295F660" w:rsidR="00A56FA6" w:rsidRPr="00B74B92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resultados médicos de fumar CONTINUADO</w:t>
      </w:r>
    </w:p>
    <w:p w14:paraId="44B7311D" w14:textId="0A306178" w:rsidR="00490F1A" w:rsidRPr="00327981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  <w:r w:rsidRPr="00327981"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  <w:t xml:space="preserve"> </w:t>
      </w:r>
    </w:p>
    <w:p w14:paraId="5920A33D" w14:textId="21A7E8C8" w:rsidR="006D63F6" w:rsidRDefault="00252897" w:rsidP="00AE007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4199F28F" wp14:editId="46AE9E80">
            <wp:extent cx="2727435" cy="2727435"/>
            <wp:effectExtent l="0" t="0" r="0" b="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291" cy="274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5A828" w14:textId="77777777" w:rsidR="00327981" w:rsidRDefault="00327981" w:rsidP="00AE0074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tbl>
      <w:tblPr>
        <w:tblW w:w="9576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8"/>
        <w:gridCol w:w="4788"/>
      </w:tblGrid>
      <w:tr w:rsidR="00490F1A" w:rsidRPr="00E73A0B" w14:paraId="29A3064D" w14:textId="77777777" w:rsidTr="00B74B92">
        <w:trPr>
          <w:jc w:val="center"/>
        </w:trPr>
        <w:tc>
          <w:tcPr>
            <w:tcW w:w="4788" w:type="dxa"/>
            <w:shd w:val="clear" w:color="auto" w:fill="FFFFCC"/>
          </w:tcPr>
          <w:p w14:paraId="42527A52" w14:textId="540BCB4B" w:rsidR="00490F1A" w:rsidRPr="001926FE" w:rsidRDefault="00111561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ASMA</w:t>
            </w:r>
            <w:r w:rsidR="000F6915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–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  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el paciente inhala humo de tabaco, las sustancias irritantes se depositan en el revestimiento h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ú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medo de las v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as respiratorias y pueden provocar episodios de asma </w:t>
            </w:r>
          </w:p>
        </w:tc>
        <w:tc>
          <w:tcPr>
            <w:tcW w:w="4788" w:type="dxa"/>
            <w:shd w:val="clear" w:color="auto" w:fill="FFFFCC"/>
          </w:tcPr>
          <w:p w14:paraId="712B6A89" w14:textId="406492FC" w:rsidR="00490F1A" w:rsidRPr="001926FE" w:rsidRDefault="00B45EC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MUERTE INFANTIL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 </w:t>
            </w:r>
            <w:r w:rsidR="00054439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- 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humo de segunda mano causa numerosos problemas de salud en beb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s y ni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ñ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os, incluidos ataques de asma m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á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s frecuentes y graves, infecciones respiratorias, infecciones del o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do y /condici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en la cual los alv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olos de los pulmones est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á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da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ñ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ados y agrandados, causando disnea </w:t>
            </w:r>
          </w:p>
        </w:tc>
      </w:tr>
      <w:tr w:rsidR="00490F1A" w:rsidRPr="00E73A0B" w14:paraId="25536F76" w14:textId="77777777" w:rsidTr="00B74B92">
        <w:trPr>
          <w:jc w:val="center"/>
        </w:trPr>
        <w:tc>
          <w:tcPr>
            <w:tcW w:w="4788" w:type="dxa"/>
            <w:shd w:val="clear" w:color="auto" w:fill="FFFFCC"/>
          </w:tcPr>
          <w:p w14:paraId="6E358D9D" w14:textId="6D28E3DD" w:rsidR="00490F1A" w:rsidRPr="0066705F" w:rsidRDefault="00B335FF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NEUMON</w:t>
            </w:r>
            <w:r>
              <w:rPr>
                <w:rFonts w:ascii="cabin" w:eastAsia="Times New Roman" w:hAnsi="cabin" w:cs="Times New Roman" w:hint="eastAsia"/>
                <w:b/>
                <w:color w:val="000000"/>
                <w:sz w:val="28"/>
                <w:szCs w:val="28"/>
                <w:lang w:val="es-ES"/>
              </w:rPr>
              <w:t>Í</w:t>
            </w: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A</w:t>
            </w:r>
            <w:r w:rsidR="000F6915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–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  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Una infecci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ó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 que inflama los alv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olos en uno o ambos pulmones. Los sacos de aire pueden llenarse con l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quido o pus </w:t>
            </w:r>
            <w:r w:rsidR="000F6915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(material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 </w:t>
            </w:r>
            <w:r w:rsidR="000F6915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purulento)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, causando tos con flema o pus, fiebre, escalofr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490F1A" w:rsidRPr="001926FE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 xml:space="preserve">os y dificultad para respirar. </w:t>
            </w:r>
            <w:r w:rsidR="0066705F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Varias bacterias, virus y hongos pueden causar neumon</w:t>
            </w:r>
            <w:r w:rsidR="0066705F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66705F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a.</w:t>
            </w:r>
          </w:p>
        </w:tc>
        <w:tc>
          <w:tcPr>
            <w:tcW w:w="4788" w:type="dxa"/>
            <w:shd w:val="clear" w:color="auto" w:fill="FFFFCC"/>
          </w:tcPr>
          <w:p w14:paraId="1786B17B" w14:textId="26B0AE04" w:rsidR="00490F1A" w:rsidRPr="001926FE" w:rsidRDefault="00885775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>GOLPE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 </w:t>
            </w:r>
            <w:r w:rsidR="000F6915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8"/>
                <w:lang w:val="es-ES"/>
              </w:rPr>
              <w:t xml:space="preserve">- 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P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é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rdida del flujo sangu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neo a una parte del cerebro, que da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ñ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a el tejido cerebral. Accidentes cerebrovasculares causados por co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á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gulos de sangre y vasos sangu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í</w:t>
            </w:r>
            <w:r w:rsidR="00EC6368">
              <w:rPr>
                <w:rFonts w:ascii="Roboto" w:eastAsia="Times New Roman" w:hAnsi="cabin" w:cs="Times New Roman"/>
                <w:color w:val="202124"/>
                <w:sz w:val="28"/>
                <w:szCs w:val="28"/>
                <w:lang w:val="es-ES"/>
              </w:rPr>
              <w:t>neos rotos en el cerebro.</w:t>
            </w:r>
          </w:p>
        </w:tc>
      </w:tr>
    </w:tbl>
    <w:p w14:paraId="3AEF312C" w14:textId="77777777" w:rsidR="00FD3E87" w:rsidRPr="00CD064F" w:rsidRDefault="00FD3E87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3318C0A1" w14:textId="4618A7EE" w:rsidR="00490F1A" w:rsidRPr="00B74B92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proofErr w:type="spellStart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>todo</w:t>
      </w:r>
      <w:proofErr w:type="spellEnd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 </w:t>
      </w:r>
      <w:proofErr w:type="spellStart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>fumar</w:t>
      </w:r>
      <w:proofErr w:type="spellEnd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 es </w:t>
      </w:r>
      <w:proofErr w:type="spellStart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>fumar</w:t>
      </w:r>
      <w:proofErr w:type="spellEnd"/>
      <w:r w:rsidRPr="00B74B92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 </w:t>
      </w:r>
    </w:p>
    <w:p w14:paraId="57A2B036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174EEBA6" w14:textId="5412CAC5" w:rsidR="00490F1A" w:rsidRDefault="008A62F4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6FF9B75D" wp14:editId="4D194757">
            <wp:extent cx="6858000" cy="2468245"/>
            <wp:effectExtent l="0" t="0" r="0" b="8255"/>
            <wp:docPr id="29" name="Picture 2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Diagram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6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3438"/>
        <w:gridCol w:w="6138"/>
      </w:tblGrid>
      <w:tr w:rsidR="00490F1A" w:rsidRPr="00E73A0B" w14:paraId="7AD4A675" w14:textId="77777777" w:rsidTr="00B623CA">
        <w:trPr>
          <w:jc w:val="center"/>
        </w:trPr>
        <w:tc>
          <w:tcPr>
            <w:tcW w:w="3438" w:type="dxa"/>
            <w:shd w:val="clear" w:color="auto" w:fill="F4B083"/>
          </w:tcPr>
          <w:p w14:paraId="49B30596" w14:textId="13DE4C0D" w:rsidR="00490F1A" w:rsidRDefault="00ED46AB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VAPEO / CIGARRILLOS ELECTRÓNICOS </w:t>
            </w:r>
          </w:p>
        </w:tc>
        <w:tc>
          <w:tcPr>
            <w:tcW w:w="6138" w:type="dxa"/>
            <w:shd w:val="clear" w:color="auto" w:fill="F4B083"/>
          </w:tcPr>
          <w:p w14:paraId="73EA33DD" w14:textId="469D1E8D" w:rsidR="00490F1A" w:rsidRPr="001926FE" w:rsidRDefault="00BF1AE8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Niveles de nicotina no monitoreados, aerosoles y partículas ultrafinas que se inhalan profundamente en los pulmones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</w:t>
            </w:r>
          </w:p>
        </w:tc>
      </w:tr>
      <w:tr w:rsidR="00490F1A" w:rsidRPr="00E73A0B" w14:paraId="4A88118C" w14:textId="77777777" w:rsidTr="00B623CA">
        <w:trPr>
          <w:jc w:val="center"/>
        </w:trPr>
        <w:tc>
          <w:tcPr>
            <w:tcW w:w="3438" w:type="dxa"/>
            <w:shd w:val="clear" w:color="auto" w:fill="F4B083"/>
          </w:tcPr>
          <w:p w14:paraId="4B02DC67" w14:textId="1410E653" w:rsidR="00490F1A" w:rsidRDefault="00ED46AB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CIGARRILLOS </w:t>
            </w:r>
          </w:p>
        </w:tc>
        <w:tc>
          <w:tcPr>
            <w:tcW w:w="6138" w:type="dxa"/>
            <w:shd w:val="clear" w:color="auto" w:fill="F4B083"/>
          </w:tcPr>
          <w:p w14:paraId="47CE25AC" w14:textId="695682CD" w:rsidR="00490F1A" w:rsidRPr="001926FE" w:rsidRDefault="002A6ADC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Nicotina, incolora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incoloro derivado de una planta de tabaco, monóxido de carbono, arsénico, amoníaco, acetona y productos químicos nocivos adicionales </w:t>
            </w:r>
          </w:p>
        </w:tc>
      </w:tr>
      <w:tr w:rsidR="00490F1A" w:rsidRPr="00E73A0B" w14:paraId="4DAC5AD4" w14:textId="77777777" w:rsidTr="00B623CA">
        <w:trPr>
          <w:jc w:val="center"/>
        </w:trPr>
        <w:tc>
          <w:tcPr>
            <w:tcW w:w="3438" w:type="dxa"/>
            <w:shd w:val="clear" w:color="auto" w:fill="F4B083"/>
          </w:tcPr>
          <w:p w14:paraId="61160E6F" w14:textId="3731B284" w:rsidR="00490F1A" w:rsidRDefault="00B45B2B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HOOKAH </w:t>
            </w:r>
          </w:p>
        </w:tc>
        <w:tc>
          <w:tcPr>
            <w:tcW w:w="6138" w:type="dxa"/>
            <w:shd w:val="clear" w:color="auto" w:fill="F4B083"/>
          </w:tcPr>
          <w:p w14:paraId="2634ABB7" w14:textId="06DAB9D6" w:rsidR="00490F1A" w:rsidRPr="001926FE" w:rsidRDefault="00703134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Altamente 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adictivo como cigarrillos, productos químicos, toxinas </w:t>
            </w:r>
          </w:p>
        </w:tc>
      </w:tr>
      <w:tr w:rsidR="00490F1A" w:rsidRPr="00E73A0B" w14:paraId="168D69D1" w14:textId="77777777" w:rsidTr="00B623CA">
        <w:trPr>
          <w:jc w:val="center"/>
        </w:trPr>
        <w:tc>
          <w:tcPr>
            <w:tcW w:w="3438" w:type="dxa"/>
            <w:shd w:val="clear" w:color="auto" w:fill="F4B083"/>
          </w:tcPr>
          <w:p w14:paraId="68255E90" w14:textId="2F0CA19A" w:rsidR="00490F1A" w:rsidRDefault="00C01BF1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BIDIS/KRETEKS  </w:t>
            </w:r>
          </w:p>
        </w:tc>
        <w:tc>
          <w:tcPr>
            <w:tcW w:w="6138" w:type="dxa"/>
            <w:shd w:val="clear" w:color="auto" w:fill="F4B083"/>
          </w:tcPr>
          <w:p w14:paraId="7CA9BB8F" w14:textId="1D2AC741" w:rsidR="00490F1A" w:rsidRPr="001926FE" w:rsidRDefault="00703134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Concentración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más alta S de nicotina, </w:t>
            </w:r>
            <w:r w:rsidR="00EA05C1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alquitrán, y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monóxido de carbono </w:t>
            </w:r>
          </w:p>
        </w:tc>
      </w:tr>
      <w:tr w:rsidR="00490F1A" w:rsidRPr="00E73A0B" w14:paraId="003C77A2" w14:textId="77777777" w:rsidTr="00B623CA">
        <w:trPr>
          <w:jc w:val="center"/>
        </w:trPr>
        <w:tc>
          <w:tcPr>
            <w:tcW w:w="3438" w:type="dxa"/>
            <w:shd w:val="clear" w:color="auto" w:fill="F4B083"/>
          </w:tcPr>
          <w:p w14:paraId="4A213CFC" w14:textId="41EC26A4" w:rsidR="00490F1A" w:rsidRDefault="00C01BF1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CIGARROS </w:t>
            </w:r>
          </w:p>
        </w:tc>
        <w:tc>
          <w:tcPr>
            <w:tcW w:w="6138" w:type="dxa"/>
            <w:shd w:val="clear" w:color="auto" w:fill="F4B083"/>
          </w:tcPr>
          <w:p w14:paraId="782D6304" w14:textId="40226895" w:rsidR="00490F1A" w:rsidRPr="001926FE" w:rsidRDefault="00703134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Un 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cigarro contiene tanta nicotina como un paquete de cigarrillos </w:t>
            </w:r>
          </w:p>
        </w:tc>
      </w:tr>
    </w:tbl>
    <w:p w14:paraId="055BD25F" w14:textId="77777777" w:rsid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22663BC3" w14:textId="77777777" w:rsid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372B7630" w14:textId="77777777" w:rsid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5B67842A" w14:textId="77777777" w:rsid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757FC2C7" w14:textId="77777777" w:rsidR="0096374D" w:rsidRDefault="0096374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</w:p>
    <w:p w14:paraId="11AAE12D" w14:textId="2D461AD2" w:rsidR="00490F1A" w:rsidRPr="00FD3E87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FD3E87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PARTE VI – CONOCIMIENTO AUTOMÁTICO / CONOCIMIENTO TRANSPLANTE </w:t>
      </w:r>
    </w:p>
    <w:p w14:paraId="638D236F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color w:val="000000"/>
          <w:sz w:val="24"/>
          <w:szCs w:val="21"/>
          <w:lang w:val="es-ES"/>
        </w:rPr>
      </w:pPr>
    </w:p>
    <w:p w14:paraId="4FDE3829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  <w:r w:rsidRPr="001926FE"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  <w:t xml:space="preserve">  </w:t>
      </w:r>
    </w:p>
    <w:p w14:paraId="1B1D5EE7" w14:textId="660D4BF5" w:rsidR="00490F1A" w:rsidRDefault="00DC343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2727F2C3" wp14:editId="49CB22C9">
            <wp:extent cx="5293895" cy="4050735"/>
            <wp:effectExtent l="0" t="0" r="2540" b="6985"/>
            <wp:docPr id="71" name="Picture 7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Diagram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997" cy="405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E8DDF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32"/>
          <w:szCs w:val="21"/>
        </w:rPr>
      </w:pPr>
    </w:p>
    <w:p w14:paraId="1F258891" w14:textId="292EF464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POR QUÉ VISITAR A LOS DOCTORES ANUALMENTE – PÁGINA </w:t>
      </w:r>
      <w:r w:rsidR="006F0CA7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57</w:t>
      </w:r>
    </w:p>
    <w:p w14:paraId="7DF4F35F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39297567" w14:textId="01533CDC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CONDICIONES MÉDICAS QUE </w:t>
      </w:r>
      <w:r w:rsidR="00904BE5"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“CORREN</w:t>
      </w: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 EN SU </w:t>
      </w:r>
      <w:r w:rsidR="00022453"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FAMILIA”</w:t>
      </w: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 – PÁGINA </w:t>
      </w:r>
      <w:r w:rsidR="006F0CA7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58</w:t>
      </w:r>
    </w:p>
    <w:p w14:paraId="0689CDDB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6FAB1170" w14:textId="694DBD0C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CÓMO GESTIONAR LA MEDICACIÓN – PÁGINA </w:t>
      </w:r>
      <w:r w:rsidR="006F0CA7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59</w:t>
      </w:r>
    </w:p>
    <w:p w14:paraId="10C8EF73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0796C8B3" w14:textId="2A51585F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AKBF LISTA VOCABULARIA KIDNEY SALUDABLE – PÁGINA </w:t>
      </w:r>
      <w:r w:rsidR="006F0CA7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60</w:t>
      </w: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 </w:t>
      </w:r>
    </w:p>
    <w:p w14:paraId="3E9E3E2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77A97B5E" w14:textId="7B6E8C0E" w:rsidR="00904BE5" w:rsidRPr="001926FE" w:rsidRDefault="00490F1A" w:rsidP="00022453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OTROS ÓRGANOS QUE PUEDEN TRANSPLANTIZARSE – PÁGINA </w:t>
      </w:r>
      <w:r w:rsidR="006F0CA7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61</w:t>
      </w:r>
      <w:r w:rsidR="00904BE5" w:rsidRPr="001926FE"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  <w:br w:type="page"/>
      </w:r>
    </w:p>
    <w:p w14:paraId="761E0122" w14:textId="318FE0A2" w:rsidR="00490F1A" w:rsidRPr="000D7B15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POR QUÉ VISITAR A LOS DOCTORES ANUALMENTE </w:t>
      </w:r>
    </w:p>
    <w:p w14:paraId="22653DFC" w14:textId="77777777" w:rsidR="00C24B11" w:rsidRPr="001926FE" w:rsidRDefault="00C24B11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38C831F2" w14:textId="77777777" w:rsidR="00D72055" w:rsidRPr="001926FE" w:rsidRDefault="00D72055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781E5DE0" w14:textId="27478F98" w:rsidR="00490F1A" w:rsidRDefault="00AC129B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7F5C8D76" wp14:editId="20414401">
            <wp:extent cx="6858000" cy="3616325"/>
            <wp:effectExtent l="0" t="0" r="0" b="3175"/>
            <wp:docPr id="12" name="Picture 12" descr="A group of people wearing mas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group of people wearing masks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FD777" w14:textId="77777777" w:rsidR="00022453" w:rsidRDefault="00022453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tbl>
      <w:tblPr>
        <w:tblW w:w="9576" w:type="dxa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8"/>
        <w:gridCol w:w="4788"/>
      </w:tblGrid>
      <w:tr w:rsidR="00490F1A" w:rsidRPr="00E73A0B" w14:paraId="7E474B44" w14:textId="77777777" w:rsidTr="000D7B15">
        <w:trPr>
          <w:jc w:val="center"/>
        </w:trPr>
        <w:tc>
          <w:tcPr>
            <w:tcW w:w="4788" w:type="dxa"/>
            <w:shd w:val="clear" w:color="auto" w:fill="E2EFD9"/>
          </w:tcPr>
          <w:p w14:paraId="40044333" w14:textId="31BD1743" w:rsidR="00490F1A" w:rsidRPr="001926FE" w:rsidRDefault="00917F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¿CUÁNDO FUE SU ÚLTIMA NOMBRAMIENTO DENTAL?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</w:t>
            </w:r>
          </w:p>
          <w:p w14:paraId="7E92D9DC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¿SABÍAS DIENTES ENFERMOS Y LOS GUMS LLEVAN A SANGRE ENFERMO? </w:t>
            </w:r>
          </w:p>
        </w:tc>
        <w:tc>
          <w:tcPr>
            <w:tcW w:w="4788" w:type="dxa"/>
            <w:shd w:val="clear" w:color="auto" w:fill="E2EFD9"/>
          </w:tcPr>
          <w:p w14:paraId="62BCC10F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CADA AÑO DEBE TENER SUS DIENTES LIMPIADOS. SI TIENE UNA CONDICIÓN MÉDICA PRE-EXISTENTE, DEBE IR DOS VECES AL AÑO. </w:t>
            </w:r>
          </w:p>
        </w:tc>
      </w:tr>
      <w:tr w:rsidR="00490F1A" w14:paraId="42769390" w14:textId="77777777" w:rsidTr="000D7B15">
        <w:trPr>
          <w:jc w:val="center"/>
        </w:trPr>
        <w:tc>
          <w:tcPr>
            <w:tcW w:w="4788" w:type="dxa"/>
            <w:shd w:val="clear" w:color="auto" w:fill="E2EFD9"/>
          </w:tcPr>
          <w:p w14:paraId="101F6259" w14:textId="37F9EDDE" w:rsidR="00490F1A" w:rsidRPr="001926FE" w:rsidRDefault="00917F7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¿</w:t>
            </w:r>
            <w:proofErr w:type="gramStart"/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CUANDO</w:t>
            </w:r>
            <w:proofErr w:type="gramEnd"/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FUE LA ÚLTIMA VEZ QUE FUE AL DOCTOR, Y NO ESTABA ENFERMO?</w:t>
            </w:r>
            <w:r w:rsidR="00490F1A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</w:t>
            </w:r>
          </w:p>
        </w:tc>
        <w:tc>
          <w:tcPr>
            <w:tcW w:w="4788" w:type="dxa"/>
            <w:shd w:val="clear" w:color="auto" w:fill="E2EFD9"/>
          </w:tcPr>
          <w:p w14:paraId="1F0CA083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LAS NOMBRESAS DE BIENESTAR SON PARA TODOS. </w:t>
            </w: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CADA AÑO. </w:t>
            </w:r>
          </w:p>
        </w:tc>
      </w:tr>
      <w:tr w:rsidR="00490F1A" w:rsidRPr="00E73A0B" w14:paraId="35494F76" w14:textId="77777777" w:rsidTr="000D7B15">
        <w:trPr>
          <w:jc w:val="center"/>
        </w:trPr>
        <w:tc>
          <w:tcPr>
            <w:tcW w:w="4788" w:type="dxa"/>
            <w:shd w:val="clear" w:color="auto" w:fill="E2EFD9"/>
          </w:tcPr>
          <w:p w14:paraId="5A07CA36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¿CUÁNDO FUE SU ÚLTIMO EXAMEN FÍSICO Y DE OJOS? </w:t>
            </w:r>
          </w:p>
        </w:tc>
        <w:tc>
          <w:tcPr>
            <w:tcW w:w="4788" w:type="dxa"/>
            <w:shd w:val="clear" w:color="auto" w:fill="E2EFD9"/>
          </w:tcPr>
          <w:p w14:paraId="77E55DB8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SEA PROACTIVO CONOCIENDO A TU CUERPO </w:t>
            </w:r>
          </w:p>
        </w:tc>
      </w:tr>
    </w:tbl>
    <w:p w14:paraId="587A1FD5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60241089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318BEB34" w14:textId="35B7C553" w:rsidR="00490F1A" w:rsidRPr="000D7B15" w:rsidRDefault="00490F1A" w:rsidP="00810E77">
      <w:pPr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CONDICIONES MÉDICAS QUE </w:t>
      </w:r>
      <w:r w:rsidR="008611BC"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“CORREN</w:t>
      </w:r>
      <w:r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 EN SU </w:t>
      </w:r>
      <w:r w:rsidR="00EA05C1"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>FAMILIA”</w:t>
      </w:r>
      <w:r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 </w:t>
      </w:r>
    </w:p>
    <w:p w14:paraId="302C1A17" w14:textId="77777777" w:rsidR="00C24B11" w:rsidRPr="001926FE" w:rsidRDefault="00C24B11" w:rsidP="00810E77">
      <w:pPr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5FCAEE73" w14:textId="7B9D3007" w:rsidR="00490F1A" w:rsidRDefault="00490F1A" w:rsidP="002D4DF3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7B7E7230" wp14:editId="402194CA">
            <wp:extent cx="5325979" cy="3580193"/>
            <wp:effectExtent l="0" t="0" r="8255" b="127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685" cy="358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8"/>
        <w:gridCol w:w="4788"/>
      </w:tblGrid>
      <w:tr w:rsidR="00490F1A" w:rsidRPr="00E73A0B" w14:paraId="0603AA93" w14:textId="77777777" w:rsidTr="002D4DF3">
        <w:trPr>
          <w:jc w:val="center"/>
        </w:trPr>
        <w:tc>
          <w:tcPr>
            <w:tcW w:w="4788" w:type="dxa"/>
            <w:shd w:val="clear" w:color="auto" w:fill="FCC0CD"/>
          </w:tcPr>
          <w:p w14:paraId="076310C1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LLENE LOS FORMULARIOS DE PACIENTES COMPLETAMENTE </w:t>
            </w:r>
          </w:p>
        </w:tc>
        <w:tc>
          <w:tcPr>
            <w:tcW w:w="4788" w:type="dxa"/>
            <w:shd w:val="clear" w:color="auto" w:fill="FCC0CD"/>
          </w:tcPr>
          <w:p w14:paraId="7E866CAA" w14:textId="6A8CA0AD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SI ALGUIEN EN SU FAMILIA TIENE UNA CONDICIÓN </w:t>
            </w:r>
            <w:r w:rsidR="00904BE5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MÉDICA </w:t>
            </w:r>
            <w:r w:rsidR="00022453"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>– PUEDES</w:t>
            </w: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 ESTAR EN RIESGO </w:t>
            </w:r>
          </w:p>
        </w:tc>
      </w:tr>
      <w:tr w:rsidR="00490F1A" w14:paraId="5520C479" w14:textId="77777777" w:rsidTr="002D4DF3">
        <w:trPr>
          <w:jc w:val="center"/>
        </w:trPr>
        <w:tc>
          <w:tcPr>
            <w:tcW w:w="4788" w:type="dxa"/>
            <w:shd w:val="clear" w:color="auto" w:fill="FCC0CD"/>
          </w:tcPr>
          <w:p w14:paraId="55B383C5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SI UN MIEMBRO DE LA FAMILIA ES DESCONOCIDO </w:t>
            </w:r>
          </w:p>
        </w:tc>
        <w:tc>
          <w:tcPr>
            <w:tcW w:w="4788" w:type="dxa"/>
            <w:shd w:val="clear" w:color="auto" w:fill="FCC0CD"/>
          </w:tcPr>
          <w:p w14:paraId="62D30983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SOLO ESCRIBIR DESCONOCIDO </w:t>
            </w:r>
          </w:p>
        </w:tc>
      </w:tr>
      <w:tr w:rsidR="00490F1A" w:rsidRPr="00E73A0B" w14:paraId="0AE9D8B4" w14:textId="77777777" w:rsidTr="002D4DF3">
        <w:trPr>
          <w:jc w:val="center"/>
        </w:trPr>
        <w:tc>
          <w:tcPr>
            <w:tcW w:w="4788" w:type="dxa"/>
            <w:shd w:val="clear" w:color="auto" w:fill="FCC0CD"/>
          </w:tcPr>
          <w:p w14:paraId="651E46A6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DIFÍCIL DE RECORDAR INFORMACIÓN MÉDICA </w:t>
            </w:r>
          </w:p>
        </w:tc>
        <w:tc>
          <w:tcPr>
            <w:tcW w:w="4788" w:type="dxa"/>
            <w:shd w:val="clear" w:color="auto" w:fill="FCC0CD"/>
          </w:tcPr>
          <w:p w14:paraId="55892F56" w14:textId="77777777" w:rsidR="00490F1A" w:rsidRPr="001926FE" w:rsidRDefault="00490F1A">
            <w:pPr>
              <w:autoSpaceDE w:val="0"/>
              <w:autoSpaceDN w:val="0"/>
              <w:adjustRightInd w:val="0"/>
              <w:spacing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MANTENGA UN CUADRO / CARPETA DE REGISTROS MÉDICOS IMPORTANTES Y TOME PARA NOMBRAR LAS NOMBRES </w:t>
            </w:r>
          </w:p>
        </w:tc>
      </w:tr>
    </w:tbl>
    <w:p w14:paraId="482B186E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3D90460F" w14:textId="77777777" w:rsidR="00671FC3" w:rsidRDefault="00671FC3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</w:p>
    <w:p w14:paraId="2FE5BB54" w14:textId="7409F887" w:rsidR="00490F1A" w:rsidRPr="000D7B15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</w:pPr>
      <w:r w:rsidRPr="000D7B15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</w:rPr>
        <w:t xml:space="preserve">CÓMO GESTIONAR LA MEDICACIÓN </w:t>
      </w:r>
    </w:p>
    <w:p w14:paraId="1B506248" w14:textId="73AB6874" w:rsidR="00490F1A" w:rsidRDefault="00621771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noProof/>
          <w:color w:val="000000"/>
          <w:sz w:val="36"/>
          <w:szCs w:val="21"/>
        </w:rPr>
        <w:drawing>
          <wp:inline distT="0" distB="0" distL="0" distR="0" wp14:anchorId="11D32793" wp14:editId="1A19F70C">
            <wp:extent cx="5149516" cy="3433487"/>
            <wp:effectExtent l="0" t="0" r="0" b="0"/>
            <wp:docPr id="36" name="Picture 36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Graphical user interface&#10;&#10;Description automatically generated with medium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060" cy="34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712AF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28"/>
          <w:szCs w:val="21"/>
        </w:rPr>
      </w:pPr>
    </w:p>
    <w:tbl>
      <w:tblPr>
        <w:tblW w:w="0" w:type="auto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4068"/>
        <w:gridCol w:w="6030"/>
      </w:tblGrid>
      <w:tr w:rsidR="00490F1A" w:rsidRPr="00E73A0B" w14:paraId="1F39419B" w14:textId="77777777" w:rsidTr="000E517A">
        <w:trPr>
          <w:jc w:val="center"/>
        </w:trPr>
        <w:tc>
          <w:tcPr>
            <w:tcW w:w="4068" w:type="dxa"/>
            <w:shd w:val="clear" w:color="auto" w:fill="BDD6EE"/>
          </w:tcPr>
          <w:p w14:paraId="56F4BC0F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OLVIDAMENTE </w:t>
            </w:r>
          </w:p>
          <w:p w14:paraId="05DF684A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</w:p>
        </w:tc>
        <w:tc>
          <w:tcPr>
            <w:tcW w:w="6030" w:type="dxa"/>
            <w:shd w:val="clear" w:color="auto" w:fill="BDD6EE"/>
          </w:tcPr>
          <w:p w14:paraId="66B09461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CONFIGURE LA ALARMA EN SU TELÉFONO </w:t>
            </w:r>
          </w:p>
        </w:tc>
      </w:tr>
      <w:tr w:rsidR="00490F1A" w14:paraId="13A2F286" w14:textId="77777777" w:rsidTr="000E517A">
        <w:trPr>
          <w:jc w:val="center"/>
        </w:trPr>
        <w:tc>
          <w:tcPr>
            <w:tcW w:w="4068" w:type="dxa"/>
            <w:shd w:val="clear" w:color="auto" w:fill="BDD6EE"/>
          </w:tcPr>
          <w:p w14:paraId="72968E27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ASEGURACIÓN DE DIRECCIONES </w:t>
            </w:r>
          </w:p>
          <w:p w14:paraId="14D86CE0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</w:p>
        </w:tc>
        <w:tc>
          <w:tcPr>
            <w:tcW w:w="6030" w:type="dxa"/>
            <w:shd w:val="clear" w:color="auto" w:fill="BDD6EE"/>
          </w:tcPr>
          <w:p w14:paraId="4DD586D8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HABLAR CON EL FARMACISTA </w:t>
            </w:r>
          </w:p>
        </w:tc>
      </w:tr>
      <w:tr w:rsidR="00490F1A" w:rsidRPr="00E73A0B" w14:paraId="1CFD8432" w14:textId="77777777" w:rsidTr="000E517A">
        <w:trPr>
          <w:jc w:val="center"/>
        </w:trPr>
        <w:tc>
          <w:tcPr>
            <w:tcW w:w="4068" w:type="dxa"/>
            <w:shd w:val="clear" w:color="auto" w:fill="BDD6EE"/>
          </w:tcPr>
          <w:p w14:paraId="6D3EC14A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NO HAY REFILES DISPONIBLES </w:t>
            </w:r>
          </w:p>
        </w:tc>
        <w:tc>
          <w:tcPr>
            <w:tcW w:w="6030" w:type="dxa"/>
            <w:shd w:val="clear" w:color="auto" w:fill="BDD6EE"/>
          </w:tcPr>
          <w:p w14:paraId="1B8A2015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LLAME A 48 HORAS POR ADELANTADO PARA UNA CUENTA – Pida UNA VACA DE MEDICACIÓN – O POCOS DÍAS DE MEDICACIÓN PARA DARLE CUIDADO HASTA QUE LA CANTIDAD TOTAL DE MEDICACIÓN ESTÁ DISPONIBLE </w:t>
            </w:r>
          </w:p>
        </w:tc>
      </w:tr>
      <w:tr w:rsidR="00490F1A" w:rsidRPr="00E73A0B" w14:paraId="54DA8D5A" w14:textId="77777777" w:rsidTr="000E517A">
        <w:trPr>
          <w:jc w:val="center"/>
        </w:trPr>
        <w:tc>
          <w:tcPr>
            <w:tcW w:w="4068" w:type="dxa"/>
            <w:shd w:val="clear" w:color="auto" w:fill="BDD6EE"/>
          </w:tcPr>
          <w:p w14:paraId="44C53F57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SIEMPRE NECESITO UNA CUENTA </w:t>
            </w:r>
          </w:p>
          <w:p w14:paraId="5E1BC9E4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</w:p>
        </w:tc>
        <w:tc>
          <w:tcPr>
            <w:tcW w:w="6030" w:type="dxa"/>
            <w:shd w:val="clear" w:color="auto" w:fill="BDD6EE"/>
          </w:tcPr>
          <w:p w14:paraId="6B1D0F22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PEDIR AL DOCTOR UN SUMINISTRO DE 90 DÍAS </w:t>
            </w:r>
          </w:p>
        </w:tc>
      </w:tr>
      <w:tr w:rsidR="00490F1A" w:rsidRPr="00E73A0B" w14:paraId="0006E0B1" w14:textId="77777777" w:rsidTr="000E517A">
        <w:trPr>
          <w:jc w:val="center"/>
        </w:trPr>
        <w:tc>
          <w:tcPr>
            <w:tcW w:w="4068" w:type="dxa"/>
            <w:shd w:val="clear" w:color="auto" w:fill="BDD6EE"/>
          </w:tcPr>
          <w:p w14:paraId="5F6D953A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  <w:t xml:space="preserve">NO PUEDE PERMITIR LA MEDICACIÓN </w:t>
            </w:r>
          </w:p>
          <w:p w14:paraId="0A02C29E" w14:textId="77777777" w:rsidR="00490F1A" w:rsidRDefault="00490F1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</w:rPr>
            </w:pPr>
          </w:p>
        </w:tc>
        <w:tc>
          <w:tcPr>
            <w:tcW w:w="6030" w:type="dxa"/>
            <w:shd w:val="clear" w:color="auto" w:fill="BDD6EE"/>
          </w:tcPr>
          <w:p w14:paraId="26F0D422" w14:textId="77777777" w:rsidR="00490F1A" w:rsidRPr="001926FE" w:rsidRDefault="00490F1A">
            <w:pPr>
              <w:autoSpaceDE w:val="0"/>
              <w:autoSpaceDN w:val="0"/>
              <w:adjustRightInd w:val="0"/>
              <w:spacing w:after="0" w:line="240" w:lineRule="auto"/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</w:pPr>
            <w:r w:rsidRPr="001926FE">
              <w:rPr>
                <w:rFonts w:ascii="cabin" w:eastAsia="Times New Roman" w:hAnsi="cabin" w:cs="Times New Roman"/>
                <w:b/>
                <w:color w:val="000000"/>
                <w:sz w:val="28"/>
                <w:szCs w:val="21"/>
                <w:lang w:val="es-ES"/>
              </w:rPr>
              <w:t xml:space="preserve">CONTÁCTENE EL FABRICANTE O SU ASEGURADOR DE PROGRAMAS DE ASISTENCIA PACIENTE </w:t>
            </w:r>
          </w:p>
        </w:tc>
      </w:tr>
    </w:tbl>
    <w:p w14:paraId="01AC4FBB" w14:textId="798D669D" w:rsidR="00490F1A" w:rsidRPr="009D6138" w:rsidRDefault="00392B89" w:rsidP="00EA05C1">
      <w:pPr>
        <w:rPr>
          <w:rFonts w:ascii="Engravers MT" w:eastAsia="Times New Roman" w:hAnsi="Engravers MT" w:cs="Times New Roman"/>
          <w:b/>
          <w:color w:val="000000"/>
          <w:sz w:val="32"/>
          <w:szCs w:val="32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  <w:br w:type="page"/>
      </w:r>
      <w:r w:rsidR="00490F1A" w:rsidRPr="009D613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AKBF LISTA VOCABULARIA DE KIDNEY SALUDABLE </w:t>
      </w:r>
    </w:p>
    <w:p w14:paraId="4A7B760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7D6AB943" w14:textId="65A834CE" w:rsidR="00490F1A" w:rsidRDefault="00361DA2" w:rsidP="009D6138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21"/>
        </w:rPr>
        <w:drawing>
          <wp:inline distT="0" distB="0" distL="0" distR="0" wp14:anchorId="00FEB209" wp14:editId="6493C02F">
            <wp:extent cx="5943600" cy="5943600"/>
            <wp:effectExtent l="0" t="0" r="0" b="0"/>
            <wp:docPr id="81" name="Picture 8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imeline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2395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</w:rPr>
      </w:pPr>
    </w:p>
    <w:p w14:paraId="54E0DF94" w14:textId="77777777" w:rsidR="00392B89" w:rsidRDefault="00392B89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  <w:r>
        <w:rPr>
          <w:rFonts w:ascii="cabin" w:eastAsia="Times New Roman" w:hAnsi="cabin" w:cs="Times New Roman"/>
          <w:b/>
          <w:color w:val="000000"/>
          <w:sz w:val="36"/>
          <w:szCs w:val="21"/>
        </w:rPr>
        <w:br w:type="page"/>
      </w:r>
    </w:p>
    <w:p w14:paraId="276DF3E7" w14:textId="794E88BE" w:rsidR="00490F1A" w:rsidRPr="009D6138" w:rsidRDefault="00490F1A" w:rsidP="009D6138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9D6138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OTROS ÓRGANOS QUE PUEDEN SER TRANSPLANTADOS </w:t>
      </w:r>
    </w:p>
    <w:p w14:paraId="2836F070" w14:textId="77777777" w:rsidR="008611BC" w:rsidRPr="001926FE" w:rsidRDefault="008611B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6"/>
          <w:szCs w:val="21"/>
          <w:lang w:val="es-ES"/>
        </w:rPr>
      </w:pPr>
    </w:p>
    <w:p w14:paraId="4032BB17" w14:textId="36A9ADE3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21"/>
        </w:rPr>
        <w:drawing>
          <wp:inline distT="0" distB="0" distL="0" distR="0" wp14:anchorId="78B53088" wp14:editId="09059820">
            <wp:extent cx="4953000" cy="3409950"/>
            <wp:effectExtent l="0" t="0" r="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296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10" w:type="dxa"/>
          <w:left w:w="10" w:type="dxa"/>
          <w:bottom w:w="10" w:type="dxa"/>
          <w:right w:w="10" w:type="dxa"/>
        </w:tblCellMar>
        <w:tblLook w:val="0000" w:firstRow="0" w:lastRow="0" w:firstColumn="0" w:lastColumn="0" w:noHBand="0" w:noVBand="0"/>
      </w:tblPr>
      <w:tblGrid>
        <w:gridCol w:w="5220"/>
      </w:tblGrid>
      <w:tr w:rsidR="00490F1A" w14:paraId="3937C0D9" w14:textId="77777777" w:rsidTr="00680BA7">
        <w:tc>
          <w:tcPr>
            <w:tcW w:w="5220" w:type="dxa"/>
            <w:shd w:val="clear" w:color="auto" w:fill="8CA5EC"/>
          </w:tcPr>
          <w:p w14:paraId="7540277C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</w:pPr>
            <w:r>
              <w:rPr>
                <w:rFonts w:ascii="cabin" w:eastAsia="Times New Roman" w:hAnsi="cabin" w:cs="Times New Roman"/>
                <w:color w:val="000000"/>
                <w:sz w:val="28"/>
                <w:szCs w:val="21"/>
              </w:rPr>
              <w:t xml:space="preserve">HUESOS </w:t>
            </w:r>
          </w:p>
        </w:tc>
      </w:tr>
      <w:tr w:rsidR="00490F1A" w14:paraId="0D7FEE20" w14:textId="77777777" w:rsidTr="00680BA7">
        <w:tc>
          <w:tcPr>
            <w:tcW w:w="5220" w:type="dxa"/>
            <w:shd w:val="clear" w:color="auto" w:fill="8CA5EC"/>
          </w:tcPr>
          <w:p w14:paraId="2AEE27F7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TEJIDO CONECTIVO </w:t>
            </w:r>
          </w:p>
        </w:tc>
      </w:tr>
      <w:tr w:rsidR="00490F1A" w14:paraId="25850E1B" w14:textId="77777777" w:rsidTr="00680BA7">
        <w:tc>
          <w:tcPr>
            <w:tcW w:w="5220" w:type="dxa"/>
            <w:shd w:val="clear" w:color="auto" w:fill="8CA5EC"/>
          </w:tcPr>
          <w:p w14:paraId="7FDEE85C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VALORES CORAZÓN </w:t>
            </w:r>
          </w:p>
        </w:tc>
      </w:tr>
      <w:tr w:rsidR="00490F1A" w14:paraId="10C512A4" w14:textId="77777777" w:rsidTr="00680BA7">
        <w:tc>
          <w:tcPr>
            <w:tcW w:w="5220" w:type="dxa"/>
            <w:shd w:val="clear" w:color="auto" w:fill="8CA5EC"/>
          </w:tcPr>
          <w:p w14:paraId="7C7ADEDF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INTESTINO </w:t>
            </w:r>
          </w:p>
        </w:tc>
      </w:tr>
      <w:tr w:rsidR="00490F1A" w14:paraId="188D47B9" w14:textId="77777777" w:rsidTr="00680BA7">
        <w:tc>
          <w:tcPr>
            <w:tcW w:w="5220" w:type="dxa"/>
            <w:shd w:val="clear" w:color="auto" w:fill="8CA5EC"/>
          </w:tcPr>
          <w:p w14:paraId="7368DA58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PULSOS </w:t>
            </w:r>
          </w:p>
        </w:tc>
      </w:tr>
      <w:tr w:rsidR="00490F1A" w14:paraId="0A12D9C3" w14:textId="77777777" w:rsidTr="00680BA7">
        <w:tc>
          <w:tcPr>
            <w:tcW w:w="5220" w:type="dxa"/>
            <w:shd w:val="clear" w:color="auto" w:fill="8CA5EC"/>
          </w:tcPr>
          <w:p w14:paraId="7F055174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OÍDO MEDIO </w:t>
            </w:r>
          </w:p>
        </w:tc>
      </w:tr>
      <w:tr w:rsidR="00490F1A" w14:paraId="6C968F82" w14:textId="77777777" w:rsidTr="00680BA7">
        <w:tc>
          <w:tcPr>
            <w:tcW w:w="5220" w:type="dxa"/>
            <w:shd w:val="clear" w:color="auto" w:fill="8CA5EC"/>
          </w:tcPr>
          <w:p w14:paraId="1038C2D1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PANCREAS </w:t>
            </w:r>
          </w:p>
        </w:tc>
      </w:tr>
      <w:tr w:rsidR="00490F1A" w14:paraId="62098E50" w14:textId="77777777" w:rsidTr="00680BA7">
        <w:tc>
          <w:tcPr>
            <w:tcW w:w="5220" w:type="dxa"/>
            <w:shd w:val="clear" w:color="auto" w:fill="8CA5EC"/>
          </w:tcPr>
          <w:p w14:paraId="670C6848" w14:textId="77777777" w:rsidR="00490F1A" w:rsidRDefault="00490F1A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</w:pPr>
            <w:r>
              <w:rPr>
                <w:rFonts w:ascii="Calibri" w:eastAsia="Times New Roman" w:hAnsi="Calibri" w:cs="Times New Roman"/>
                <w:color w:val="000000"/>
                <w:sz w:val="28"/>
                <w:szCs w:val="21"/>
              </w:rPr>
              <w:t xml:space="preserve">PIEL </w:t>
            </w:r>
          </w:p>
        </w:tc>
      </w:tr>
    </w:tbl>
    <w:p w14:paraId="23A56C1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1C300D0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32E8FBB1" w14:textId="6355D236" w:rsidR="00392B89" w:rsidRDefault="00392B89">
      <w:pPr>
        <w:rPr>
          <w:rFonts w:ascii="cabin" w:eastAsia="Times New Roman" w:hAnsi="cabin" w:cs="Times New Roman"/>
          <w:b/>
          <w:color w:val="000000"/>
          <w:sz w:val="36"/>
          <w:szCs w:val="21"/>
        </w:rPr>
      </w:pPr>
    </w:p>
    <w:p w14:paraId="7A700C72" w14:textId="51EE02A9" w:rsidR="00490F1A" w:rsidRPr="00533A96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</w:pPr>
      <w:r w:rsidRPr="00533A96">
        <w:rPr>
          <w:rFonts w:ascii="Engravers MT" w:eastAsia="Times New Roman" w:hAnsi="Engravers MT" w:cs="Times New Roman"/>
          <w:b/>
          <w:color w:val="2E74B5" w:themeColor="accent5" w:themeShade="BF"/>
          <w:sz w:val="32"/>
          <w:szCs w:val="32"/>
          <w:lang w:val="es-ES"/>
        </w:rPr>
        <w:t xml:space="preserve">PARTE VII - RAZONES PARA VER DOCTORES </w:t>
      </w:r>
    </w:p>
    <w:p w14:paraId="379A61E2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color w:val="000000"/>
          <w:sz w:val="24"/>
          <w:szCs w:val="21"/>
          <w:lang w:val="es-ES"/>
        </w:rPr>
      </w:pPr>
    </w:p>
    <w:p w14:paraId="38A9E74E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Segoe UI" w:eastAsia="Times New Roman" w:hAnsi="Segoe UI" w:cs="Times New Roman"/>
          <w:color w:val="000000"/>
          <w:sz w:val="32"/>
          <w:szCs w:val="21"/>
          <w:lang w:val="es-ES"/>
        </w:rPr>
      </w:pPr>
    </w:p>
    <w:p w14:paraId="691B6AC2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</w:pPr>
      <w:r w:rsidRPr="001926FE">
        <w:rPr>
          <w:rFonts w:ascii="Times New Roman" w:eastAsia="Times New Roman" w:hAnsi="Times New Roman" w:cs="Times New Roman"/>
          <w:color w:val="000000"/>
          <w:sz w:val="32"/>
          <w:szCs w:val="21"/>
          <w:lang w:val="es-ES"/>
        </w:rPr>
        <w:t xml:space="preserve">  </w:t>
      </w:r>
    </w:p>
    <w:p w14:paraId="5BDB82FF" w14:textId="56195FD8" w:rsidR="00490F1A" w:rsidRDefault="008611B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1"/>
        </w:rPr>
      </w:pPr>
      <w:r>
        <w:rPr>
          <w:rFonts w:ascii="Times New Roman" w:eastAsia="Times New Roman" w:hAnsi="Times New Roman" w:cs="Times New Roman"/>
          <w:noProof/>
          <w:color w:val="000000"/>
          <w:szCs w:val="21"/>
        </w:rPr>
        <w:drawing>
          <wp:inline distT="0" distB="0" distL="0" distR="0" wp14:anchorId="267ED77C" wp14:editId="3249BE58">
            <wp:extent cx="5943600" cy="4547870"/>
            <wp:effectExtent l="0" t="0" r="0" b="5080"/>
            <wp:docPr id="72" name="Picture 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Diagram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D4768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 w:val="32"/>
          <w:szCs w:val="21"/>
        </w:rPr>
      </w:pPr>
    </w:p>
    <w:p w14:paraId="3CE9214C" w14:textId="283CF916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ALISON JONES, A LOS 16 AÑOS – PÁGINA 6</w:t>
      </w:r>
      <w:r w:rsidR="00EC1AA4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3</w:t>
      </w:r>
    </w:p>
    <w:p w14:paraId="56AF2325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17E427AC" w14:textId="37FA920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ALISON JONES, A LOS 52 AÑOS – PÁGINAS 6</w:t>
      </w:r>
      <w:r w:rsidR="00EC1AA4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4</w:t>
      </w:r>
    </w:p>
    <w:p w14:paraId="26D2B42C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7C56C8C8" w14:textId="01B7101C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  <w:r w:rsidRPr="001926FE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 xml:space="preserve">REFERENCIAS – PÁGINA </w:t>
      </w:r>
      <w:r w:rsidR="00BC4945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6</w:t>
      </w:r>
      <w:r w:rsidR="00EC1AA4"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  <w:t>5</w:t>
      </w:r>
    </w:p>
    <w:p w14:paraId="301B69D6" w14:textId="77777777" w:rsidR="00C479E6" w:rsidRDefault="00C479E6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2861A7D4" w14:textId="77777777" w:rsidR="00490F1A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7235D69B" w14:textId="77777777" w:rsidR="00EC1AA4" w:rsidRPr="001926FE" w:rsidRDefault="00EC1AA4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cabin" w:eastAsia="Times New Roman" w:hAnsi="cabin" w:cs="Times New Roman"/>
          <w:b/>
          <w:color w:val="000000"/>
          <w:sz w:val="32"/>
          <w:szCs w:val="21"/>
          <w:lang w:val="es-ES"/>
        </w:rPr>
      </w:pPr>
    </w:p>
    <w:p w14:paraId="45703D91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</w:p>
    <w:p w14:paraId="7DF6BD70" w14:textId="2F0C772A" w:rsidR="00490F1A" w:rsidRPr="00565D64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</w:pPr>
      <w:r w:rsidRPr="00565D64"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  <w:t xml:space="preserve">ALISON JONES, A LOS 16 AÑOS </w:t>
      </w:r>
    </w:p>
    <w:p w14:paraId="465DB218" w14:textId="23EE985F" w:rsidR="00056389" w:rsidRPr="001926FE" w:rsidRDefault="00465FE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Alison Jones, como estudiante de 16 años.</w:t>
      </w:r>
    </w:p>
    <w:p w14:paraId="7DCE62C0" w14:textId="61A96BEE" w:rsidR="00490F1A" w:rsidRPr="001926FE" w:rsidRDefault="0097688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Estimado estudiante, en mi primera cita con el ginecólogo no podía esperar para ver al médico por mí misma.</w:t>
      </w:r>
      <w:r w:rsidR="00C07B36"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 xml:space="preserve"> Tenía algunas preguntas; Los niños en mi autobús se burlaban de mí todo el tiempo sobre mi vello facial. Quería saber si algo andaba mal conmigo.</w:t>
      </w:r>
    </w:p>
    <w:p w14:paraId="6C576F9F" w14:textId="77777777" w:rsidR="00976882" w:rsidRDefault="00976882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</w:p>
    <w:p w14:paraId="5A056B83" w14:textId="652A1B9A" w:rsidR="00976882" w:rsidRDefault="00CC7E95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Mi médico dijo que el exceso de crecimiento de vello en mi cara probablemente se debía a quistes en mis ovarios. Me recomendó que me hiciera un ultrasonido.</w:t>
      </w:r>
      <w:r w:rsidR="0048022E"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 xml:space="preserve"> </w:t>
      </w:r>
    </w:p>
    <w:p w14:paraId="55F17FB8" w14:textId="77777777" w:rsidR="00AA0EB5" w:rsidRDefault="00AA0EB5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</w:p>
    <w:p w14:paraId="36D24F0C" w14:textId="77777777" w:rsidR="00624CF6" w:rsidRDefault="00AE3387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La prueba de ultrasonido descubrió que tenía quistes. Me diagnosticaron formalmente enfermedad poliquística de los riñones, el hígado y los ovarios.</w:t>
      </w:r>
      <w:r w:rsidR="00515558"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 xml:space="preserve"> </w:t>
      </w:r>
      <w:r w:rsidR="00624CF6"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Esta cita me llevó a mi nefrólogo, quien evaluó mi función renal anualmente.</w:t>
      </w:r>
    </w:p>
    <w:p w14:paraId="5C69AC1A" w14:textId="77777777" w:rsidR="00624CF6" w:rsidRDefault="00624CF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</w:p>
    <w:p w14:paraId="00B96D2E" w14:textId="6D3310B5" w:rsidR="00AA0EB5" w:rsidRDefault="00624CF6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Mi consejo para usted es simple, si no se siente bien, pídale a sus padres o tutores que lo lleven al médico.</w:t>
      </w:r>
      <w:r w:rsidR="00C72D10"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 xml:space="preserve"> </w:t>
      </w:r>
    </w:p>
    <w:p w14:paraId="48E82E22" w14:textId="77777777" w:rsidR="00C72D10" w:rsidRDefault="00C72D10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</w:p>
    <w:p w14:paraId="1593484B" w14:textId="666827BB" w:rsidR="00C72D10" w:rsidRDefault="00ED55E4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t>Si sus preguntas son personales, compártalas con su médico. Una pregunta podría salvarle la vida.</w:t>
      </w:r>
    </w:p>
    <w:p w14:paraId="1CE2F0C9" w14:textId="493C1F44" w:rsidR="0048022E" w:rsidRDefault="0048022E">
      <w:pPr>
        <w:rPr>
          <w:rFonts w:ascii="cabin" w:eastAsia="Times New Roman" w:hAnsi="cabin" w:cs="Times New Roman"/>
          <w:color w:val="000000"/>
          <w:sz w:val="28"/>
          <w:szCs w:val="21"/>
          <w:lang w:val="es-ES"/>
        </w:rPr>
      </w:pPr>
      <w:r>
        <w:rPr>
          <w:rFonts w:ascii="cabin" w:eastAsia="Times New Roman" w:hAnsi="cabin" w:cs="Times New Roman"/>
          <w:color w:val="000000"/>
          <w:sz w:val="28"/>
          <w:szCs w:val="21"/>
          <w:lang w:val="es-ES"/>
        </w:rPr>
        <w:br w:type="page"/>
      </w:r>
    </w:p>
    <w:p w14:paraId="4CF6B0C7" w14:textId="34362721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  <w:r w:rsidRPr="00565D64"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  <w:t>ALISON JONES TIENE 52 AÑOS</w:t>
      </w:r>
      <w:r w:rsidRPr="00565D64">
        <w:rPr>
          <w:rFonts w:ascii="cabin" w:eastAsia="Times New Roman" w:hAnsi="Calibri" w:cs="Times New Roman"/>
          <w:color w:val="2E74B5" w:themeColor="accent5" w:themeShade="BF"/>
          <w:szCs w:val="21"/>
          <w:lang w:val="es-ES"/>
        </w:rPr>
        <w:t xml:space="preserve"> </w:t>
      </w:r>
      <w:r>
        <w:rPr>
          <w:rFonts w:ascii="Calibri" w:eastAsia="Times New Roman" w:hAnsi="Calibri" w:cs="Times New Roman"/>
          <w:noProof/>
          <w:color w:val="000000"/>
          <w:szCs w:val="21"/>
        </w:rPr>
        <w:drawing>
          <wp:inline distT="0" distB="0" distL="0" distR="0" wp14:anchorId="451DE244" wp14:editId="60118CD1">
            <wp:extent cx="5943600" cy="190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891B8" w14:textId="51A96D14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bin" w:eastAsia="Times New Roman" w:hAnsi="cabin" w:cs="Times New Roman"/>
          <w:color w:val="000000"/>
          <w:sz w:val="26"/>
          <w:szCs w:val="21"/>
          <w:lang w:val="es-ES"/>
        </w:rPr>
      </w:pP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Alison Jones es la fundadora de </w:t>
      </w:r>
      <w:r w:rsidR="00A0663F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Allie’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s Fundación de frijoles. </w:t>
      </w:r>
    </w:p>
    <w:p w14:paraId="3660F8CF" w14:textId="32487D10" w:rsidR="00BF4833" w:rsidRDefault="00490F1A" w:rsidP="000B0A85">
      <w:pPr>
        <w:shd w:val="clear" w:color="auto" w:fill="FDFDFD"/>
        <w:rPr>
          <w:rFonts w:ascii="cabin" w:eastAsia="Times New Roman" w:hAnsi="cabin" w:cs="Times New Roman"/>
          <w:color w:val="1B1B1B"/>
          <w:sz w:val="26"/>
          <w:szCs w:val="21"/>
          <w:lang w:val="es-ES"/>
        </w:rPr>
      </w:pP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br/>
      </w:r>
      <w:r w:rsidR="00BF4833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¡La fundadora de AKBF (Alison Jones) recibió su nuevo riñón el 31 de marzo de 2021!</w:t>
      </w:r>
    </w:p>
    <w:p w14:paraId="2B2B0800" w14:textId="40820C86" w:rsidR="00490F1A" w:rsidRDefault="00490F1A" w:rsidP="004B56EB">
      <w:pPr>
        <w:shd w:val="clear" w:color="auto" w:fill="FDFDFD"/>
        <w:rPr>
          <w:rFonts w:ascii="cabin" w:eastAsia="Times New Roman" w:hAnsi="cabin" w:cs="Times New Roman"/>
          <w:color w:val="1B1B1B"/>
          <w:sz w:val="26"/>
          <w:szCs w:val="21"/>
          <w:lang w:val="es-ES"/>
        </w:rPr>
      </w:pP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Desde ese día, el regocijo no ha cesado.  Familiares, amigos e innumerables otros agradecieron dar la bienvenida a casa el nuevo riñón a un receptor que había sufrido no solo uno, sino sin riñones. 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Bienvenido, hogar, nuevo riñón!!!  Bienvenido, hogar, nuevo riñón!!!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 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proofErr w:type="spellStart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Allie's</w:t>
      </w:r>
      <w:proofErr w:type="spellEnd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Kidney</w:t>
      </w:r>
      <w:proofErr w:type="spellEnd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Beans</w:t>
      </w:r>
      <w:proofErr w:type="spellEnd"/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r w:rsidR="000E517A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Fundación</w:t>
      </w:r>
      <w:r w:rsidR="00EA7DD1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Inc., en 2014, mientras avanzaba en el viaje médico de la insuficiencia renal, se dio cuenta de que las disparidades de salud de las minorías eclipsaban una discapacidad potencialmente mortal.</w:t>
      </w:r>
      <w:r w:rsidR="00A3361B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Alison se unió a la Lista Nacional de Espera de Riñón en noviembre de 2011. A la edad de 16 años, Alison fue diagnosticada con enfermedad renal poliquística.  La enfermedad renal hereditaria a menudo no se detecta en algunos pacientes; en otros pacientes </w:t>
      </w:r>
      <w:r w:rsidR="001C0868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>(Como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 </w:t>
      </w:r>
      <w:r w:rsidR="001C0868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>Alison)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, el dolor tremendo y la hinchazón fueron parte de la vida debido </w:t>
      </w:r>
      <w:r w:rsidR="00090267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>a dos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riñones poliquísticos de gran tamaño.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Alison recibió su Licenciatura en Artes en Comunicación Organizacional con un Menor de Escritura de Rollins </w:t>
      </w:r>
      <w:r w:rsidR="005A1D66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Universidad 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en Winter </w:t>
      </w:r>
      <w:r w:rsidR="001C0868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Park, FL.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 </w:t>
      </w:r>
      <w:r w:rsidRPr="001926FE">
        <w:rPr>
          <w:rFonts w:ascii="cabin" w:eastAsia="Times New Roman" w:hAnsi="cabin" w:cs="Times New Roman"/>
          <w:b/>
          <w:color w:val="000000"/>
          <w:sz w:val="26"/>
          <w:szCs w:val="21"/>
          <w:lang w:val="es-ES"/>
        </w:rPr>
        <w:t> 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Se mudó de su ciudad natal en Orlando, Florida, a Maryland en 2003.  Alison ha trabajado en la Academia como educadora </w:t>
      </w:r>
      <w:r w:rsidR="001C0868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(para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estudiantes de secundaria y adultos </w:t>
      </w:r>
      <w:r w:rsidR="001C0868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jóvenes)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, Administrador de </w:t>
      </w:r>
      <w:r w:rsidR="00090267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>un–Centro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 de aprendizaje, </w:t>
      </w:r>
      <w:r w:rsidR="001C0868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y </w:t>
      </w:r>
      <w:r w:rsidR="001C0868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Asesor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de la escuela de posgrado.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Alison disfruta del voluntariado en su comunidad. Es entrenadora certificada en vida, practicante de trauma y resiliencia, y entrenadora certificada en salud y bienestar, y ha abogado por St. Hospital Agnes </w:t>
      </w:r>
      <w:r w:rsidR="00090267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(Conciencia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sobre el cáncer de </w:t>
      </w:r>
      <w:r w:rsidR="00090267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mama)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.  Su pasión por la educación la llevó a buscar un maestro</w:t>
      </w:r>
      <w:r w:rsidR="00090267"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.’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Licenciado en Gestión sin Fines de Lucro en la Universidad de Walden.  </w:t>
      </w:r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Al finalizar, fundó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Allie's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Kidney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Beans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r w:rsidR="00260AEC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Fundación</w:t>
      </w:r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Inc., una organización sin fines de lucro 501c3. La misión de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Allie's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Kidney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proofErr w:type="spellStart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Beans</w:t>
      </w:r>
      <w:proofErr w:type="spellEnd"/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r w:rsidR="00260AEC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Fundación</w:t>
      </w:r>
      <w:r w:rsidR="0061020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es ser un precursor en la reducción de las disparidades de salud de las minorías a través de la educación proactiva en el cuidado de la salud y la defensa del padre.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 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Alison continúa estableciendo una presencia comunitaria a través de foros públicos</w:t>
      </w:r>
      <w:r w:rsidR="00565D64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>,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</w:t>
      </w:r>
      <w:r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 xml:space="preserve">informando a </w:t>
      </w:r>
      <w:r w:rsidR="00334FEF" w:rsidRPr="001926FE">
        <w:rPr>
          <w:rFonts w:ascii="cabin" w:eastAsia="Times New Roman" w:hAnsi="cabin" w:cs="Times New Roman"/>
          <w:color w:val="000000"/>
          <w:sz w:val="26"/>
          <w:szCs w:val="21"/>
          <w:lang w:val="es-ES"/>
        </w:rPr>
        <w:t>otros cómo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 la hipertensión, la enfermedad cardíaca, el colesterol alto, la diabetes y la obesidad se correlacionan con la función renal y la insuficiencia. </w:t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26282A"/>
          <w:sz w:val="26"/>
          <w:szCs w:val="21"/>
          <w:lang w:val="es-ES"/>
        </w:rPr>
        <w:br/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Alison Jones reside en </w:t>
      </w:r>
      <w:r w:rsidR="00803CBD" w:rsidRPr="001926FE">
        <w:rPr>
          <w:color w:val="1B1B1B"/>
          <w:sz w:val="26"/>
          <w:szCs w:val="21"/>
          <w:lang w:val="es"/>
        </w:rPr>
        <w:t>Roble Gwynn</w:t>
      </w:r>
      <w:r w:rsidRPr="001926FE">
        <w:rPr>
          <w:rFonts w:ascii="cabin" w:eastAsia="Times New Roman" w:hAnsi="cabin" w:cs="Times New Roman"/>
          <w:color w:val="1B1B1B"/>
          <w:sz w:val="26"/>
          <w:szCs w:val="21"/>
          <w:lang w:val="es-ES"/>
        </w:rPr>
        <w:t xml:space="preserve">, Maryland. </w:t>
      </w:r>
    </w:p>
    <w:p w14:paraId="2EF8842B" w14:textId="77777777" w:rsidR="00490F1A" w:rsidRPr="00613918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</w:pPr>
      <w:r w:rsidRPr="00613918">
        <w:rPr>
          <w:rFonts w:ascii="Engravers MT" w:eastAsia="Times New Roman" w:hAnsi="Engravers MT" w:cs="Times New Roman"/>
          <w:color w:val="2E74B5" w:themeColor="accent5" w:themeShade="BF"/>
          <w:sz w:val="32"/>
          <w:szCs w:val="32"/>
          <w:lang w:val="es-ES"/>
        </w:rPr>
        <w:t xml:space="preserve">REFERENCIAS </w:t>
      </w:r>
    </w:p>
    <w:p w14:paraId="0EF3247D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20CB9219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65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https://www.cdc.gov/cholesterol/cholesterol_screening.htm </w:t>
        </w:r>
      </w:hyperlink>
    </w:p>
    <w:p w14:paraId="3CB095E2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5D72DFE8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66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https://www.cdc.gov/healthyweight/healthy_eating/water-and-healthier-drinks.html </w:t>
        </w:r>
      </w:hyperlink>
    </w:p>
    <w:p w14:paraId="1B04BB33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F8E46EE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67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https://medlineplus.gov/triglycerides.html </w:t>
        </w:r>
      </w:hyperlink>
    </w:p>
    <w:p w14:paraId="3043E32A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76E9FC5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68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https://www.healthline.com/nutrition/13-ways-to-lower-triglycerides </w:t>
        </w:r>
      </w:hyperlink>
    </w:p>
    <w:p w14:paraId="29F4166B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40CD626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69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https://www.nia.nih.gov/health/what-heart-attack </w:t>
        </w:r>
      </w:hyperlink>
    </w:p>
    <w:p w14:paraId="4B802A06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0ED90731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0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https://www.mayoclinic.org/diseases-conditions/bronchitis/symptoms-causes/syc-20355566 </w:t>
        </w:r>
      </w:hyperlink>
    </w:p>
    <w:p w14:paraId="36F5A291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086A5E42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1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https://www.cdc.gov/tobacco/data_statistics/fact_sheets/secondhand_smoke/health_effects/index.htm </w:t>
        </w:r>
      </w:hyperlink>
    </w:p>
    <w:p w14:paraId="73AECBB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3C9043E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2" w:anchor=":~:text=When%20a%20person%20inhales%20tobacco,often%20have%20ongoing%20asthma%20symptoms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https://my.clevelandclinic.org/health/articles/4584-smoking--asthma#:~:text=When%20a%20person%20inhales%20tobacco,often%20have%20ongoing%20asthma%20symptoms </w:t>
        </w:r>
      </w:hyperlink>
      <w:r w:rsidR="00490F1A" w:rsidRPr="001926FE">
        <w:rPr>
          <w:rFonts w:ascii="Times New Roman" w:eastAsia="Times New Roman" w:hAnsi="Times New Roman" w:cs="Times New Roman"/>
          <w:color w:val="0563C1"/>
          <w:szCs w:val="21"/>
          <w:u w:val="single"/>
          <w:lang w:val="es-ES"/>
        </w:rPr>
        <w:t xml:space="preserve">. </w:t>
      </w:r>
    </w:p>
    <w:p w14:paraId="21B4882E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25D91565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3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https://www.cancer.gov/publications/dictionaries/cancer-terms/def/stroke </w:t>
        </w:r>
      </w:hyperlink>
    </w:p>
    <w:p w14:paraId="14167E83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E00319F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287C65EC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4" w:anchor=":~:text=%22Any%20man%20can%20learn%20anything,those%20who%20want%20to%20learn.%22&amp;text=%22The%20short%20successes%20that%20can,%2C%20are%20not%20worth%20much.%22&amp;text=%22Nothing%20can%20be%20made%20except,be%20managed%20except%20by%20managers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thehenryford.org/collections-and-research/digital-resources/popular-topics/henry-ford-quotes#:~:text=%22Any%20man%20can%20learn%20anything,those%20who%20want%20to%20learn.%22&amp;text=%22The%20short%20successes%20that%20can,%2C%20are%20not%20worth%20much.%22&amp;text=%22Nothing%20can%20be%20made%20except,be%20managed%20except%20by%20managers </w:t>
        </w:r>
      </w:hyperlink>
      <w:r w:rsidR="00490F1A" w:rsidRPr="001926FE">
        <w:rPr>
          <w:rFonts w:ascii="Times New Roman" w:eastAsia="Times New Roman" w:hAnsi="Times New Roman" w:cs="Times New Roman"/>
          <w:color w:val="000000"/>
          <w:szCs w:val="21"/>
          <w:lang w:val="es-ES"/>
        </w:rPr>
        <w:t xml:space="preserve">. </w:t>
      </w:r>
    </w:p>
    <w:p w14:paraId="475EDB50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1D1057F8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5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https://www.brainyquote.com/authors/barack-obama-quotes </w:t>
        </w:r>
      </w:hyperlink>
    </w:p>
    <w:p w14:paraId="170B78A6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2E202A95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6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https://www.invajy.com/about/ </w:t>
        </w:r>
      </w:hyperlink>
    </w:p>
    <w:p w14:paraId="230E6B66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7B3AF6A7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7" w:anchor=":~:text=How%20do%20drugs%20work%20in%20the%20brain%3F&amp;text=Drugs%20interfere%20with%20the%20way,natural%20neurotransmitter%20in%20the%20body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https://nida.nih.gov/publications/drugs-brains-behavior-science-addiction/drugs-brain#:~:text=How%20do%20drugs%20work%20in%20the%20brain%3F&amp;text=Drugs%20interfere%20with%20the%20way,natural%20neurotransmitter%20in%20the%20body </w:t>
        </w:r>
      </w:hyperlink>
      <w:r w:rsidR="00490F1A" w:rsidRPr="001926FE">
        <w:rPr>
          <w:rFonts w:ascii="Times New Roman" w:eastAsia="Times New Roman" w:hAnsi="Times New Roman" w:cs="Times New Roman"/>
          <w:color w:val="000000"/>
          <w:szCs w:val="21"/>
          <w:lang w:val="es-ES"/>
        </w:rPr>
        <w:t xml:space="preserve">. </w:t>
      </w:r>
    </w:p>
    <w:p w14:paraId="20155344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6D280F13" w14:textId="77777777" w:rsidR="00490F1A" w:rsidRPr="001926FE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  <w:hyperlink r:id="rId78" w:anchor=":~:text=Taking%20your%20medicine%20as%20prescribed%20or%20medication%20adherence%20is%20important,important%20part%20of%20medication%20adherence" w:history="1">
        <w:r w:rsidR="00490F1A" w:rsidRPr="001926FE">
          <w:rPr>
            <w:rFonts w:ascii="Calibri" w:eastAsia="Times New Roman" w:hAnsi="Times New Roman" w:cs="Times New Roman"/>
            <w:color w:val="0563C1"/>
            <w:szCs w:val="21"/>
            <w:u w:val="single"/>
            <w:lang w:val="es-ES"/>
          </w:rPr>
          <w:t xml:space="preserve">https://www.fda.gov/drugs/special-features/why-you-need-take-your-medications-prescribed-or-instructed#:~:text=Taking%20your%20medicine%20as%20prescribed%20or%20medication%20adherence%20is%20important,important%20part%20of%20medication%20adherence </w:t>
        </w:r>
      </w:hyperlink>
      <w:r w:rsidR="00490F1A" w:rsidRPr="001926FE">
        <w:rPr>
          <w:rFonts w:ascii="Times New Roman" w:eastAsia="Times New Roman" w:hAnsi="Times New Roman" w:cs="Times New Roman"/>
          <w:color w:val="000000"/>
          <w:szCs w:val="21"/>
          <w:lang w:val="es-ES"/>
        </w:rPr>
        <w:t xml:space="preserve">. </w:t>
      </w:r>
    </w:p>
    <w:p w14:paraId="34D72EA9" w14:textId="77777777" w:rsidR="00490F1A" w:rsidRPr="001926FE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  <w:lang w:val="es-ES"/>
        </w:rPr>
      </w:pPr>
    </w:p>
    <w:p w14:paraId="3E25CC75" w14:textId="60CD0FDB" w:rsidR="00490F1A" w:rsidRDefault="002E1858" w:rsidP="00490F1A">
      <w:pPr>
        <w:shd w:val="clear" w:color="auto" w:fill="FFFFFF"/>
        <w:autoSpaceDE w:val="0"/>
        <w:autoSpaceDN w:val="0"/>
        <w:adjustRightInd w:val="0"/>
        <w:spacing w:after="0" w:line="240" w:lineRule="auto"/>
      </w:pPr>
      <w:hyperlink r:id="rId79" w:anchor=":~:text=Smoking%20and%20Increased%20Health%20Risks%201%20Estimates%20show,and%20increased%20health%20care%20utilization%20and%20cost.%201" w:history="1">
        <w:r w:rsidR="00647A65">
          <w:rPr>
            <w:rStyle w:val="Hyperlink"/>
          </w:rPr>
          <w:t>Health Effects of Cigarette Smoking | CDC</w:t>
        </w:r>
      </w:hyperlink>
    </w:p>
    <w:p w14:paraId="01D84BE2" w14:textId="77777777" w:rsidR="00C87249" w:rsidRPr="00647A65" w:rsidRDefault="00C87249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Cs w:val="21"/>
        </w:rPr>
      </w:pPr>
    </w:p>
    <w:p w14:paraId="4B216DC9" w14:textId="77777777" w:rsidR="00490F1A" w:rsidRPr="00EC1AA4" w:rsidRDefault="00490F1A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70C0"/>
          <w:szCs w:val="21"/>
          <w:lang w:val="es-ES"/>
        </w:rPr>
      </w:pPr>
      <w:r w:rsidRPr="00EC1AA4">
        <w:rPr>
          <w:rFonts w:ascii="Calibri" w:eastAsia="Times New Roman" w:hAnsi="Calibri" w:cs="Times New Roman"/>
          <w:color w:val="0070C0"/>
          <w:szCs w:val="21"/>
          <w:lang w:val="es-ES"/>
        </w:rPr>
        <w:t xml:space="preserve">FOTOS CORTESÍA DE LA MIEMBROS PAGADA DE SHUTTERSTOCK </w:t>
      </w:r>
    </w:p>
    <w:p w14:paraId="3547B253" w14:textId="1A90EF33" w:rsidR="00380D79" w:rsidRDefault="00380D79">
      <w:pPr>
        <w:rPr>
          <w:rFonts w:ascii="Calibri" w:eastAsia="Times New Roman" w:hAnsi="Calibri" w:cs="Times New Roman"/>
          <w:color w:val="000000"/>
          <w:szCs w:val="21"/>
          <w:lang w:val="es-ES"/>
        </w:rPr>
      </w:pPr>
      <w:r>
        <w:rPr>
          <w:rFonts w:ascii="Calibri" w:eastAsia="Times New Roman" w:hAnsi="Calibri" w:cs="Times New Roman"/>
          <w:color w:val="000000"/>
          <w:szCs w:val="21"/>
          <w:lang w:val="es-ES"/>
        </w:rPr>
        <w:br w:type="page"/>
      </w:r>
    </w:p>
    <w:p w14:paraId="1AEDE7E0" w14:textId="77777777" w:rsidR="00B007FD" w:rsidRDefault="00B007F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57C67829" w14:textId="77777777" w:rsidR="0085558C" w:rsidRDefault="0085558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3D6BADBE" w14:textId="77777777" w:rsidR="0085558C" w:rsidRDefault="0085558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679D8393" w14:textId="7697B0D3" w:rsidR="0085558C" w:rsidRDefault="0085558C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7BAE6140" w14:textId="77777777" w:rsidR="00B007FD" w:rsidRPr="001926FE" w:rsidRDefault="00B007FD" w:rsidP="00490F1A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Calibri" w:eastAsia="Times New Roman" w:hAnsi="Calibri" w:cs="Times New Roman"/>
          <w:color w:val="000000"/>
          <w:szCs w:val="21"/>
          <w:lang w:val="es-ES"/>
        </w:rPr>
      </w:pPr>
    </w:p>
    <w:p w14:paraId="00AD7A0B" w14:textId="21C6EA29" w:rsidR="00566A7C" w:rsidRPr="001926FE" w:rsidRDefault="0085558C" w:rsidP="0085558C">
      <w:pPr>
        <w:jc w:val="center"/>
        <w:rPr>
          <w:lang w:val="es-ES"/>
        </w:rPr>
      </w:pPr>
      <w:r>
        <w:rPr>
          <w:noProof/>
          <w:lang w:val="es-ES"/>
        </w:rPr>
        <w:drawing>
          <wp:inline distT="0" distB="0" distL="0" distR="0" wp14:anchorId="6711F006" wp14:editId="53B6F0E5">
            <wp:extent cx="6333744" cy="5318760"/>
            <wp:effectExtent l="0" t="0" r="0" b="0"/>
            <wp:docPr id="15" name="Picture 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3744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6A7C" w:rsidRPr="001926FE" w:rsidSect="004A2736">
      <w:headerReference w:type="default" r:id="rId81"/>
      <w:footerReference w:type="even" r:id="rId82"/>
      <w:footerReference w:type="default" r:id="rId83"/>
      <w:footerReference w:type="first" r:id="rId84"/>
      <w:pgSz w:w="12240" w:h="15840"/>
      <w:pgMar w:top="720" w:right="720" w:bottom="720" w:left="720" w:header="720" w:footer="720" w:gutter="0"/>
      <w:pgNumType w:start="1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B8F36D" w14:textId="77777777" w:rsidR="0052773D" w:rsidRDefault="0052773D" w:rsidP="000F02F6">
      <w:pPr>
        <w:spacing w:after="0" w:line="240" w:lineRule="auto"/>
      </w:pPr>
      <w:r>
        <w:separator/>
      </w:r>
    </w:p>
  </w:endnote>
  <w:endnote w:type="continuationSeparator" w:id="0">
    <w:p w14:paraId="06367314" w14:textId="77777777" w:rsidR="0052773D" w:rsidRDefault="0052773D" w:rsidP="000F02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bin">
    <w:altName w:val="Cambria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Amasis MT Pro Medium">
    <w:altName w:val="Cambria"/>
    <w:charset w:val="00"/>
    <w:family w:val="roman"/>
    <w:pitch w:val="variable"/>
    <w:sig w:usb0="A00000AF" w:usb1="4000205B" w:usb2="00000000" w:usb3="00000000" w:csb0="00000093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14056583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3D1BF49E" w14:textId="77777777" w:rsidR="0006169A" w:rsidRDefault="0006169A" w:rsidP="0006169A">
        <w:pPr>
          <w:shd w:val="clear" w:color="auto" w:fill="FDFDFD"/>
          <w:rPr>
            <w:rFonts w:ascii="Segoe UI" w:hAnsi="Segoe UI" w:cs="Segoe UI"/>
            <w:sz w:val="21"/>
            <w:szCs w:val="21"/>
            <w:lang w:val="es-ES"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>
          <w:rPr>
            <w:rFonts w:ascii="Segoe UI" w:hAnsi="Segoe UI" w:cs="Segoe UI"/>
            <w:sz w:val="21"/>
            <w:szCs w:val="21"/>
            <w:shd w:val="clear" w:color="auto" w:fill="D4D4D4"/>
            <w:lang w:val="es-ES"/>
          </w:rPr>
          <w:t>Página</w:t>
        </w:r>
      </w:p>
      <w:p w14:paraId="2CA4ECE1" w14:textId="7484337A" w:rsidR="0006169A" w:rsidRDefault="002E1858">
        <w:pPr>
          <w:pStyle w:val="Footer"/>
          <w:pBdr>
            <w:top w:val="single" w:sz="4" w:space="1" w:color="D9D9D9" w:themeColor="background1" w:themeShade="D9"/>
          </w:pBdr>
          <w:jc w:val="right"/>
        </w:pPr>
      </w:p>
    </w:sdtContent>
  </w:sdt>
  <w:p w14:paraId="71110C5E" w14:textId="77777777" w:rsidR="00CD1BB0" w:rsidRDefault="00CD1BB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9921075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651DC77C" w14:textId="38B6F4C7" w:rsidR="00B13159" w:rsidRDefault="00585261">
        <w:pPr>
          <w:pStyle w:val="Footer"/>
          <w:pBdr>
            <w:top w:val="single" w:sz="4" w:space="1" w:color="D9D9D9" w:themeColor="background1" w:themeShade="D9"/>
          </w:pBdr>
          <w:jc w:val="right"/>
          <w:rPr>
            <w:color w:val="7F7F7F" w:themeColor="background1" w:themeShade="7F"/>
            <w:spacing w:val="60"/>
            <w:lang w:val="es"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  <w:lang w:val="es"/>
          </w:rPr>
          <w:t>Página</w:t>
        </w:r>
      </w:p>
    </w:sdtContent>
  </w:sdt>
  <w:p w14:paraId="5DD94E8F" w14:textId="77777777" w:rsidR="00843FA1" w:rsidRPr="000E5777" w:rsidRDefault="00843FA1" w:rsidP="000E5777">
    <w:pPr>
      <w:pStyle w:val="Footer"/>
      <w:pBdr>
        <w:top w:val="single" w:sz="4" w:space="1" w:color="D9D9D9" w:themeColor="background1" w:themeShade="D9"/>
      </w:pBdr>
      <w:jc w:val="center"/>
      <w:rPr>
        <w:sz w:val="18"/>
        <w:szCs w:val="18"/>
        <w:lang w:val="es-ES"/>
      </w:rPr>
    </w:pPr>
    <w:r w:rsidRPr="000E5777">
      <w:rPr>
        <w:sz w:val="18"/>
        <w:szCs w:val="18"/>
        <w:lang w:val="es"/>
      </w:rPr>
      <w:t>AKBF PROPIEDAD TODOS LOS DERECHOS RESERVADOS</w:t>
    </w:r>
  </w:p>
  <w:p w14:paraId="74A79CBD" w14:textId="77777777" w:rsidR="00843FA1" w:rsidRPr="000E5777" w:rsidRDefault="00843FA1" w:rsidP="000E5777">
    <w:pPr>
      <w:pStyle w:val="Footer"/>
      <w:pBdr>
        <w:top w:val="single" w:sz="4" w:space="1" w:color="D9D9D9" w:themeColor="background1" w:themeShade="D9"/>
      </w:pBdr>
      <w:jc w:val="center"/>
      <w:rPr>
        <w:sz w:val="18"/>
        <w:szCs w:val="18"/>
        <w:lang w:val="es-ES"/>
      </w:rPr>
    </w:pPr>
    <w:r w:rsidRPr="000E5777">
      <w:rPr>
        <w:sz w:val="18"/>
        <w:szCs w:val="18"/>
        <w:lang w:val="es"/>
      </w:rPr>
      <w:t>PARA FINES EDUCATIVOS ÚNICAMENTE DURANTE</w:t>
    </w:r>
  </w:p>
  <w:p w14:paraId="5D34E1DD" w14:textId="77777777" w:rsidR="00843FA1" w:rsidRPr="000E5777" w:rsidRDefault="00843FA1" w:rsidP="000E5777">
    <w:pPr>
      <w:pStyle w:val="Footer"/>
      <w:pBdr>
        <w:top w:val="single" w:sz="4" w:space="1" w:color="D9D9D9" w:themeColor="background1" w:themeShade="D9"/>
      </w:pBdr>
      <w:jc w:val="center"/>
      <w:rPr>
        <w:sz w:val="18"/>
        <w:szCs w:val="18"/>
        <w:lang w:val="es-ES"/>
      </w:rPr>
    </w:pPr>
    <w:r w:rsidRPr="000E5777">
      <w:rPr>
        <w:sz w:val="18"/>
        <w:szCs w:val="18"/>
        <w:lang w:val="es"/>
      </w:rPr>
      <w:t>EL AÑO ESCOLAR 2022 – 2023</w:t>
    </w:r>
  </w:p>
  <w:p w14:paraId="3CAC4517" w14:textId="30EFE97A" w:rsidR="008A7388" w:rsidRPr="000E5777" w:rsidRDefault="008A7388" w:rsidP="00906932">
    <w:pPr>
      <w:pStyle w:val="Footer"/>
      <w:jc w:val="right"/>
      <w:rPr>
        <w:lang w:val="es-E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27279105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09DAF2BB" w14:textId="3CF19725" w:rsidR="00771BFD" w:rsidRDefault="00771BFD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 w:rsidR="00585261">
          <w:rPr>
            <w:color w:val="7F7F7F" w:themeColor="background1" w:themeShade="7F"/>
            <w:spacing w:val="60"/>
            <w:lang w:val="es"/>
          </w:rPr>
          <w:t>Página</w:t>
        </w:r>
      </w:p>
    </w:sdtContent>
  </w:sdt>
  <w:p w14:paraId="2A005B2F" w14:textId="040689A3" w:rsidR="00773C95" w:rsidRPr="006E0C78" w:rsidRDefault="00773C95" w:rsidP="00771BFD">
    <w:pPr>
      <w:pStyle w:val="Footer"/>
      <w:tabs>
        <w:tab w:val="clear" w:pos="9360"/>
        <w:tab w:val="left" w:pos="9739"/>
      </w:tabs>
      <w:rPr>
        <w:lang w:val="es-E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1980E7" w14:textId="77777777" w:rsidR="0052773D" w:rsidRDefault="0052773D" w:rsidP="000F02F6">
      <w:pPr>
        <w:spacing w:after="0" w:line="240" w:lineRule="auto"/>
      </w:pPr>
      <w:r>
        <w:separator/>
      </w:r>
    </w:p>
  </w:footnote>
  <w:footnote w:type="continuationSeparator" w:id="0">
    <w:p w14:paraId="79FCBD26" w14:textId="77777777" w:rsidR="0052773D" w:rsidRDefault="0052773D" w:rsidP="000F02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8FB27" w14:textId="49BAEF1E" w:rsidR="0061649F" w:rsidRPr="005754CD" w:rsidRDefault="0061649F" w:rsidP="00231799">
    <w:pPr>
      <w:spacing w:after="0"/>
      <w:jc w:val="center"/>
      <w:rPr>
        <w:sz w:val="20"/>
        <w:szCs w:val="20"/>
        <w:lang w:val="es-ES"/>
      </w:rPr>
    </w:pPr>
    <w:r w:rsidRPr="005754CD">
      <w:rPr>
        <w:sz w:val="20"/>
        <w:szCs w:val="20"/>
        <w:lang w:val="es-ES"/>
      </w:rPr>
      <w:t>FUNDACIÓN DE FRIJOLES DE ALLIE (AKBF)</w:t>
    </w:r>
  </w:p>
  <w:p w14:paraId="4777D4DE" w14:textId="502950F7" w:rsidR="0061649F" w:rsidRPr="005754CD" w:rsidRDefault="0061649F" w:rsidP="00A13371">
    <w:pPr>
      <w:spacing w:after="0"/>
      <w:jc w:val="center"/>
      <w:rPr>
        <w:sz w:val="20"/>
        <w:szCs w:val="20"/>
        <w:lang w:val="es-ES"/>
      </w:rPr>
    </w:pPr>
    <w:r w:rsidRPr="005754CD">
      <w:rPr>
        <w:sz w:val="20"/>
        <w:szCs w:val="20"/>
        <w:lang w:val="es"/>
      </w:rPr>
      <w:t>PROJECT DE RIÑÓN SANO</w:t>
    </w:r>
  </w:p>
  <w:p w14:paraId="3D72B60E" w14:textId="78E03893" w:rsidR="001F1947" w:rsidRPr="005754CD" w:rsidRDefault="0061649F" w:rsidP="001C5061">
    <w:pPr>
      <w:spacing w:after="0"/>
      <w:jc w:val="center"/>
      <w:rPr>
        <w:sz w:val="20"/>
        <w:szCs w:val="20"/>
        <w:lang w:val="es-ES"/>
      </w:rPr>
    </w:pPr>
    <w:r w:rsidRPr="005754CD">
      <w:rPr>
        <w:sz w:val="20"/>
        <w:szCs w:val="20"/>
        <w:lang w:val="es"/>
      </w:rPr>
      <w:t xml:space="preserve">SERVICIO COMUNITARIO-APRENDIZAJE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5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0000000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0000007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000000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00000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000000A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000000B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00000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00000D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000002"/>
    <w:multiLevelType w:val="hybridMultilevel"/>
    <w:tmpl w:val="FFFFFFFF"/>
    <w:lvl w:ilvl="0" w:tplc="000000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000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00001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000001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00001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0000013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000001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000015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00001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2F0118"/>
    <w:multiLevelType w:val="singleLevel"/>
    <w:tmpl w:val="286C21B2"/>
    <w:lvl w:ilvl="0">
      <w:start w:val="1"/>
      <w:numFmt w:val="lowerLetter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03AC7BE5"/>
    <w:multiLevelType w:val="hybridMultilevel"/>
    <w:tmpl w:val="A89271DE"/>
    <w:lvl w:ilvl="0" w:tplc="7D78057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B0295C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1204524B"/>
    <w:multiLevelType w:val="hybridMultilevel"/>
    <w:tmpl w:val="EA7426A4"/>
    <w:lvl w:ilvl="0" w:tplc="D5C21D9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536C2B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16225B33"/>
    <w:multiLevelType w:val="multilevel"/>
    <w:tmpl w:val="1E3082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1F32001F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9" w15:restartNumberingAfterBreak="0">
    <w:nsid w:val="216255CA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23825EA3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11" w15:restartNumberingAfterBreak="0">
    <w:nsid w:val="2C917C35"/>
    <w:multiLevelType w:val="hybridMultilevel"/>
    <w:tmpl w:val="6DAE2B1A"/>
    <w:lvl w:ilvl="0" w:tplc="5394CDFA">
      <w:start w:val="2"/>
      <w:numFmt w:val="decimal"/>
      <w:lvlText w:val="%1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2" w15:restartNumberingAfterBreak="0">
    <w:nsid w:val="2CD0678C"/>
    <w:multiLevelType w:val="multilevel"/>
    <w:tmpl w:val="74A07A2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</w:lvl>
    <w:lvl w:ilvl="1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</w:lvl>
    <w:lvl w:ilvl="2">
      <w:start w:val="1"/>
      <w:numFmt w:val="decimal"/>
      <w:lvlText w:val="%3."/>
      <w:lvlJc w:val="left"/>
      <w:pPr>
        <w:tabs>
          <w:tab w:val="num" w:pos="2520"/>
        </w:tabs>
        <w:ind w:left="2520" w:hanging="72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720"/>
      </w:pPr>
    </w:lvl>
    <w:lvl w:ilvl="4">
      <w:start w:val="1"/>
      <w:numFmt w:val="decimal"/>
      <w:lvlText w:val="%5."/>
      <w:lvlJc w:val="left"/>
      <w:pPr>
        <w:tabs>
          <w:tab w:val="num" w:pos="3960"/>
        </w:tabs>
        <w:ind w:left="3960" w:hanging="720"/>
      </w:pPr>
    </w:lvl>
    <w:lvl w:ilvl="5">
      <w:start w:val="1"/>
      <w:numFmt w:val="decimal"/>
      <w:lvlText w:val="%6."/>
      <w:lvlJc w:val="left"/>
      <w:pPr>
        <w:tabs>
          <w:tab w:val="num" w:pos="4680"/>
        </w:tabs>
        <w:ind w:left="4680" w:hanging="72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720"/>
      </w:pPr>
    </w:lvl>
    <w:lvl w:ilvl="7">
      <w:start w:val="1"/>
      <w:numFmt w:val="decimal"/>
      <w:lvlText w:val="%8."/>
      <w:lvlJc w:val="left"/>
      <w:pPr>
        <w:tabs>
          <w:tab w:val="num" w:pos="6120"/>
        </w:tabs>
        <w:ind w:left="6120" w:hanging="720"/>
      </w:pPr>
    </w:lvl>
    <w:lvl w:ilvl="8">
      <w:start w:val="1"/>
      <w:numFmt w:val="decimal"/>
      <w:lvlText w:val="%9."/>
      <w:lvlJc w:val="left"/>
      <w:pPr>
        <w:tabs>
          <w:tab w:val="num" w:pos="6840"/>
        </w:tabs>
        <w:ind w:left="6840" w:hanging="720"/>
      </w:pPr>
    </w:lvl>
  </w:abstractNum>
  <w:abstractNum w:abstractNumId="13" w15:restartNumberingAfterBreak="0">
    <w:nsid w:val="40D60647"/>
    <w:multiLevelType w:val="hybridMultilevel"/>
    <w:tmpl w:val="8AE040F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B924E4"/>
    <w:multiLevelType w:val="hybridMultilevel"/>
    <w:tmpl w:val="BB8A4508"/>
    <w:lvl w:ilvl="0" w:tplc="47E21930">
      <w:start w:val="7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1E913CD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16" w15:restartNumberingAfterBreak="0">
    <w:nsid w:val="5D7E6C70"/>
    <w:multiLevelType w:val="hybridMultilevel"/>
    <w:tmpl w:val="B62A162E"/>
    <w:lvl w:ilvl="0" w:tplc="F7BEC7B2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36F7273"/>
    <w:multiLevelType w:val="hybridMultilevel"/>
    <w:tmpl w:val="BC30F9F2"/>
    <w:lvl w:ilvl="0" w:tplc="1658795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303F5C"/>
    <w:multiLevelType w:val="hybridMultilevel"/>
    <w:tmpl w:val="490A999A"/>
    <w:lvl w:ilvl="0" w:tplc="1A02138A">
      <w:start w:val="1"/>
      <w:numFmt w:val="lowerLetter"/>
      <w:lvlText w:val="%1."/>
      <w:lvlJc w:val="left"/>
      <w:pPr>
        <w:ind w:left="1080" w:hanging="360"/>
      </w:pPr>
      <w:rPr>
        <w:rFonts w:hint="default"/>
        <w:color w:val="4472C4" w:themeColor="accent1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6718417D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6C4F6798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21" w15:restartNumberingAfterBreak="0">
    <w:nsid w:val="6E725327"/>
    <w:multiLevelType w:val="singleLevel"/>
    <w:tmpl w:val="C3AC0F4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</w:rPr>
    </w:lvl>
  </w:abstractNum>
  <w:abstractNum w:abstractNumId="22" w15:restartNumberingAfterBreak="0">
    <w:nsid w:val="72C706F0"/>
    <w:multiLevelType w:val="hybridMultilevel"/>
    <w:tmpl w:val="FB3481E2"/>
    <w:lvl w:ilvl="0" w:tplc="504CF3CA">
      <w:start w:val="1"/>
      <w:numFmt w:val="decimal"/>
      <w:lvlText w:val="%1"/>
      <w:lvlJc w:val="left"/>
      <w:pPr>
        <w:ind w:left="720" w:hanging="360"/>
      </w:pPr>
      <w:rPr>
        <w:rFonts w:ascii="Calibri" w:eastAsia="Times New Roman" w:hAnsi="Calibri"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4524C6B"/>
    <w:multiLevelType w:val="hybridMultilevel"/>
    <w:tmpl w:val="ADE845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606234F"/>
    <w:multiLevelType w:val="hybridMultilevel"/>
    <w:tmpl w:val="F738CF54"/>
    <w:lvl w:ilvl="0" w:tplc="F286B3D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68B7ED0"/>
    <w:multiLevelType w:val="hybridMultilevel"/>
    <w:tmpl w:val="188E80C6"/>
    <w:lvl w:ilvl="0" w:tplc="213205C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AF270CF"/>
    <w:multiLevelType w:val="multilevel"/>
    <w:tmpl w:val="0C3CC1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551652421">
    <w:abstractNumId w:val="0"/>
  </w:num>
  <w:num w:numId="2" w16cid:durableId="1647275687">
    <w:abstractNumId w:val="1"/>
  </w:num>
  <w:num w:numId="3" w16cid:durableId="162669560">
    <w:abstractNumId w:val="2"/>
  </w:num>
  <w:num w:numId="4" w16cid:durableId="171376996">
    <w:abstractNumId w:val="9"/>
  </w:num>
  <w:num w:numId="5" w16cid:durableId="531890216">
    <w:abstractNumId w:val="6"/>
  </w:num>
  <w:num w:numId="6" w16cid:durableId="1804618352">
    <w:abstractNumId w:val="8"/>
  </w:num>
  <w:num w:numId="7" w16cid:durableId="1680348838">
    <w:abstractNumId w:val="19"/>
  </w:num>
  <w:num w:numId="8" w16cid:durableId="1761366240">
    <w:abstractNumId w:val="10"/>
  </w:num>
  <w:num w:numId="9" w16cid:durableId="1287853730">
    <w:abstractNumId w:val="21"/>
  </w:num>
  <w:num w:numId="10" w16cid:durableId="145825149">
    <w:abstractNumId w:val="20"/>
  </w:num>
  <w:num w:numId="11" w16cid:durableId="108397376">
    <w:abstractNumId w:val="4"/>
  </w:num>
  <w:num w:numId="12" w16cid:durableId="608128765">
    <w:abstractNumId w:val="15"/>
  </w:num>
  <w:num w:numId="13" w16cid:durableId="1928998850">
    <w:abstractNumId w:val="23"/>
  </w:num>
  <w:num w:numId="14" w16cid:durableId="1119184584">
    <w:abstractNumId w:val="12"/>
  </w:num>
  <w:num w:numId="15" w16cid:durableId="1214148778">
    <w:abstractNumId w:val="22"/>
  </w:num>
  <w:num w:numId="16" w16cid:durableId="894583846">
    <w:abstractNumId w:val="7"/>
  </w:num>
  <w:num w:numId="17" w16cid:durableId="1107043787">
    <w:abstractNumId w:val="26"/>
  </w:num>
  <w:num w:numId="18" w16cid:durableId="2020310031">
    <w:abstractNumId w:val="25"/>
  </w:num>
  <w:num w:numId="19" w16cid:durableId="764619202">
    <w:abstractNumId w:val="14"/>
  </w:num>
  <w:num w:numId="20" w16cid:durableId="147945063">
    <w:abstractNumId w:val="13"/>
  </w:num>
  <w:num w:numId="21" w16cid:durableId="889923182">
    <w:abstractNumId w:val="24"/>
  </w:num>
  <w:num w:numId="22" w16cid:durableId="1075394598">
    <w:abstractNumId w:val="18"/>
  </w:num>
  <w:num w:numId="23" w16cid:durableId="2143378325">
    <w:abstractNumId w:val="3"/>
  </w:num>
  <w:num w:numId="24" w16cid:durableId="1178229993">
    <w:abstractNumId w:val="11"/>
  </w:num>
  <w:num w:numId="25" w16cid:durableId="334497625">
    <w:abstractNumId w:val="17"/>
  </w:num>
  <w:num w:numId="26" w16cid:durableId="258608811">
    <w:abstractNumId w:val="16"/>
  </w:num>
  <w:num w:numId="27" w16cid:durableId="14286976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MDMxMTQ1sDSzMLSwNDdS0lEKTi0uzszPAykwNK8FADmp6UUtAAAA"/>
  </w:docVars>
  <w:rsids>
    <w:rsidRoot w:val="00490F1A"/>
    <w:rsid w:val="000051A7"/>
    <w:rsid w:val="00005588"/>
    <w:rsid w:val="00007DDF"/>
    <w:rsid w:val="0001295D"/>
    <w:rsid w:val="000209D9"/>
    <w:rsid w:val="00022453"/>
    <w:rsid w:val="00022456"/>
    <w:rsid w:val="00023570"/>
    <w:rsid w:val="00030A3E"/>
    <w:rsid w:val="00030E82"/>
    <w:rsid w:val="000329A5"/>
    <w:rsid w:val="00034C5F"/>
    <w:rsid w:val="00036841"/>
    <w:rsid w:val="0004157D"/>
    <w:rsid w:val="00044906"/>
    <w:rsid w:val="00046605"/>
    <w:rsid w:val="000532EA"/>
    <w:rsid w:val="00054439"/>
    <w:rsid w:val="00054505"/>
    <w:rsid w:val="0005513F"/>
    <w:rsid w:val="00055E7F"/>
    <w:rsid w:val="00056389"/>
    <w:rsid w:val="00057011"/>
    <w:rsid w:val="000578AB"/>
    <w:rsid w:val="0006169A"/>
    <w:rsid w:val="00062138"/>
    <w:rsid w:val="0007013F"/>
    <w:rsid w:val="00072F6B"/>
    <w:rsid w:val="00073CA7"/>
    <w:rsid w:val="00074B8D"/>
    <w:rsid w:val="00076DE6"/>
    <w:rsid w:val="000777E7"/>
    <w:rsid w:val="00080F31"/>
    <w:rsid w:val="000820FD"/>
    <w:rsid w:val="00082D4B"/>
    <w:rsid w:val="00085930"/>
    <w:rsid w:val="00086A07"/>
    <w:rsid w:val="00087688"/>
    <w:rsid w:val="00090267"/>
    <w:rsid w:val="0009045F"/>
    <w:rsid w:val="0009647E"/>
    <w:rsid w:val="000A1F96"/>
    <w:rsid w:val="000A3242"/>
    <w:rsid w:val="000A41DD"/>
    <w:rsid w:val="000B0A85"/>
    <w:rsid w:val="000B199D"/>
    <w:rsid w:val="000B3C01"/>
    <w:rsid w:val="000B5136"/>
    <w:rsid w:val="000C1913"/>
    <w:rsid w:val="000C29D9"/>
    <w:rsid w:val="000C380F"/>
    <w:rsid w:val="000C7FF0"/>
    <w:rsid w:val="000D2382"/>
    <w:rsid w:val="000D265B"/>
    <w:rsid w:val="000D3998"/>
    <w:rsid w:val="000D4D38"/>
    <w:rsid w:val="000D51FF"/>
    <w:rsid w:val="000D5807"/>
    <w:rsid w:val="000D7B15"/>
    <w:rsid w:val="000E517A"/>
    <w:rsid w:val="000E5777"/>
    <w:rsid w:val="000F02F6"/>
    <w:rsid w:val="000F0727"/>
    <w:rsid w:val="000F2E0E"/>
    <w:rsid w:val="000F67B3"/>
    <w:rsid w:val="000F6915"/>
    <w:rsid w:val="00100FFF"/>
    <w:rsid w:val="00101A32"/>
    <w:rsid w:val="00107066"/>
    <w:rsid w:val="00111561"/>
    <w:rsid w:val="0011514D"/>
    <w:rsid w:val="00115362"/>
    <w:rsid w:val="0011746D"/>
    <w:rsid w:val="0012080E"/>
    <w:rsid w:val="00121DA0"/>
    <w:rsid w:val="00124E12"/>
    <w:rsid w:val="001278FB"/>
    <w:rsid w:val="00127951"/>
    <w:rsid w:val="00131BC4"/>
    <w:rsid w:val="0013798A"/>
    <w:rsid w:val="00137AD6"/>
    <w:rsid w:val="00142CA5"/>
    <w:rsid w:val="00143D9C"/>
    <w:rsid w:val="00146793"/>
    <w:rsid w:val="00152D57"/>
    <w:rsid w:val="001550E4"/>
    <w:rsid w:val="00157F9B"/>
    <w:rsid w:val="00161994"/>
    <w:rsid w:val="001646C7"/>
    <w:rsid w:val="00170374"/>
    <w:rsid w:val="001711D4"/>
    <w:rsid w:val="00171299"/>
    <w:rsid w:val="00171FE4"/>
    <w:rsid w:val="0017503E"/>
    <w:rsid w:val="00175673"/>
    <w:rsid w:val="00177A52"/>
    <w:rsid w:val="00177B3C"/>
    <w:rsid w:val="00184EA4"/>
    <w:rsid w:val="00187070"/>
    <w:rsid w:val="001904AD"/>
    <w:rsid w:val="001921EF"/>
    <w:rsid w:val="001922AF"/>
    <w:rsid w:val="001926FE"/>
    <w:rsid w:val="00193D98"/>
    <w:rsid w:val="0019400A"/>
    <w:rsid w:val="001940F0"/>
    <w:rsid w:val="00194A2B"/>
    <w:rsid w:val="001A07F5"/>
    <w:rsid w:val="001A1141"/>
    <w:rsid w:val="001A18FE"/>
    <w:rsid w:val="001A2223"/>
    <w:rsid w:val="001A22CA"/>
    <w:rsid w:val="001A29CA"/>
    <w:rsid w:val="001A2BF6"/>
    <w:rsid w:val="001A5FB1"/>
    <w:rsid w:val="001C05FD"/>
    <w:rsid w:val="001C0868"/>
    <w:rsid w:val="001C1AD6"/>
    <w:rsid w:val="001C28A3"/>
    <w:rsid w:val="001C5061"/>
    <w:rsid w:val="001D063B"/>
    <w:rsid w:val="001D318A"/>
    <w:rsid w:val="001D3747"/>
    <w:rsid w:val="001D43D9"/>
    <w:rsid w:val="001E0ECF"/>
    <w:rsid w:val="001E5A59"/>
    <w:rsid w:val="001E690E"/>
    <w:rsid w:val="001F01CD"/>
    <w:rsid w:val="001F1947"/>
    <w:rsid w:val="001F3B94"/>
    <w:rsid w:val="001F62A2"/>
    <w:rsid w:val="00200EE9"/>
    <w:rsid w:val="0020182E"/>
    <w:rsid w:val="002032E8"/>
    <w:rsid w:val="00206688"/>
    <w:rsid w:val="002071B8"/>
    <w:rsid w:val="00207450"/>
    <w:rsid w:val="00210E9E"/>
    <w:rsid w:val="0021379C"/>
    <w:rsid w:val="00215B48"/>
    <w:rsid w:val="00217E74"/>
    <w:rsid w:val="00222FAC"/>
    <w:rsid w:val="002272B4"/>
    <w:rsid w:val="00231799"/>
    <w:rsid w:val="00234721"/>
    <w:rsid w:val="0023674C"/>
    <w:rsid w:val="0023762F"/>
    <w:rsid w:val="00243406"/>
    <w:rsid w:val="002460A6"/>
    <w:rsid w:val="00252897"/>
    <w:rsid w:val="00252F9A"/>
    <w:rsid w:val="00253322"/>
    <w:rsid w:val="00254758"/>
    <w:rsid w:val="0026006E"/>
    <w:rsid w:val="00260AEC"/>
    <w:rsid w:val="00260BEB"/>
    <w:rsid w:val="00262494"/>
    <w:rsid w:val="00267AC0"/>
    <w:rsid w:val="00271CCD"/>
    <w:rsid w:val="00271E09"/>
    <w:rsid w:val="002757B9"/>
    <w:rsid w:val="00277FAC"/>
    <w:rsid w:val="00280109"/>
    <w:rsid w:val="002814BB"/>
    <w:rsid w:val="00281B0F"/>
    <w:rsid w:val="0028341E"/>
    <w:rsid w:val="002875AD"/>
    <w:rsid w:val="00293642"/>
    <w:rsid w:val="00293FAE"/>
    <w:rsid w:val="002960DF"/>
    <w:rsid w:val="00296355"/>
    <w:rsid w:val="0029758F"/>
    <w:rsid w:val="002A013B"/>
    <w:rsid w:val="002A1FAB"/>
    <w:rsid w:val="002A21C8"/>
    <w:rsid w:val="002A3311"/>
    <w:rsid w:val="002A3A72"/>
    <w:rsid w:val="002A6ADC"/>
    <w:rsid w:val="002B0F7D"/>
    <w:rsid w:val="002B3947"/>
    <w:rsid w:val="002B4CA2"/>
    <w:rsid w:val="002B65F5"/>
    <w:rsid w:val="002C11B1"/>
    <w:rsid w:val="002C27B8"/>
    <w:rsid w:val="002D3904"/>
    <w:rsid w:val="002D47A3"/>
    <w:rsid w:val="002D4DF3"/>
    <w:rsid w:val="002D5697"/>
    <w:rsid w:val="002D6585"/>
    <w:rsid w:val="002E1858"/>
    <w:rsid w:val="002E3BE9"/>
    <w:rsid w:val="002E4C11"/>
    <w:rsid w:val="002F2553"/>
    <w:rsid w:val="002F3E80"/>
    <w:rsid w:val="002F457F"/>
    <w:rsid w:val="002F49BA"/>
    <w:rsid w:val="002F6EA6"/>
    <w:rsid w:val="00301F21"/>
    <w:rsid w:val="00303457"/>
    <w:rsid w:val="00303DE6"/>
    <w:rsid w:val="003066D8"/>
    <w:rsid w:val="00314DAD"/>
    <w:rsid w:val="003176B5"/>
    <w:rsid w:val="003235DD"/>
    <w:rsid w:val="00324954"/>
    <w:rsid w:val="0032722F"/>
    <w:rsid w:val="00327981"/>
    <w:rsid w:val="00334FEF"/>
    <w:rsid w:val="00336287"/>
    <w:rsid w:val="003420AF"/>
    <w:rsid w:val="00352475"/>
    <w:rsid w:val="00353D50"/>
    <w:rsid w:val="003550C9"/>
    <w:rsid w:val="0035719B"/>
    <w:rsid w:val="00357CB3"/>
    <w:rsid w:val="00361DA2"/>
    <w:rsid w:val="00365AA4"/>
    <w:rsid w:val="0036610B"/>
    <w:rsid w:val="00366257"/>
    <w:rsid w:val="00371C44"/>
    <w:rsid w:val="00373D24"/>
    <w:rsid w:val="00374411"/>
    <w:rsid w:val="003758A6"/>
    <w:rsid w:val="00375CC6"/>
    <w:rsid w:val="003765E4"/>
    <w:rsid w:val="00376ADE"/>
    <w:rsid w:val="003772F5"/>
    <w:rsid w:val="00380A32"/>
    <w:rsid w:val="00380D79"/>
    <w:rsid w:val="00392B89"/>
    <w:rsid w:val="00392F9D"/>
    <w:rsid w:val="00393902"/>
    <w:rsid w:val="003A0994"/>
    <w:rsid w:val="003A0DA3"/>
    <w:rsid w:val="003A154E"/>
    <w:rsid w:val="003A7F70"/>
    <w:rsid w:val="003B162F"/>
    <w:rsid w:val="003B7E4A"/>
    <w:rsid w:val="003C1DF0"/>
    <w:rsid w:val="003C3675"/>
    <w:rsid w:val="003C544F"/>
    <w:rsid w:val="003D1F45"/>
    <w:rsid w:val="003D7EF1"/>
    <w:rsid w:val="003E138F"/>
    <w:rsid w:val="003E21BA"/>
    <w:rsid w:val="003E7A6B"/>
    <w:rsid w:val="003F1837"/>
    <w:rsid w:val="003F4786"/>
    <w:rsid w:val="003F6F70"/>
    <w:rsid w:val="00402CC5"/>
    <w:rsid w:val="004038AD"/>
    <w:rsid w:val="00406390"/>
    <w:rsid w:val="00410816"/>
    <w:rsid w:val="0041518E"/>
    <w:rsid w:val="004174F8"/>
    <w:rsid w:val="004208C2"/>
    <w:rsid w:val="00422A4D"/>
    <w:rsid w:val="00425C5C"/>
    <w:rsid w:val="00434E6F"/>
    <w:rsid w:val="004361DA"/>
    <w:rsid w:val="0044228D"/>
    <w:rsid w:val="00443E19"/>
    <w:rsid w:val="004454B7"/>
    <w:rsid w:val="00446F6C"/>
    <w:rsid w:val="0044737B"/>
    <w:rsid w:val="00450BED"/>
    <w:rsid w:val="00451A3A"/>
    <w:rsid w:val="00452970"/>
    <w:rsid w:val="0045585E"/>
    <w:rsid w:val="00455964"/>
    <w:rsid w:val="00460887"/>
    <w:rsid w:val="00461C14"/>
    <w:rsid w:val="004628E7"/>
    <w:rsid w:val="00463AE3"/>
    <w:rsid w:val="004654EA"/>
    <w:rsid w:val="00465FEA"/>
    <w:rsid w:val="00470A20"/>
    <w:rsid w:val="0047125E"/>
    <w:rsid w:val="00474D1A"/>
    <w:rsid w:val="004756B7"/>
    <w:rsid w:val="0048022E"/>
    <w:rsid w:val="00481073"/>
    <w:rsid w:val="00482533"/>
    <w:rsid w:val="004846DB"/>
    <w:rsid w:val="00484822"/>
    <w:rsid w:val="00486296"/>
    <w:rsid w:val="00486C70"/>
    <w:rsid w:val="00490F1A"/>
    <w:rsid w:val="00492E25"/>
    <w:rsid w:val="00494848"/>
    <w:rsid w:val="004948AC"/>
    <w:rsid w:val="004A0462"/>
    <w:rsid w:val="004A0FBB"/>
    <w:rsid w:val="004A2736"/>
    <w:rsid w:val="004A2F2B"/>
    <w:rsid w:val="004A740B"/>
    <w:rsid w:val="004B01CC"/>
    <w:rsid w:val="004B1433"/>
    <w:rsid w:val="004B4E3D"/>
    <w:rsid w:val="004B56EB"/>
    <w:rsid w:val="004C0214"/>
    <w:rsid w:val="004C0FDE"/>
    <w:rsid w:val="004C3EBC"/>
    <w:rsid w:val="004C4308"/>
    <w:rsid w:val="004C4D1F"/>
    <w:rsid w:val="004C6D7D"/>
    <w:rsid w:val="004D60A5"/>
    <w:rsid w:val="004D7474"/>
    <w:rsid w:val="004E5AD2"/>
    <w:rsid w:val="004F0228"/>
    <w:rsid w:val="004F1F80"/>
    <w:rsid w:val="004F2676"/>
    <w:rsid w:val="004F5A91"/>
    <w:rsid w:val="00501B7D"/>
    <w:rsid w:val="00502203"/>
    <w:rsid w:val="00503D1B"/>
    <w:rsid w:val="00510CCE"/>
    <w:rsid w:val="00513550"/>
    <w:rsid w:val="00513D62"/>
    <w:rsid w:val="00515558"/>
    <w:rsid w:val="005166B2"/>
    <w:rsid w:val="00517C4D"/>
    <w:rsid w:val="00520C8D"/>
    <w:rsid w:val="00523AF3"/>
    <w:rsid w:val="00526058"/>
    <w:rsid w:val="0052773D"/>
    <w:rsid w:val="00532DFC"/>
    <w:rsid w:val="00533A96"/>
    <w:rsid w:val="00536F32"/>
    <w:rsid w:val="00541102"/>
    <w:rsid w:val="00542755"/>
    <w:rsid w:val="00542969"/>
    <w:rsid w:val="005438A5"/>
    <w:rsid w:val="00543910"/>
    <w:rsid w:val="00543F40"/>
    <w:rsid w:val="00544165"/>
    <w:rsid w:val="00545E20"/>
    <w:rsid w:val="00546999"/>
    <w:rsid w:val="00547EB6"/>
    <w:rsid w:val="00550ACB"/>
    <w:rsid w:val="005534EF"/>
    <w:rsid w:val="00553895"/>
    <w:rsid w:val="00554ED3"/>
    <w:rsid w:val="005572AF"/>
    <w:rsid w:val="00564C65"/>
    <w:rsid w:val="005658E5"/>
    <w:rsid w:val="00565D64"/>
    <w:rsid w:val="00567F65"/>
    <w:rsid w:val="00572C9D"/>
    <w:rsid w:val="005754CD"/>
    <w:rsid w:val="00575D86"/>
    <w:rsid w:val="0057608B"/>
    <w:rsid w:val="00576F4A"/>
    <w:rsid w:val="00577789"/>
    <w:rsid w:val="00581FB8"/>
    <w:rsid w:val="00585261"/>
    <w:rsid w:val="005940B7"/>
    <w:rsid w:val="00594686"/>
    <w:rsid w:val="005A03C0"/>
    <w:rsid w:val="005A0701"/>
    <w:rsid w:val="005A1D66"/>
    <w:rsid w:val="005A585B"/>
    <w:rsid w:val="005A6A45"/>
    <w:rsid w:val="005A7CAE"/>
    <w:rsid w:val="005B242D"/>
    <w:rsid w:val="005B35D2"/>
    <w:rsid w:val="005B49F5"/>
    <w:rsid w:val="005B4EA5"/>
    <w:rsid w:val="005D09F2"/>
    <w:rsid w:val="005D0AF2"/>
    <w:rsid w:val="005D2BFD"/>
    <w:rsid w:val="005D3A41"/>
    <w:rsid w:val="005D5907"/>
    <w:rsid w:val="005E6D88"/>
    <w:rsid w:val="005F1FFB"/>
    <w:rsid w:val="005F40C9"/>
    <w:rsid w:val="005F5E0F"/>
    <w:rsid w:val="00600768"/>
    <w:rsid w:val="006007D5"/>
    <w:rsid w:val="00604D35"/>
    <w:rsid w:val="00610204"/>
    <w:rsid w:val="0061285E"/>
    <w:rsid w:val="00613918"/>
    <w:rsid w:val="0061649F"/>
    <w:rsid w:val="00617E6A"/>
    <w:rsid w:val="00621169"/>
    <w:rsid w:val="00621771"/>
    <w:rsid w:val="006237A0"/>
    <w:rsid w:val="00624932"/>
    <w:rsid w:val="00624CF6"/>
    <w:rsid w:val="00625238"/>
    <w:rsid w:val="006278FC"/>
    <w:rsid w:val="00627B5D"/>
    <w:rsid w:val="00637B34"/>
    <w:rsid w:val="00640A1C"/>
    <w:rsid w:val="00642170"/>
    <w:rsid w:val="00643F1B"/>
    <w:rsid w:val="00644414"/>
    <w:rsid w:val="00646A3A"/>
    <w:rsid w:val="00647A65"/>
    <w:rsid w:val="00651B34"/>
    <w:rsid w:val="0065245C"/>
    <w:rsid w:val="00652F42"/>
    <w:rsid w:val="00657DB1"/>
    <w:rsid w:val="00660B27"/>
    <w:rsid w:val="0066190B"/>
    <w:rsid w:val="00665869"/>
    <w:rsid w:val="0066705F"/>
    <w:rsid w:val="00671FC3"/>
    <w:rsid w:val="0068073B"/>
    <w:rsid w:val="00680BA7"/>
    <w:rsid w:val="00687183"/>
    <w:rsid w:val="0068763F"/>
    <w:rsid w:val="006877D3"/>
    <w:rsid w:val="0069016F"/>
    <w:rsid w:val="00690DC8"/>
    <w:rsid w:val="006915A4"/>
    <w:rsid w:val="00694380"/>
    <w:rsid w:val="00695412"/>
    <w:rsid w:val="00695641"/>
    <w:rsid w:val="00696A90"/>
    <w:rsid w:val="006A1068"/>
    <w:rsid w:val="006A3FC9"/>
    <w:rsid w:val="006A5045"/>
    <w:rsid w:val="006A6A59"/>
    <w:rsid w:val="006B005D"/>
    <w:rsid w:val="006B364E"/>
    <w:rsid w:val="006B4D51"/>
    <w:rsid w:val="006B6430"/>
    <w:rsid w:val="006B66D5"/>
    <w:rsid w:val="006B6F26"/>
    <w:rsid w:val="006C33FE"/>
    <w:rsid w:val="006C386B"/>
    <w:rsid w:val="006C74D4"/>
    <w:rsid w:val="006D03C2"/>
    <w:rsid w:val="006D151F"/>
    <w:rsid w:val="006D3323"/>
    <w:rsid w:val="006D3D1D"/>
    <w:rsid w:val="006D45DB"/>
    <w:rsid w:val="006D63F6"/>
    <w:rsid w:val="006E0C78"/>
    <w:rsid w:val="006F0CA7"/>
    <w:rsid w:val="006F1C03"/>
    <w:rsid w:val="006F52C4"/>
    <w:rsid w:val="007006E7"/>
    <w:rsid w:val="007022E0"/>
    <w:rsid w:val="00702512"/>
    <w:rsid w:val="00703110"/>
    <w:rsid w:val="00703134"/>
    <w:rsid w:val="007070E3"/>
    <w:rsid w:val="00710EA1"/>
    <w:rsid w:val="0071637C"/>
    <w:rsid w:val="00724A26"/>
    <w:rsid w:val="00731E2F"/>
    <w:rsid w:val="007339D2"/>
    <w:rsid w:val="00734FD2"/>
    <w:rsid w:val="0073534D"/>
    <w:rsid w:val="00740251"/>
    <w:rsid w:val="00741E87"/>
    <w:rsid w:val="0074267D"/>
    <w:rsid w:val="0074379B"/>
    <w:rsid w:val="00746488"/>
    <w:rsid w:val="00747AD8"/>
    <w:rsid w:val="007528F6"/>
    <w:rsid w:val="00753D11"/>
    <w:rsid w:val="00760187"/>
    <w:rsid w:val="0076446C"/>
    <w:rsid w:val="00766622"/>
    <w:rsid w:val="00771734"/>
    <w:rsid w:val="00771BFD"/>
    <w:rsid w:val="00773C95"/>
    <w:rsid w:val="00774F92"/>
    <w:rsid w:val="0077516C"/>
    <w:rsid w:val="00783BAE"/>
    <w:rsid w:val="007901D3"/>
    <w:rsid w:val="007916B7"/>
    <w:rsid w:val="00794DD7"/>
    <w:rsid w:val="00795195"/>
    <w:rsid w:val="0079700B"/>
    <w:rsid w:val="00797D50"/>
    <w:rsid w:val="007A1E81"/>
    <w:rsid w:val="007B27DC"/>
    <w:rsid w:val="007B3BEE"/>
    <w:rsid w:val="007B4B49"/>
    <w:rsid w:val="007B6B3C"/>
    <w:rsid w:val="007C205C"/>
    <w:rsid w:val="007C38E4"/>
    <w:rsid w:val="007D5A14"/>
    <w:rsid w:val="007D698F"/>
    <w:rsid w:val="007E2694"/>
    <w:rsid w:val="007E73D9"/>
    <w:rsid w:val="007F0FBF"/>
    <w:rsid w:val="007F4CA5"/>
    <w:rsid w:val="007F4D5D"/>
    <w:rsid w:val="007F549E"/>
    <w:rsid w:val="007F552D"/>
    <w:rsid w:val="007F60D7"/>
    <w:rsid w:val="008038CC"/>
    <w:rsid w:val="00803CBD"/>
    <w:rsid w:val="00806331"/>
    <w:rsid w:val="00810304"/>
    <w:rsid w:val="00810C16"/>
    <w:rsid w:val="00810E77"/>
    <w:rsid w:val="00811079"/>
    <w:rsid w:val="00811B4C"/>
    <w:rsid w:val="00813CE3"/>
    <w:rsid w:val="00813DC6"/>
    <w:rsid w:val="00814AC1"/>
    <w:rsid w:val="00815DA1"/>
    <w:rsid w:val="008207DD"/>
    <w:rsid w:val="00821449"/>
    <w:rsid w:val="0082175A"/>
    <w:rsid w:val="008223C8"/>
    <w:rsid w:val="00826F2A"/>
    <w:rsid w:val="00832622"/>
    <w:rsid w:val="008326CA"/>
    <w:rsid w:val="00835653"/>
    <w:rsid w:val="00835F14"/>
    <w:rsid w:val="008425FD"/>
    <w:rsid w:val="00843FA1"/>
    <w:rsid w:val="00844ECD"/>
    <w:rsid w:val="00847389"/>
    <w:rsid w:val="00847A2E"/>
    <w:rsid w:val="00853039"/>
    <w:rsid w:val="00854611"/>
    <w:rsid w:val="0085558C"/>
    <w:rsid w:val="0085641B"/>
    <w:rsid w:val="00860BAC"/>
    <w:rsid w:val="008611BC"/>
    <w:rsid w:val="00861A4B"/>
    <w:rsid w:val="00864606"/>
    <w:rsid w:val="00866101"/>
    <w:rsid w:val="00866489"/>
    <w:rsid w:val="00875812"/>
    <w:rsid w:val="00875D58"/>
    <w:rsid w:val="008827A1"/>
    <w:rsid w:val="00883519"/>
    <w:rsid w:val="00885451"/>
    <w:rsid w:val="00885775"/>
    <w:rsid w:val="0088631A"/>
    <w:rsid w:val="00887832"/>
    <w:rsid w:val="008911C9"/>
    <w:rsid w:val="00892041"/>
    <w:rsid w:val="0089344E"/>
    <w:rsid w:val="00893773"/>
    <w:rsid w:val="00897A22"/>
    <w:rsid w:val="00897A59"/>
    <w:rsid w:val="008A04D9"/>
    <w:rsid w:val="008A1FD1"/>
    <w:rsid w:val="008A413C"/>
    <w:rsid w:val="008A62F4"/>
    <w:rsid w:val="008A7388"/>
    <w:rsid w:val="008B0F7A"/>
    <w:rsid w:val="008B45A3"/>
    <w:rsid w:val="008B4A18"/>
    <w:rsid w:val="008B5504"/>
    <w:rsid w:val="008B5F56"/>
    <w:rsid w:val="008B7FC6"/>
    <w:rsid w:val="008C4994"/>
    <w:rsid w:val="008C5856"/>
    <w:rsid w:val="008C7AE9"/>
    <w:rsid w:val="008D2183"/>
    <w:rsid w:val="008D3CA5"/>
    <w:rsid w:val="008D69E1"/>
    <w:rsid w:val="008D6AB9"/>
    <w:rsid w:val="008E211F"/>
    <w:rsid w:val="008E3EE5"/>
    <w:rsid w:val="008E446F"/>
    <w:rsid w:val="008E489E"/>
    <w:rsid w:val="008E5DBC"/>
    <w:rsid w:val="008E650B"/>
    <w:rsid w:val="008F1815"/>
    <w:rsid w:val="008F25C7"/>
    <w:rsid w:val="008F3277"/>
    <w:rsid w:val="008F33C3"/>
    <w:rsid w:val="008F55B8"/>
    <w:rsid w:val="0090080A"/>
    <w:rsid w:val="009037B5"/>
    <w:rsid w:val="00904BE5"/>
    <w:rsid w:val="009063FE"/>
    <w:rsid w:val="009064C7"/>
    <w:rsid w:val="00906932"/>
    <w:rsid w:val="009128DC"/>
    <w:rsid w:val="0091440E"/>
    <w:rsid w:val="009168E2"/>
    <w:rsid w:val="00917DDA"/>
    <w:rsid w:val="00917F7F"/>
    <w:rsid w:val="00920B19"/>
    <w:rsid w:val="00920C7C"/>
    <w:rsid w:val="00921FB4"/>
    <w:rsid w:val="009229E5"/>
    <w:rsid w:val="00923270"/>
    <w:rsid w:val="00926164"/>
    <w:rsid w:val="009274C2"/>
    <w:rsid w:val="0093145A"/>
    <w:rsid w:val="00932452"/>
    <w:rsid w:val="00932AB9"/>
    <w:rsid w:val="00932AE2"/>
    <w:rsid w:val="0093502F"/>
    <w:rsid w:val="00935B80"/>
    <w:rsid w:val="00936E19"/>
    <w:rsid w:val="00936FD5"/>
    <w:rsid w:val="00941AF0"/>
    <w:rsid w:val="009420A2"/>
    <w:rsid w:val="0094275E"/>
    <w:rsid w:val="00942E4D"/>
    <w:rsid w:val="00944E2D"/>
    <w:rsid w:val="0094759C"/>
    <w:rsid w:val="0095218C"/>
    <w:rsid w:val="009540BC"/>
    <w:rsid w:val="009541A3"/>
    <w:rsid w:val="00962CB0"/>
    <w:rsid w:val="009631F6"/>
    <w:rsid w:val="0096374D"/>
    <w:rsid w:val="00966EF3"/>
    <w:rsid w:val="00966F3B"/>
    <w:rsid w:val="0097128A"/>
    <w:rsid w:val="00971665"/>
    <w:rsid w:val="0097553D"/>
    <w:rsid w:val="00975841"/>
    <w:rsid w:val="00976882"/>
    <w:rsid w:val="0098021E"/>
    <w:rsid w:val="00980917"/>
    <w:rsid w:val="00984460"/>
    <w:rsid w:val="0099338C"/>
    <w:rsid w:val="00995E3B"/>
    <w:rsid w:val="00997B00"/>
    <w:rsid w:val="009A361A"/>
    <w:rsid w:val="009A5B45"/>
    <w:rsid w:val="009B103D"/>
    <w:rsid w:val="009B1F5C"/>
    <w:rsid w:val="009B5E27"/>
    <w:rsid w:val="009C0382"/>
    <w:rsid w:val="009C46F4"/>
    <w:rsid w:val="009C49D2"/>
    <w:rsid w:val="009D07D6"/>
    <w:rsid w:val="009D1B28"/>
    <w:rsid w:val="009D259D"/>
    <w:rsid w:val="009D32B6"/>
    <w:rsid w:val="009D50BD"/>
    <w:rsid w:val="009D6138"/>
    <w:rsid w:val="009D71FB"/>
    <w:rsid w:val="009D77D2"/>
    <w:rsid w:val="009D7AFB"/>
    <w:rsid w:val="009E069B"/>
    <w:rsid w:val="009E1750"/>
    <w:rsid w:val="009E2EE4"/>
    <w:rsid w:val="009F068A"/>
    <w:rsid w:val="009F366A"/>
    <w:rsid w:val="009F3A2F"/>
    <w:rsid w:val="009F401D"/>
    <w:rsid w:val="009F44BC"/>
    <w:rsid w:val="009F67EA"/>
    <w:rsid w:val="009F7E6A"/>
    <w:rsid w:val="00A01C5D"/>
    <w:rsid w:val="00A03755"/>
    <w:rsid w:val="00A0479F"/>
    <w:rsid w:val="00A05829"/>
    <w:rsid w:val="00A0663F"/>
    <w:rsid w:val="00A11821"/>
    <w:rsid w:val="00A139FB"/>
    <w:rsid w:val="00A222D3"/>
    <w:rsid w:val="00A236F3"/>
    <w:rsid w:val="00A23D96"/>
    <w:rsid w:val="00A23F31"/>
    <w:rsid w:val="00A24988"/>
    <w:rsid w:val="00A311DB"/>
    <w:rsid w:val="00A3361B"/>
    <w:rsid w:val="00A42F72"/>
    <w:rsid w:val="00A43A5F"/>
    <w:rsid w:val="00A444BF"/>
    <w:rsid w:val="00A44AAD"/>
    <w:rsid w:val="00A51364"/>
    <w:rsid w:val="00A533BF"/>
    <w:rsid w:val="00A54BF0"/>
    <w:rsid w:val="00A558BA"/>
    <w:rsid w:val="00A5631A"/>
    <w:rsid w:val="00A56E1A"/>
    <w:rsid w:val="00A56FA6"/>
    <w:rsid w:val="00A604FF"/>
    <w:rsid w:val="00A605A5"/>
    <w:rsid w:val="00A613E8"/>
    <w:rsid w:val="00A63CAA"/>
    <w:rsid w:val="00A70CA1"/>
    <w:rsid w:val="00A71519"/>
    <w:rsid w:val="00A7453A"/>
    <w:rsid w:val="00A74BFA"/>
    <w:rsid w:val="00A766AF"/>
    <w:rsid w:val="00A769C1"/>
    <w:rsid w:val="00A776DF"/>
    <w:rsid w:val="00A7795B"/>
    <w:rsid w:val="00A84A6F"/>
    <w:rsid w:val="00A909D1"/>
    <w:rsid w:val="00A95742"/>
    <w:rsid w:val="00A96DD4"/>
    <w:rsid w:val="00AA0EB5"/>
    <w:rsid w:val="00AA7840"/>
    <w:rsid w:val="00AB0F14"/>
    <w:rsid w:val="00AB47DE"/>
    <w:rsid w:val="00AB4EF7"/>
    <w:rsid w:val="00AB52AA"/>
    <w:rsid w:val="00AC129B"/>
    <w:rsid w:val="00AC306E"/>
    <w:rsid w:val="00AC3C42"/>
    <w:rsid w:val="00AC4FE1"/>
    <w:rsid w:val="00AC533F"/>
    <w:rsid w:val="00AC5806"/>
    <w:rsid w:val="00AC7942"/>
    <w:rsid w:val="00AD27CA"/>
    <w:rsid w:val="00AD30FF"/>
    <w:rsid w:val="00AD3AEF"/>
    <w:rsid w:val="00AD4F6D"/>
    <w:rsid w:val="00AE0074"/>
    <w:rsid w:val="00AE0433"/>
    <w:rsid w:val="00AE18F1"/>
    <w:rsid w:val="00AE3387"/>
    <w:rsid w:val="00AE4782"/>
    <w:rsid w:val="00AE4DE4"/>
    <w:rsid w:val="00AE5BD1"/>
    <w:rsid w:val="00AE6301"/>
    <w:rsid w:val="00AE77C6"/>
    <w:rsid w:val="00B000B3"/>
    <w:rsid w:val="00B007FD"/>
    <w:rsid w:val="00B01E34"/>
    <w:rsid w:val="00B13159"/>
    <w:rsid w:val="00B1324B"/>
    <w:rsid w:val="00B1468D"/>
    <w:rsid w:val="00B148D4"/>
    <w:rsid w:val="00B1658A"/>
    <w:rsid w:val="00B1663B"/>
    <w:rsid w:val="00B21EA6"/>
    <w:rsid w:val="00B22EC9"/>
    <w:rsid w:val="00B236C8"/>
    <w:rsid w:val="00B3169B"/>
    <w:rsid w:val="00B335FF"/>
    <w:rsid w:val="00B35463"/>
    <w:rsid w:val="00B35B88"/>
    <w:rsid w:val="00B35D31"/>
    <w:rsid w:val="00B364C5"/>
    <w:rsid w:val="00B411C1"/>
    <w:rsid w:val="00B43BE6"/>
    <w:rsid w:val="00B43DED"/>
    <w:rsid w:val="00B45855"/>
    <w:rsid w:val="00B45B2B"/>
    <w:rsid w:val="00B45DB4"/>
    <w:rsid w:val="00B45ECA"/>
    <w:rsid w:val="00B461E3"/>
    <w:rsid w:val="00B50E27"/>
    <w:rsid w:val="00B51B2A"/>
    <w:rsid w:val="00B53C6D"/>
    <w:rsid w:val="00B56C03"/>
    <w:rsid w:val="00B61122"/>
    <w:rsid w:val="00B623CA"/>
    <w:rsid w:val="00B6411B"/>
    <w:rsid w:val="00B64E83"/>
    <w:rsid w:val="00B65005"/>
    <w:rsid w:val="00B65A45"/>
    <w:rsid w:val="00B70697"/>
    <w:rsid w:val="00B725A8"/>
    <w:rsid w:val="00B73147"/>
    <w:rsid w:val="00B73B2A"/>
    <w:rsid w:val="00B74B92"/>
    <w:rsid w:val="00B8182B"/>
    <w:rsid w:val="00B81AC3"/>
    <w:rsid w:val="00B82AED"/>
    <w:rsid w:val="00B82B15"/>
    <w:rsid w:val="00B83E33"/>
    <w:rsid w:val="00B84322"/>
    <w:rsid w:val="00B848F6"/>
    <w:rsid w:val="00B85216"/>
    <w:rsid w:val="00B869F6"/>
    <w:rsid w:val="00B8743E"/>
    <w:rsid w:val="00B87B15"/>
    <w:rsid w:val="00B901F0"/>
    <w:rsid w:val="00B922E9"/>
    <w:rsid w:val="00B93968"/>
    <w:rsid w:val="00BA11DB"/>
    <w:rsid w:val="00BA4A0A"/>
    <w:rsid w:val="00BA615E"/>
    <w:rsid w:val="00BB01B3"/>
    <w:rsid w:val="00BB306E"/>
    <w:rsid w:val="00BB3A3D"/>
    <w:rsid w:val="00BB7EE4"/>
    <w:rsid w:val="00BC1F9B"/>
    <w:rsid w:val="00BC4945"/>
    <w:rsid w:val="00BD10C5"/>
    <w:rsid w:val="00BD5B7B"/>
    <w:rsid w:val="00BD7D82"/>
    <w:rsid w:val="00BD7D99"/>
    <w:rsid w:val="00BE21AA"/>
    <w:rsid w:val="00BE2812"/>
    <w:rsid w:val="00BE56B9"/>
    <w:rsid w:val="00BF189A"/>
    <w:rsid w:val="00BF1AE8"/>
    <w:rsid w:val="00BF24F3"/>
    <w:rsid w:val="00BF4833"/>
    <w:rsid w:val="00BF53B4"/>
    <w:rsid w:val="00BF6CA2"/>
    <w:rsid w:val="00BF6DCF"/>
    <w:rsid w:val="00C0033B"/>
    <w:rsid w:val="00C00B5C"/>
    <w:rsid w:val="00C018B5"/>
    <w:rsid w:val="00C01BF1"/>
    <w:rsid w:val="00C02DB2"/>
    <w:rsid w:val="00C068F3"/>
    <w:rsid w:val="00C07B36"/>
    <w:rsid w:val="00C11B7D"/>
    <w:rsid w:val="00C11F9B"/>
    <w:rsid w:val="00C12185"/>
    <w:rsid w:val="00C12698"/>
    <w:rsid w:val="00C16C02"/>
    <w:rsid w:val="00C17AE1"/>
    <w:rsid w:val="00C21CEC"/>
    <w:rsid w:val="00C239FE"/>
    <w:rsid w:val="00C24264"/>
    <w:rsid w:val="00C24B11"/>
    <w:rsid w:val="00C27E66"/>
    <w:rsid w:val="00C316C6"/>
    <w:rsid w:val="00C31A55"/>
    <w:rsid w:val="00C31D0A"/>
    <w:rsid w:val="00C3212D"/>
    <w:rsid w:val="00C34AF9"/>
    <w:rsid w:val="00C3731D"/>
    <w:rsid w:val="00C44109"/>
    <w:rsid w:val="00C46B89"/>
    <w:rsid w:val="00C46F8C"/>
    <w:rsid w:val="00C479E6"/>
    <w:rsid w:val="00C51526"/>
    <w:rsid w:val="00C52C9F"/>
    <w:rsid w:val="00C53052"/>
    <w:rsid w:val="00C53D61"/>
    <w:rsid w:val="00C53DA6"/>
    <w:rsid w:val="00C565B6"/>
    <w:rsid w:val="00C56A6F"/>
    <w:rsid w:val="00C62C81"/>
    <w:rsid w:val="00C635D3"/>
    <w:rsid w:val="00C65EC4"/>
    <w:rsid w:val="00C67ADD"/>
    <w:rsid w:val="00C72D10"/>
    <w:rsid w:val="00C74DE1"/>
    <w:rsid w:val="00C7517D"/>
    <w:rsid w:val="00C7556B"/>
    <w:rsid w:val="00C76F3C"/>
    <w:rsid w:val="00C8182A"/>
    <w:rsid w:val="00C82438"/>
    <w:rsid w:val="00C83713"/>
    <w:rsid w:val="00C85D3A"/>
    <w:rsid w:val="00C86600"/>
    <w:rsid w:val="00C87249"/>
    <w:rsid w:val="00CA1603"/>
    <w:rsid w:val="00CA2A62"/>
    <w:rsid w:val="00CA37D2"/>
    <w:rsid w:val="00CA3FB3"/>
    <w:rsid w:val="00CB0A5E"/>
    <w:rsid w:val="00CB1491"/>
    <w:rsid w:val="00CB4351"/>
    <w:rsid w:val="00CB578B"/>
    <w:rsid w:val="00CB59B5"/>
    <w:rsid w:val="00CB69D9"/>
    <w:rsid w:val="00CB79AB"/>
    <w:rsid w:val="00CB7C68"/>
    <w:rsid w:val="00CC0FDE"/>
    <w:rsid w:val="00CC201C"/>
    <w:rsid w:val="00CC7B1F"/>
    <w:rsid w:val="00CC7E95"/>
    <w:rsid w:val="00CD064F"/>
    <w:rsid w:val="00CD1BB0"/>
    <w:rsid w:val="00CD22B0"/>
    <w:rsid w:val="00CD49D3"/>
    <w:rsid w:val="00CD7A46"/>
    <w:rsid w:val="00CE1028"/>
    <w:rsid w:val="00CE5C32"/>
    <w:rsid w:val="00CE789D"/>
    <w:rsid w:val="00CF0F12"/>
    <w:rsid w:val="00CF191D"/>
    <w:rsid w:val="00CF4498"/>
    <w:rsid w:val="00CF78FF"/>
    <w:rsid w:val="00D038B6"/>
    <w:rsid w:val="00D044CA"/>
    <w:rsid w:val="00D0689F"/>
    <w:rsid w:val="00D07504"/>
    <w:rsid w:val="00D10A53"/>
    <w:rsid w:val="00D11164"/>
    <w:rsid w:val="00D176DC"/>
    <w:rsid w:val="00D20183"/>
    <w:rsid w:val="00D20F4A"/>
    <w:rsid w:val="00D216B7"/>
    <w:rsid w:val="00D22F4F"/>
    <w:rsid w:val="00D237CC"/>
    <w:rsid w:val="00D255D2"/>
    <w:rsid w:val="00D3116D"/>
    <w:rsid w:val="00D318EA"/>
    <w:rsid w:val="00D35B0E"/>
    <w:rsid w:val="00D36EA2"/>
    <w:rsid w:val="00D43493"/>
    <w:rsid w:val="00D45A74"/>
    <w:rsid w:val="00D47DCC"/>
    <w:rsid w:val="00D50F53"/>
    <w:rsid w:val="00D51200"/>
    <w:rsid w:val="00D56194"/>
    <w:rsid w:val="00D572DD"/>
    <w:rsid w:val="00D60510"/>
    <w:rsid w:val="00D64B51"/>
    <w:rsid w:val="00D65584"/>
    <w:rsid w:val="00D660A0"/>
    <w:rsid w:val="00D667E5"/>
    <w:rsid w:val="00D72055"/>
    <w:rsid w:val="00D7308A"/>
    <w:rsid w:val="00D741C8"/>
    <w:rsid w:val="00D7445C"/>
    <w:rsid w:val="00D76231"/>
    <w:rsid w:val="00D764DA"/>
    <w:rsid w:val="00D76EC3"/>
    <w:rsid w:val="00D77D0D"/>
    <w:rsid w:val="00D81361"/>
    <w:rsid w:val="00D816FF"/>
    <w:rsid w:val="00D87432"/>
    <w:rsid w:val="00DA18C1"/>
    <w:rsid w:val="00DB1672"/>
    <w:rsid w:val="00DB24C3"/>
    <w:rsid w:val="00DB2AA9"/>
    <w:rsid w:val="00DB3B7E"/>
    <w:rsid w:val="00DB5177"/>
    <w:rsid w:val="00DB5AA9"/>
    <w:rsid w:val="00DB7753"/>
    <w:rsid w:val="00DB7961"/>
    <w:rsid w:val="00DC343C"/>
    <w:rsid w:val="00DC3FE2"/>
    <w:rsid w:val="00DC3FF4"/>
    <w:rsid w:val="00DC42B2"/>
    <w:rsid w:val="00DC4D3A"/>
    <w:rsid w:val="00DC6539"/>
    <w:rsid w:val="00DC778D"/>
    <w:rsid w:val="00DD137F"/>
    <w:rsid w:val="00DD1607"/>
    <w:rsid w:val="00DD2F4A"/>
    <w:rsid w:val="00DD3F5B"/>
    <w:rsid w:val="00DD4408"/>
    <w:rsid w:val="00DE052F"/>
    <w:rsid w:val="00DE4EDC"/>
    <w:rsid w:val="00DE7295"/>
    <w:rsid w:val="00DE76FA"/>
    <w:rsid w:val="00DE7F63"/>
    <w:rsid w:val="00DF050C"/>
    <w:rsid w:val="00DF1881"/>
    <w:rsid w:val="00DF1E64"/>
    <w:rsid w:val="00DF2242"/>
    <w:rsid w:val="00DF23CD"/>
    <w:rsid w:val="00DF2DD2"/>
    <w:rsid w:val="00DF46A0"/>
    <w:rsid w:val="00DF5B00"/>
    <w:rsid w:val="00E00856"/>
    <w:rsid w:val="00E04868"/>
    <w:rsid w:val="00E06E4F"/>
    <w:rsid w:val="00E100D6"/>
    <w:rsid w:val="00E10788"/>
    <w:rsid w:val="00E11A22"/>
    <w:rsid w:val="00E12A93"/>
    <w:rsid w:val="00E16CCE"/>
    <w:rsid w:val="00E216A7"/>
    <w:rsid w:val="00E24118"/>
    <w:rsid w:val="00E24351"/>
    <w:rsid w:val="00E2524C"/>
    <w:rsid w:val="00E348A9"/>
    <w:rsid w:val="00E401AF"/>
    <w:rsid w:val="00E429BB"/>
    <w:rsid w:val="00E45029"/>
    <w:rsid w:val="00E4604A"/>
    <w:rsid w:val="00E47CF5"/>
    <w:rsid w:val="00E5109F"/>
    <w:rsid w:val="00E53F2E"/>
    <w:rsid w:val="00E56427"/>
    <w:rsid w:val="00E56E70"/>
    <w:rsid w:val="00E63351"/>
    <w:rsid w:val="00E63CAA"/>
    <w:rsid w:val="00E65862"/>
    <w:rsid w:val="00E7209E"/>
    <w:rsid w:val="00E72874"/>
    <w:rsid w:val="00E73A0B"/>
    <w:rsid w:val="00E73D4B"/>
    <w:rsid w:val="00E74BE2"/>
    <w:rsid w:val="00E75252"/>
    <w:rsid w:val="00E7691B"/>
    <w:rsid w:val="00E82570"/>
    <w:rsid w:val="00E85034"/>
    <w:rsid w:val="00E94144"/>
    <w:rsid w:val="00E97717"/>
    <w:rsid w:val="00EA05C1"/>
    <w:rsid w:val="00EA3435"/>
    <w:rsid w:val="00EA4C93"/>
    <w:rsid w:val="00EA5BDC"/>
    <w:rsid w:val="00EA7DD1"/>
    <w:rsid w:val="00EB0305"/>
    <w:rsid w:val="00EB12AE"/>
    <w:rsid w:val="00EB484D"/>
    <w:rsid w:val="00EB4BC2"/>
    <w:rsid w:val="00EC1AA4"/>
    <w:rsid w:val="00EC2AB6"/>
    <w:rsid w:val="00EC386D"/>
    <w:rsid w:val="00EC6368"/>
    <w:rsid w:val="00EC7F73"/>
    <w:rsid w:val="00ED3016"/>
    <w:rsid w:val="00ED46AB"/>
    <w:rsid w:val="00ED55E4"/>
    <w:rsid w:val="00ED5798"/>
    <w:rsid w:val="00ED7D9A"/>
    <w:rsid w:val="00EE095B"/>
    <w:rsid w:val="00EE6182"/>
    <w:rsid w:val="00EE685F"/>
    <w:rsid w:val="00EE6E5A"/>
    <w:rsid w:val="00EF0596"/>
    <w:rsid w:val="00EF1816"/>
    <w:rsid w:val="00EF679E"/>
    <w:rsid w:val="00F00035"/>
    <w:rsid w:val="00F031A8"/>
    <w:rsid w:val="00F05418"/>
    <w:rsid w:val="00F10B67"/>
    <w:rsid w:val="00F16CC5"/>
    <w:rsid w:val="00F25919"/>
    <w:rsid w:val="00F30E41"/>
    <w:rsid w:val="00F33659"/>
    <w:rsid w:val="00F33E54"/>
    <w:rsid w:val="00F377A2"/>
    <w:rsid w:val="00F37BA0"/>
    <w:rsid w:val="00F4194F"/>
    <w:rsid w:val="00F44A29"/>
    <w:rsid w:val="00F455A4"/>
    <w:rsid w:val="00F522A9"/>
    <w:rsid w:val="00F5280B"/>
    <w:rsid w:val="00F5769D"/>
    <w:rsid w:val="00F62595"/>
    <w:rsid w:val="00F646CE"/>
    <w:rsid w:val="00F64908"/>
    <w:rsid w:val="00F724FA"/>
    <w:rsid w:val="00F769D6"/>
    <w:rsid w:val="00F775A9"/>
    <w:rsid w:val="00F82288"/>
    <w:rsid w:val="00F836BC"/>
    <w:rsid w:val="00F91E76"/>
    <w:rsid w:val="00F92EAE"/>
    <w:rsid w:val="00F93011"/>
    <w:rsid w:val="00F94D08"/>
    <w:rsid w:val="00F9549E"/>
    <w:rsid w:val="00F96637"/>
    <w:rsid w:val="00FA0C5F"/>
    <w:rsid w:val="00FA56CC"/>
    <w:rsid w:val="00FA607E"/>
    <w:rsid w:val="00FA725C"/>
    <w:rsid w:val="00FB135B"/>
    <w:rsid w:val="00FB55F6"/>
    <w:rsid w:val="00FB7433"/>
    <w:rsid w:val="00FC0EB3"/>
    <w:rsid w:val="00FC12C4"/>
    <w:rsid w:val="00FC3259"/>
    <w:rsid w:val="00FD0319"/>
    <w:rsid w:val="00FD1BBD"/>
    <w:rsid w:val="00FD3E87"/>
    <w:rsid w:val="00FE144F"/>
    <w:rsid w:val="00FE23C0"/>
    <w:rsid w:val="00FE3C2F"/>
    <w:rsid w:val="00FE4EB9"/>
    <w:rsid w:val="00FE780B"/>
    <w:rsid w:val="00FF4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AD36D8"/>
  <w15:chartTrackingRefBased/>
  <w15:docId w15:val="{9AAF3123-796E-4715-B4FE-CF1C4D7245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2DD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0F02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2F6"/>
  </w:style>
  <w:style w:type="paragraph" w:styleId="Footer">
    <w:name w:val="footer"/>
    <w:basedOn w:val="Normal"/>
    <w:link w:val="FooterChar"/>
    <w:uiPriority w:val="99"/>
    <w:unhideWhenUsed/>
    <w:rsid w:val="000F02F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2F6"/>
  </w:style>
  <w:style w:type="character" w:styleId="Hyperlink">
    <w:name w:val="Hyperlink"/>
    <w:basedOn w:val="DefaultParagraphFont"/>
    <w:uiPriority w:val="99"/>
    <w:unhideWhenUsed/>
    <w:rsid w:val="00657DB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57DB1"/>
    <w:rPr>
      <w:color w:val="605E5C"/>
      <w:shd w:val="clear" w:color="auto" w:fill="E1DFDD"/>
    </w:rPr>
  </w:style>
  <w:style w:type="character" w:customStyle="1" w:styleId="ts-alignment-element-highlighted">
    <w:name w:val="ts-alignment-element-highlighted"/>
    <w:basedOn w:val="DefaultParagraphFont"/>
    <w:rsid w:val="009B5E27"/>
  </w:style>
  <w:style w:type="character" w:customStyle="1" w:styleId="ts-alignment-element">
    <w:name w:val="ts-alignment-element"/>
    <w:basedOn w:val="DefaultParagraphFont"/>
    <w:rsid w:val="00CF191D"/>
  </w:style>
  <w:style w:type="table" w:styleId="TableGrid">
    <w:name w:val="Table Grid"/>
    <w:basedOn w:val="TableNormal"/>
    <w:uiPriority w:val="39"/>
    <w:rsid w:val="00AB0F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veryStyle1">
    <w:name w:val="Avery Style 1"/>
    <w:uiPriority w:val="99"/>
    <w:rsid w:val="003E138F"/>
    <w:pPr>
      <w:spacing w:before="115" w:after="115" w:line="240" w:lineRule="auto"/>
      <w:ind w:left="316" w:right="316"/>
    </w:pPr>
    <w:rPr>
      <w:rFonts w:ascii="Arial" w:eastAsia="Times New Roman" w:hAnsi="Arial" w:cs="Arial"/>
      <w:bCs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937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52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98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9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28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81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253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228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95791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9703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83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0291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23512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76040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41159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61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919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458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676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32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044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52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07191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27270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6544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7996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6222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01990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3555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784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93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75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20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77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286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488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3227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605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0673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0056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7159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74658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06179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6999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479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24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8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52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57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032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565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5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3180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2925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8629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073160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80387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01084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94834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2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51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966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9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266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00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350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0832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74931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9815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4634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52121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22369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62769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566770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799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12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8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7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63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29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739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1709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823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81597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572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02039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9922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90350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7705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645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5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84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84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8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799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618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5181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95026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746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1577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51805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17500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76085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7699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391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7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50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315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61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4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6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1082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319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9998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7060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8733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58334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65652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93184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718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00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8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72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75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4193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313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4270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1963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20856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8378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97819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8938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6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93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945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23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736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747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84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312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6607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624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7606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4063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2978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01907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698547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665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41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04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644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5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874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723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87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975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602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541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62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02483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425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95784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4267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819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4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85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788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93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5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287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482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65609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0365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918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5007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4756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2811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70776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279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8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6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625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146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985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284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9437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8163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0793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21261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9246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0524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92271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hyperlink" Target="https://www.healthline.com/nutrition/13-ways-to-lower-triglycerides" TargetMode="External"/><Relationship Id="rId84" Type="http://schemas.openxmlformats.org/officeDocument/2006/relationships/footer" Target="footer3.xml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hyperlink" Target="https://www.thehenryford.org/collections-and-research/digital-resources/popular-topics/henry-ford-quotes" TargetMode="External"/><Relationship Id="rId79" Type="http://schemas.openxmlformats.org/officeDocument/2006/relationships/hyperlink" Target="https://www.cdc.gov/tobacco/data_statistics/fact_sheets/health_effects/effects_cig_smoking/index.htm" TargetMode="External"/><Relationship Id="rId5" Type="http://schemas.openxmlformats.org/officeDocument/2006/relationships/footnotes" Target="footnotes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hyperlink" Target="https://www.nia.nih.gov/health/what-heart-attack" TargetMode="External"/><Relationship Id="rId77" Type="http://schemas.openxmlformats.org/officeDocument/2006/relationships/hyperlink" Target="https://nida.nih.gov/publications/drugs-brains-behavior-science-addiction/drugs-brain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hyperlink" Target="https://my.clevelandclinic.org/health/articles/4584-smoking--asthma" TargetMode="External"/><Relationship Id="rId80" Type="http://schemas.openxmlformats.org/officeDocument/2006/relationships/image" Target="media/image57.jp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mailto:ALLIESKIDNEYBEANS@GMAIL.COM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hyperlink" Target="https://medlineplus.gov/triglycerides.html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hyperlink" Target="https://www.mayoclinic.org/diseases-conditions/bronchitis/symptoms-causes/syc-20355566" TargetMode="External"/><Relationship Id="rId75" Type="http://schemas.openxmlformats.org/officeDocument/2006/relationships/hyperlink" Target="https://www.brainyquote.com/authors/barack-obama-quotes" TargetMode="External"/><Relationship Id="rId83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yperlink" Target="http://www.allieskidneybeans.com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hyperlink" Target="https://www.cdc.gov/cholesterol/cholesterol_screening.htm" TargetMode="External"/><Relationship Id="rId73" Type="http://schemas.openxmlformats.org/officeDocument/2006/relationships/hyperlink" Target="https://www.cancer.gov/publications/dictionaries/cancer-terms/def/stroke" TargetMode="External"/><Relationship Id="rId78" Type="http://schemas.openxmlformats.org/officeDocument/2006/relationships/hyperlink" Target="https://www.fda.gov/drugs/special-features/why-you-need-take-your-medications-prescribed-or-instructed" TargetMode="External"/><Relationship Id="rId81" Type="http://schemas.openxmlformats.org/officeDocument/2006/relationships/header" Target="header1.xml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hyperlink" Target="https://www.invajy.com/about/" TargetMode="External"/><Relationship Id="rId7" Type="http://schemas.openxmlformats.org/officeDocument/2006/relationships/image" Target="media/image1.jpeg"/><Relationship Id="rId71" Type="http://schemas.openxmlformats.org/officeDocument/2006/relationships/hyperlink" Target="https://www.cdc.gov/tobacco/data_statistics/fact_sheets/secondhand_smoke/health_effects/index.htm" TargetMode="External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hyperlink" Target="https://www.cdc.gov/healthyweight/healthy_eating/water-and-healthier-drinks.html" TargetMode="External"/><Relationship Id="rId61" Type="http://schemas.openxmlformats.org/officeDocument/2006/relationships/image" Target="media/image53.jpeg"/><Relationship Id="rId8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66</Pages>
  <Words>4425</Words>
  <Characters>25229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AKBF 2022 HEALTHY KIDNEY PROJECT</vt:lpstr>
    </vt:vector>
  </TitlesOfParts>
  <Company/>
  <LinksUpToDate>false</LinksUpToDate>
  <CharactersWithSpaces>29595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AKBF 2022 HEALTHY KIDNEY PROJECT</dc:title>
  <dc:subject/>
  <dc:creator>Alison Jones</dc:creator>
  <cp:keywords>AKBF HEALTHY KIDNEY</cp:keywords>
  <dc:description/>
  <cp:lastModifiedBy>Alison Jones</cp:lastModifiedBy>
  <cp:revision>13</cp:revision>
  <cp:lastPrinted>2022-11-12T13:10:00Z</cp:lastPrinted>
  <dcterms:created xsi:type="dcterms:W3CDTF">2022-11-12T13:58:00Z</dcterms:created>
  <dcterms:modified xsi:type="dcterms:W3CDTF">2022-11-12T14:06:00Z</dcterms:modified>
</cp:coreProperties>
</file>